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E7F" w:rsidRPr="00EE2C59" w:rsidRDefault="00B21E7F" w:rsidP="00B21E7F">
      <w:pPr>
        <w:jc w:val="center"/>
        <w:rPr>
          <w:b/>
          <w:lang w:val="nb-NO"/>
        </w:rPr>
      </w:pPr>
      <w:r w:rsidRPr="00EE2C59">
        <w:rPr>
          <w:b/>
          <w:lang w:val="nb-NO"/>
        </w:rPr>
        <w:t>ĐẠI HỌC QUỐC GIA HÀ NỘI</w:t>
      </w:r>
    </w:p>
    <w:p w:rsidR="00B21E7F" w:rsidRPr="00EE2C59" w:rsidRDefault="00B21E7F" w:rsidP="00B21E7F">
      <w:pPr>
        <w:pBdr>
          <w:bottom w:val="single" w:sz="6" w:space="1" w:color="auto"/>
        </w:pBdr>
        <w:jc w:val="center"/>
        <w:rPr>
          <w:b/>
          <w:lang w:val="nb-NO"/>
        </w:rPr>
      </w:pPr>
      <w:r w:rsidRPr="00EE2C59">
        <w:rPr>
          <w:b/>
          <w:lang w:val="nb-NO"/>
        </w:rPr>
        <w:t>TRƯỜNG ĐẠI HỌC KHOA HỌC XÃ HỘI VÀ NHÂN VĂN</w:t>
      </w:r>
    </w:p>
    <w:p w:rsidR="00B21E7F" w:rsidRPr="007A3FEB" w:rsidRDefault="00B21E7F" w:rsidP="00B21E7F">
      <w:pPr>
        <w:jc w:val="center"/>
        <w:rPr>
          <w:b/>
        </w:rPr>
      </w:pPr>
      <w:r w:rsidRPr="007A3FEB">
        <w:rPr>
          <w:b/>
        </w:rPr>
        <w:t xml:space="preserve">KHOA VIỆT </w:t>
      </w:r>
      <w:smartTag w:uri="urn:schemas-microsoft-com:office:smarttags" w:element="country-region">
        <w:smartTag w:uri="urn:schemas-microsoft-com:office:smarttags" w:element="place">
          <w:r w:rsidRPr="007A3FEB">
            <w:rPr>
              <w:b/>
            </w:rPr>
            <w:t>NAM</w:t>
          </w:r>
        </w:smartTag>
      </w:smartTag>
      <w:r w:rsidRPr="007A3FEB">
        <w:rPr>
          <w:b/>
        </w:rPr>
        <w:t xml:space="preserve"> HỌC&amp;TIẾNG VIỆT</w:t>
      </w:r>
    </w:p>
    <w:p w:rsidR="00B21E7F" w:rsidRPr="00D04AD0" w:rsidRDefault="00B21E7F" w:rsidP="00B21E7F">
      <w:pPr>
        <w:jc w:val="center"/>
        <w:rPr>
          <w:b/>
        </w:rPr>
      </w:pPr>
      <w:r w:rsidRPr="00D04AD0">
        <w:rPr>
          <w:b/>
        </w:rPr>
        <w:t>BỘ MÔN VIỆT NGỮ HỌC</w:t>
      </w:r>
    </w:p>
    <w:p w:rsidR="00B21E7F" w:rsidRPr="001A5C37" w:rsidRDefault="00B21E7F" w:rsidP="00B21E7F">
      <w:pPr>
        <w:jc w:val="center"/>
        <w:rPr>
          <w:b/>
          <w:sz w:val="32"/>
          <w:szCs w:val="32"/>
        </w:rPr>
      </w:pPr>
    </w:p>
    <w:p w:rsidR="00B21E7F" w:rsidRPr="001A5C37" w:rsidRDefault="00B21E7F" w:rsidP="00B21E7F">
      <w:pPr>
        <w:jc w:val="center"/>
        <w:rPr>
          <w:b/>
        </w:rPr>
      </w:pPr>
    </w:p>
    <w:p w:rsidR="00B21E7F" w:rsidRPr="00D00C91" w:rsidRDefault="00B21E7F" w:rsidP="00B21E7F">
      <w:pPr>
        <w:pStyle w:val="Heading2"/>
        <w:spacing w:before="0"/>
        <w:jc w:val="center"/>
        <w:rPr>
          <w:rFonts w:ascii="Times New Roman" w:hAnsi="Times New Roman"/>
          <w:b w:val="0"/>
          <w:sz w:val="48"/>
          <w:szCs w:val="48"/>
        </w:rPr>
      </w:pPr>
    </w:p>
    <w:p w:rsidR="00B21E7F" w:rsidRPr="00D00C91" w:rsidRDefault="00B21E7F" w:rsidP="00B21E7F">
      <w:pPr>
        <w:pStyle w:val="Heading2"/>
        <w:spacing w:before="0"/>
        <w:jc w:val="center"/>
        <w:rPr>
          <w:rFonts w:ascii="Times New Roman" w:hAnsi="Times New Roman"/>
          <w:b w:val="0"/>
          <w:i/>
          <w:sz w:val="48"/>
          <w:szCs w:val="48"/>
        </w:rPr>
      </w:pPr>
    </w:p>
    <w:p w:rsidR="00B21E7F" w:rsidRPr="00D00C91" w:rsidRDefault="00B21E7F" w:rsidP="00B21E7F">
      <w:pPr>
        <w:pStyle w:val="Heading2"/>
        <w:spacing w:before="0"/>
        <w:jc w:val="center"/>
        <w:rPr>
          <w:rFonts w:ascii="Times New Roman" w:hAnsi="Times New Roman"/>
          <w:b w:val="0"/>
          <w:sz w:val="48"/>
          <w:szCs w:val="48"/>
        </w:rPr>
      </w:pPr>
    </w:p>
    <w:p w:rsidR="00B21E7F" w:rsidRPr="00D00C91" w:rsidRDefault="00B21E7F" w:rsidP="00B21E7F">
      <w:pPr>
        <w:pStyle w:val="Heading2"/>
        <w:spacing w:before="0"/>
        <w:jc w:val="center"/>
        <w:rPr>
          <w:rFonts w:ascii="Times New Roman" w:hAnsi="Times New Roman"/>
          <w:b w:val="0"/>
          <w:i/>
          <w:sz w:val="48"/>
          <w:szCs w:val="48"/>
        </w:rPr>
      </w:pPr>
    </w:p>
    <w:p w:rsidR="00B21E7F" w:rsidRPr="00D00C91" w:rsidRDefault="00B21E7F" w:rsidP="00B21E7F"/>
    <w:p w:rsidR="00B21E7F" w:rsidRPr="00D00C91" w:rsidRDefault="00B21E7F" w:rsidP="00B21E7F"/>
    <w:p w:rsidR="00B21E7F" w:rsidRPr="00D00C91" w:rsidRDefault="00B21E7F" w:rsidP="00B21E7F">
      <w:pPr>
        <w:pStyle w:val="Heading2"/>
        <w:spacing w:before="0"/>
        <w:jc w:val="center"/>
        <w:rPr>
          <w:rFonts w:ascii="Times New Roman" w:hAnsi="Times New Roman"/>
          <w:b w:val="0"/>
          <w:sz w:val="48"/>
          <w:szCs w:val="48"/>
        </w:rPr>
      </w:pPr>
    </w:p>
    <w:p w:rsidR="00B21E7F" w:rsidRDefault="00B21E7F" w:rsidP="00B21E7F">
      <w:pPr>
        <w:pStyle w:val="Heading2"/>
        <w:spacing w:before="0"/>
        <w:jc w:val="center"/>
        <w:rPr>
          <w:rFonts w:ascii="Times New Roman" w:hAnsi="Times New Roman"/>
          <w:i/>
          <w:sz w:val="48"/>
          <w:szCs w:val="48"/>
        </w:rPr>
      </w:pPr>
    </w:p>
    <w:p w:rsidR="00B21E7F" w:rsidRPr="001007B8" w:rsidRDefault="00B21E7F" w:rsidP="00B21E7F">
      <w:pPr>
        <w:pStyle w:val="Heading2"/>
        <w:spacing w:before="0"/>
        <w:rPr>
          <w:rFonts w:ascii="Times New Roman" w:hAnsi="Times New Roman"/>
          <w:b w:val="0"/>
          <w:i/>
          <w:color w:val="auto"/>
          <w:sz w:val="36"/>
          <w:szCs w:val="36"/>
        </w:rPr>
      </w:pPr>
      <w:r w:rsidRPr="001007B8">
        <w:rPr>
          <w:rFonts w:ascii="Times New Roman" w:hAnsi="Times New Roman"/>
          <w:b w:val="0"/>
          <w:color w:val="auto"/>
          <w:sz w:val="36"/>
          <w:szCs w:val="36"/>
        </w:rPr>
        <w:t>ĐỀ CƯƠNG MÔN HỌC</w:t>
      </w:r>
    </w:p>
    <w:p w:rsidR="00B21E7F" w:rsidRPr="000F063A" w:rsidRDefault="00B21E7F" w:rsidP="00B21E7F">
      <w:pPr>
        <w:jc w:val="center"/>
        <w:rPr>
          <w:b/>
          <w:bCs/>
          <w:sz w:val="48"/>
          <w:szCs w:val="48"/>
        </w:rPr>
      </w:pPr>
      <w:r>
        <w:rPr>
          <w:b/>
          <w:bCs/>
          <w:sz w:val="48"/>
          <w:szCs w:val="48"/>
        </w:rPr>
        <w:t>TIẾNG VIỆT CƠ SỞ II (ĐỌC-</w:t>
      </w:r>
      <w:r w:rsidRPr="000F063A">
        <w:rPr>
          <w:b/>
          <w:bCs/>
          <w:sz w:val="48"/>
          <w:szCs w:val="48"/>
        </w:rPr>
        <w:t>HIỂU)</w:t>
      </w:r>
    </w:p>
    <w:p w:rsidR="00B21E7F" w:rsidRPr="001007B8" w:rsidRDefault="00B21E7F" w:rsidP="00B21E7F">
      <w:pPr>
        <w:jc w:val="center"/>
        <w:rPr>
          <w:sz w:val="36"/>
          <w:szCs w:val="36"/>
        </w:rPr>
      </w:pPr>
      <w:r w:rsidRPr="001007B8">
        <w:rPr>
          <w:sz w:val="36"/>
          <w:szCs w:val="36"/>
        </w:rPr>
        <w:t>Basic Vietnamese Language II</w:t>
      </w:r>
    </w:p>
    <w:p w:rsidR="00B21E7F" w:rsidRPr="001007B8" w:rsidRDefault="00B21E7F" w:rsidP="00B21E7F">
      <w:pPr>
        <w:jc w:val="center"/>
        <w:rPr>
          <w:sz w:val="36"/>
          <w:szCs w:val="36"/>
        </w:rPr>
      </w:pPr>
      <w:r w:rsidRPr="001007B8">
        <w:rPr>
          <w:sz w:val="36"/>
          <w:szCs w:val="36"/>
        </w:rPr>
        <w:t>(Reading Comprehension)</w:t>
      </w:r>
    </w:p>
    <w:p w:rsidR="00B21E7F" w:rsidRPr="001007B8" w:rsidRDefault="00B21E7F" w:rsidP="00B21E7F">
      <w:pPr>
        <w:jc w:val="center"/>
        <w:rPr>
          <w:sz w:val="36"/>
          <w:szCs w:val="36"/>
        </w:rPr>
      </w:pPr>
    </w:p>
    <w:p w:rsidR="00B21E7F" w:rsidRDefault="00B21E7F" w:rsidP="00B21E7F">
      <w:pPr>
        <w:jc w:val="center"/>
        <w:rPr>
          <w:sz w:val="40"/>
          <w:szCs w:val="40"/>
        </w:rPr>
      </w:pPr>
    </w:p>
    <w:p w:rsidR="00B21E7F" w:rsidRDefault="00B21E7F" w:rsidP="00B21E7F">
      <w:pPr>
        <w:jc w:val="center"/>
        <w:rPr>
          <w:sz w:val="40"/>
          <w:szCs w:val="40"/>
        </w:rPr>
      </w:pPr>
    </w:p>
    <w:p w:rsidR="00B21E7F" w:rsidRDefault="00B21E7F" w:rsidP="00B21E7F">
      <w:pPr>
        <w:jc w:val="center"/>
        <w:rPr>
          <w:sz w:val="40"/>
          <w:szCs w:val="40"/>
        </w:rPr>
      </w:pPr>
    </w:p>
    <w:p w:rsidR="00B21E7F" w:rsidRDefault="00B21E7F" w:rsidP="00B21E7F">
      <w:pPr>
        <w:jc w:val="center"/>
        <w:rPr>
          <w:sz w:val="40"/>
          <w:szCs w:val="40"/>
        </w:rPr>
      </w:pPr>
    </w:p>
    <w:p w:rsidR="00B21E7F" w:rsidRDefault="00B21E7F" w:rsidP="00B21E7F">
      <w:pPr>
        <w:jc w:val="center"/>
        <w:rPr>
          <w:sz w:val="40"/>
          <w:szCs w:val="40"/>
        </w:rPr>
      </w:pPr>
    </w:p>
    <w:p w:rsidR="00B21E7F" w:rsidRDefault="00B21E7F" w:rsidP="00B21E7F">
      <w:pPr>
        <w:jc w:val="center"/>
        <w:rPr>
          <w:sz w:val="40"/>
          <w:szCs w:val="40"/>
        </w:rPr>
      </w:pPr>
    </w:p>
    <w:p w:rsidR="00B21E7F" w:rsidRDefault="00B21E7F" w:rsidP="00B21E7F">
      <w:pPr>
        <w:jc w:val="center"/>
        <w:rPr>
          <w:sz w:val="40"/>
          <w:szCs w:val="40"/>
        </w:rPr>
      </w:pPr>
    </w:p>
    <w:p w:rsidR="00B21E7F" w:rsidRDefault="00B21E7F" w:rsidP="00B21E7F">
      <w:pPr>
        <w:jc w:val="center"/>
        <w:rPr>
          <w:sz w:val="40"/>
          <w:szCs w:val="40"/>
        </w:rPr>
      </w:pPr>
    </w:p>
    <w:p w:rsidR="00B21E7F" w:rsidRDefault="00B21E7F" w:rsidP="00B21E7F">
      <w:pPr>
        <w:jc w:val="center"/>
        <w:rPr>
          <w:sz w:val="40"/>
          <w:szCs w:val="40"/>
        </w:rPr>
      </w:pPr>
    </w:p>
    <w:p w:rsidR="00B21E7F" w:rsidRDefault="00B21E7F" w:rsidP="00B21E7F">
      <w:pPr>
        <w:jc w:val="center"/>
        <w:rPr>
          <w:sz w:val="40"/>
          <w:szCs w:val="40"/>
        </w:rPr>
      </w:pPr>
    </w:p>
    <w:p w:rsidR="00B21E7F" w:rsidRDefault="00B21E7F" w:rsidP="00B21E7F">
      <w:pPr>
        <w:jc w:val="center"/>
        <w:rPr>
          <w:sz w:val="40"/>
          <w:szCs w:val="40"/>
        </w:rPr>
      </w:pPr>
    </w:p>
    <w:p w:rsidR="00B21E7F" w:rsidRDefault="00B21E7F" w:rsidP="00B21E7F">
      <w:pPr>
        <w:jc w:val="center"/>
        <w:rPr>
          <w:sz w:val="40"/>
          <w:szCs w:val="40"/>
        </w:rPr>
      </w:pPr>
    </w:p>
    <w:p w:rsidR="00B21E7F" w:rsidRPr="000F063A" w:rsidRDefault="00B21E7F" w:rsidP="00B21E7F">
      <w:pPr>
        <w:jc w:val="center"/>
        <w:rPr>
          <w:sz w:val="40"/>
          <w:szCs w:val="40"/>
        </w:rPr>
      </w:pPr>
    </w:p>
    <w:p w:rsidR="00B21E7F" w:rsidRPr="00652A7A" w:rsidRDefault="00B21E7F" w:rsidP="00B21E7F">
      <w:pPr>
        <w:spacing w:line="360" w:lineRule="auto"/>
        <w:jc w:val="both"/>
        <w:rPr>
          <w:b/>
        </w:rPr>
      </w:pPr>
      <w:r w:rsidRPr="00652A7A">
        <w:rPr>
          <w:b/>
        </w:rPr>
        <w:t>1. Thông tin về giảng viên:</w:t>
      </w:r>
    </w:p>
    <w:p w:rsidR="00B21E7F" w:rsidRPr="00652A7A" w:rsidRDefault="00B21E7F" w:rsidP="00B21E7F">
      <w:pPr>
        <w:spacing w:line="360" w:lineRule="auto"/>
        <w:jc w:val="both"/>
        <w:rPr>
          <w:b/>
        </w:rPr>
      </w:pPr>
      <w:r w:rsidRPr="00652A7A">
        <w:rPr>
          <w:b/>
        </w:rPr>
        <w:t>1.1. Giảng viên 1:</w:t>
      </w:r>
    </w:p>
    <w:p w:rsidR="00B21E7F" w:rsidRPr="00652A7A" w:rsidRDefault="00B21E7F" w:rsidP="00B21E7F">
      <w:pPr>
        <w:spacing w:line="360" w:lineRule="auto"/>
        <w:jc w:val="both"/>
        <w:rPr>
          <w:b/>
        </w:rPr>
      </w:pPr>
      <w:r w:rsidRPr="00652A7A">
        <w:t xml:space="preserve">Họ và tên:    </w:t>
      </w:r>
      <w:r w:rsidRPr="00652A7A">
        <w:tab/>
      </w:r>
      <w:r w:rsidRPr="00652A7A">
        <w:tab/>
      </w:r>
      <w:r w:rsidRPr="00652A7A">
        <w:tab/>
      </w:r>
      <w:r w:rsidRPr="00652A7A">
        <w:rPr>
          <w:b/>
        </w:rPr>
        <w:t xml:space="preserve">Nguyễn Văn Phúc </w:t>
      </w:r>
      <w:r w:rsidRPr="00652A7A">
        <w:rPr>
          <w:b/>
        </w:rPr>
        <w:tab/>
      </w:r>
    </w:p>
    <w:p w:rsidR="00B21E7F" w:rsidRPr="00652A7A" w:rsidRDefault="00B21E7F" w:rsidP="00B21E7F">
      <w:pPr>
        <w:spacing w:line="360" w:lineRule="auto"/>
        <w:jc w:val="both"/>
      </w:pPr>
      <w:r w:rsidRPr="00652A7A">
        <w:t xml:space="preserve">Chức danh, học vị:   </w:t>
      </w:r>
      <w:r w:rsidRPr="00652A7A">
        <w:tab/>
      </w:r>
      <w:r w:rsidRPr="00652A7A">
        <w:tab/>
        <w:t>Giảng viên chính, PGS.TS.</w:t>
      </w:r>
    </w:p>
    <w:p w:rsidR="00B21E7F" w:rsidRPr="00652A7A" w:rsidRDefault="00B21E7F" w:rsidP="00B21E7F">
      <w:pPr>
        <w:spacing w:line="360" w:lineRule="auto"/>
        <w:jc w:val="both"/>
      </w:pPr>
      <w:r w:rsidRPr="00652A7A">
        <w:t xml:space="preserve">Thời gian làm việc:  </w:t>
      </w:r>
      <w:r w:rsidRPr="00652A7A">
        <w:tab/>
      </w:r>
      <w:r w:rsidRPr="00652A7A">
        <w:tab/>
        <w:t>Thứ 3 và thứ 5 hàng tuần</w:t>
      </w:r>
    </w:p>
    <w:p w:rsidR="00B21E7F" w:rsidRPr="00652A7A" w:rsidRDefault="00B21E7F" w:rsidP="00B21E7F">
      <w:pPr>
        <w:spacing w:line="360" w:lineRule="auto"/>
        <w:jc w:val="both"/>
      </w:pPr>
      <w:r w:rsidRPr="00652A7A">
        <w:t xml:space="preserve">Địa điểm làm việc: </w:t>
      </w:r>
      <w:r w:rsidRPr="00652A7A">
        <w:tab/>
      </w:r>
      <w:r w:rsidRPr="00652A7A">
        <w:tab/>
        <w:t xml:space="preserve">Khoa Việt </w:t>
      </w:r>
      <w:smartTag w:uri="urn:schemas-microsoft-com:office:smarttags" w:element="country-region">
        <w:smartTag w:uri="urn:schemas-microsoft-com:office:smarttags" w:element="place">
          <w:r w:rsidRPr="00652A7A">
            <w:t>Nam</w:t>
          </w:r>
        </w:smartTag>
      </w:smartTag>
      <w:r w:rsidRPr="00652A7A">
        <w:t xml:space="preserve"> học &amp; Tiếng Việt, Trường </w:t>
      </w:r>
      <w:r w:rsidRPr="00652A7A">
        <w:tab/>
      </w:r>
      <w:r w:rsidRPr="00652A7A">
        <w:tab/>
      </w:r>
      <w:r w:rsidRPr="00652A7A">
        <w:tab/>
      </w:r>
      <w:r w:rsidRPr="00652A7A">
        <w:tab/>
      </w:r>
      <w:r w:rsidRPr="00652A7A">
        <w:tab/>
      </w:r>
      <w:r w:rsidRPr="00652A7A">
        <w:tab/>
        <w:t xml:space="preserve">ĐHKHXH&amp;NV, B7- Bis, Bách Khoa, Hai Bà </w:t>
      </w:r>
      <w:r w:rsidRPr="00652A7A">
        <w:tab/>
      </w:r>
      <w:r w:rsidRPr="00652A7A">
        <w:tab/>
      </w:r>
      <w:r w:rsidRPr="00652A7A">
        <w:tab/>
      </w:r>
      <w:r w:rsidRPr="00652A7A">
        <w:tab/>
      </w:r>
      <w:r w:rsidRPr="00652A7A">
        <w:tab/>
        <w:t>Trưng, Hà Nội.</w:t>
      </w:r>
    </w:p>
    <w:p w:rsidR="00B21E7F" w:rsidRPr="00652A7A" w:rsidRDefault="00B21E7F" w:rsidP="00B21E7F">
      <w:pPr>
        <w:spacing w:line="360" w:lineRule="auto"/>
        <w:jc w:val="both"/>
      </w:pPr>
      <w:r w:rsidRPr="00652A7A">
        <w:t xml:space="preserve">Địa chỉ liên hệ:  </w:t>
      </w:r>
      <w:r w:rsidRPr="00652A7A">
        <w:tab/>
      </w:r>
      <w:r w:rsidRPr="00652A7A">
        <w:tab/>
      </w:r>
      <w:r w:rsidRPr="00652A7A">
        <w:tab/>
        <w:t xml:space="preserve">Khoa Việt Nam học và Tiếng Việt, Trường Đại </w:t>
      </w:r>
      <w:r w:rsidRPr="00652A7A">
        <w:tab/>
      </w:r>
      <w:r w:rsidRPr="00652A7A">
        <w:tab/>
      </w:r>
      <w:r w:rsidRPr="00652A7A">
        <w:tab/>
      </w:r>
      <w:r w:rsidRPr="00652A7A">
        <w:tab/>
      </w:r>
      <w:r w:rsidRPr="00652A7A">
        <w:tab/>
        <w:t xml:space="preserve">học KHXH&amp;NV,B7- Bis, Bách Khoa, Hai Bà </w:t>
      </w:r>
      <w:r w:rsidRPr="00652A7A">
        <w:tab/>
      </w:r>
      <w:r w:rsidRPr="00652A7A">
        <w:tab/>
      </w:r>
      <w:r w:rsidRPr="00652A7A">
        <w:tab/>
      </w:r>
      <w:r w:rsidRPr="00652A7A">
        <w:tab/>
      </w:r>
      <w:r w:rsidRPr="00652A7A">
        <w:tab/>
        <w:t>Trưng, Hà Nội.</w:t>
      </w:r>
    </w:p>
    <w:p w:rsidR="00B21E7F" w:rsidRPr="00652A7A" w:rsidRDefault="00B21E7F" w:rsidP="00B21E7F">
      <w:pPr>
        <w:spacing w:line="360" w:lineRule="auto"/>
        <w:jc w:val="both"/>
      </w:pPr>
      <w:r w:rsidRPr="00652A7A">
        <w:t xml:space="preserve">Điện thoại:  </w:t>
      </w:r>
      <w:r w:rsidRPr="00652A7A">
        <w:tab/>
      </w:r>
      <w:r w:rsidRPr="00652A7A">
        <w:tab/>
      </w:r>
      <w:r w:rsidRPr="00652A7A">
        <w:tab/>
      </w:r>
      <w:r w:rsidRPr="00652A7A">
        <w:tab/>
        <w:t>84 – 4 – 38694323</w:t>
      </w:r>
      <w:r w:rsidRPr="00652A7A">
        <w:tab/>
      </w:r>
      <w:r w:rsidRPr="00652A7A">
        <w:tab/>
      </w:r>
    </w:p>
    <w:p w:rsidR="00B21E7F" w:rsidRPr="00652A7A" w:rsidRDefault="00B21E7F" w:rsidP="00B21E7F">
      <w:pPr>
        <w:spacing w:line="360" w:lineRule="auto"/>
        <w:jc w:val="both"/>
      </w:pPr>
      <w:r w:rsidRPr="00652A7A">
        <w:t xml:space="preserve">Email:  </w:t>
      </w:r>
      <w:r w:rsidRPr="00652A7A">
        <w:tab/>
      </w:r>
      <w:r w:rsidRPr="00652A7A">
        <w:tab/>
      </w:r>
      <w:r w:rsidRPr="00652A7A">
        <w:tab/>
      </w:r>
      <w:r w:rsidRPr="00652A7A">
        <w:tab/>
      </w:r>
      <w:hyperlink r:id="rId5" w:history="1">
        <w:r w:rsidRPr="00652A7A">
          <w:rPr>
            <w:rStyle w:val="Hyperlink"/>
            <w:rFonts w:eastAsia="Calibri"/>
          </w:rPr>
          <w:t>phucktv@yahoo.com</w:t>
        </w:r>
      </w:hyperlink>
    </w:p>
    <w:p w:rsidR="00B21E7F" w:rsidRPr="00652A7A" w:rsidRDefault="00B21E7F" w:rsidP="00B21E7F">
      <w:pPr>
        <w:spacing w:line="360" w:lineRule="auto"/>
        <w:jc w:val="both"/>
      </w:pPr>
      <w:r w:rsidRPr="00652A7A">
        <w:t xml:space="preserve">Điện thoại DĐ: </w:t>
      </w:r>
      <w:r w:rsidRPr="00652A7A">
        <w:tab/>
      </w:r>
      <w:r w:rsidRPr="00652A7A">
        <w:tab/>
      </w:r>
      <w:r w:rsidRPr="00652A7A">
        <w:tab/>
        <w:t>01266292357</w:t>
      </w:r>
    </w:p>
    <w:p w:rsidR="00B21E7F" w:rsidRPr="00652A7A" w:rsidRDefault="00B21E7F" w:rsidP="00B21E7F">
      <w:pPr>
        <w:spacing w:line="360" w:lineRule="auto"/>
        <w:jc w:val="both"/>
      </w:pPr>
      <w:r w:rsidRPr="00652A7A">
        <w:t>Các hướng nghiên cứu chính:</w:t>
      </w:r>
    </w:p>
    <w:p w:rsidR="00B21E7F" w:rsidRPr="00652A7A" w:rsidRDefault="00B21E7F" w:rsidP="00B21E7F">
      <w:pPr>
        <w:spacing w:line="360" w:lineRule="auto"/>
        <w:ind w:firstLine="360"/>
        <w:jc w:val="both"/>
      </w:pPr>
      <w:r w:rsidRPr="00652A7A">
        <w:t>● Ngữ âm tiếng Việt và Lịch sử ngữ âm tiếng Việt</w:t>
      </w:r>
    </w:p>
    <w:p w:rsidR="00B21E7F" w:rsidRPr="00652A7A" w:rsidRDefault="00B21E7F" w:rsidP="00B21E7F">
      <w:pPr>
        <w:spacing w:line="360" w:lineRule="auto"/>
        <w:ind w:firstLine="360"/>
        <w:jc w:val="both"/>
      </w:pPr>
      <w:r w:rsidRPr="00652A7A">
        <w:t>● Ngôn ngữ học dạy tiếng và Tiếng Việt thực hành</w:t>
      </w:r>
    </w:p>
    <w:p w:rsidR="00B21E7F" w:rsidRPr="00652A7A" w:rsidRDefault="00B21E7F" w:rsidP="00B21E7F">
      <w:pPr>
        <w:spacing w:line="360" w:lineRule="auto"/>
        <w:jc w:val="both"/>
      </w:pPr>
      <w:r w:rsidRPr="00652A7A">
        <w:rPr>
          <w:b/>
        </w:rPr>
        <w:t>1.2. Giảng viên 2</w:t>
      </w:r>
      <w:r w:rsidRPr="00652A7A">
        <w:t>:</w:t>
      </w:r>
    </w:p>
    <w:p w:rsidR="00B21E7F" w:rsidRPr="00652A7A" w:rsidRDefault="00B21E7F" w:rsidP="00B21E7F">
      <w:pPr>
        <w:spacing w:line="360" w:lineRule="auto"/>
        <w:jc w:val="both"/>
        <w:rPr>
          <w:b/>
        </w:rPr>
      </w:pPr>
      <w:r w:rsidRPr="00652A7A">
        <w:t xml:space="preserve">Họ và tên:    </w:t>
      </w:r>
      <w:r w:rsidRPr="00652A7A">
        <w:tab/>
      </w:r>
      <w:r w:rsidRPr="00652A7A">
        <w:tab/>
      </w:r>
      <w:r w:rsidRPr="00652A7A">
        <w:tab/>
      </w:r>
      <w:r w:rsidRPr="00652A7A">
        <w:rPr>
          <w:b/>
        </w:rPr>
        <w:t>Trịnh Đức Hiển</w:t>
      </w:r>
      <w:r w:rsidRPr="00652A7A">
        <w:rPr>
          <w:b/>
        </w:rPr>
        <w:tab/>
      </w:r>
    </w:p>
    <w:p w:rsidR="00B21E7F" w:rsidRPr="00652A7A" w:rsidRDefault="00B21E7F" w:rsidP="00B21E7F">
      <w:pPr>
        <w:spacing w:line="360" w:lineRule="auto"/>
        <w:jc w:val="both"/>
      </w:pPr>
      <w:r w:rsidRPr="00652A7A">
        <w:t xml:space="preserve">Chức danh, học vị:   </w:t>
      </w:r>
      <w:r w:rsidRPr="00652A7A">
        <w:tab/>
      </w:r>
      <w:r w:rsidRPr="00652A7A">
        <w:tab/>
        <w:t>Giảng viên chính, PGS.TS.</w:t>
      </w:r>
    </w:p>
    <w:p w:rsidR="00B21E7F" w:rsidRPr="00652A7A" w:rsidRDefault="00B21E7F" w:rsidP="00B21E7F">
      <w:pPr>
        <w:spacing w:line="360" w:lineRule="auto"/>
        <w:jc w:val="both"/>
      </w:pPr>
      <w:r w:rsidRPr="00652A7A">
        <w:t xml:space="preserve">Thời gian làm việc:  </w:t>
      </w:r>
      <w:r w:rsidRPr="00652A7A">
        <w:tab/>
      </w:r>
      <w:r w:rsidRPr="00652A7A">
        <w:tab/>
        <w:t>Thứ 2 và thứ 4 hàng tuần</w:t>
      </w:r>
    </w:p>
    <w:p w:rsidR="00B21E7F" w:rsidRPr="00652A7A" w:rsidRDefault="00B21E7F" w:rsidP="00B21E7F">
      <w:pPr>
        <w:spacing w:line="360" w:lineRule="auto"/>
        <w:jc w:val="both"/>
      </w:pPr>
      <w:r w:rsidRPr="00652A7A">
        <w:t xml:space="preserve">Địa điểm làm việc: </w:t>
      </w:r>
      <w:r w:rsidRPr="00652A7A">
        <w:tab/>
      </w:r>
      <w:r w:rsidRPr="00652A7A">
        <w:tab/>
        <w:t xml:space="preserve">Khoa Việt Nam học &amp; Tiếng Việt, Trường Đại </w:t>
      </w:r>
      <w:r w:rsidRPr="00652A7A">
        <w:tab/>
      </w:r>
      <w:r w:rsidRPr="00652A7A">
        <w:tab/>
      </w:r>
      <w:r w:rsidRPr="00652A7A">
        <w:tab/>
      </w:r>
      <w:r w:rsidRPr="00652A7A">
        <w:tab/>
      </w:r>
      <w:r w:rsidRPr="00652A7A">
        <w:tab/>
        <w:t xml:space="preserve">học KHXH&amp;NV, B7-Bis, Bách Khoa, Hai Bà </w:t>
      </w:r>
      <w:r w:rsidRPr="00652A7A">
        <w:tab/>
      </w:r>
      <w:r w:rsidRPr="00652A7A">
        <w:tab/>
      </w:r>
      <w:r w:rsidRPr="00652A7A">
        <w:tab/>
      </w:r>
      <w:r w:rsidRPr="00652A7A">
        <w:tab/>
      </w:r>
      <w:r w:rsidRPr="00652A7A">
        <w:tab/>
        <w:t>Trưng, Hà Nội.</w:t>
      </w:r>
    </w:p>
    <w:p w:rsidR="00B21E7F" w:rsidRPr="00652A7A" w:rsidRDefault="00B21E7F" w:rsidP="00B21E7F">
      <w:pPr>
        <w:spacing w:line="360" w:lineRule="auto"/>
        <w:jc w:val="both"/>
      </w:pPr>
      <w:r w:rsidRPr="00652A7A">
        <w:lastRenderedPageBreak/>
        <w:t xml:space="preserve">Địa chỉ liên hệ:  </w:t>
      </w:r>
      <w:r w:rsidRPr="00652A7A">
        <w:tab/>
      </w:r>
      <w:r w:rsidRPr="00652A7A">
        <w:tab/>
      </w:r>
      <w:r w:rsidRPr="00652A7A">
        <w:tab/>
        <w:t xml:space="preserve">Khoa Việt Nam học và Tiếng Việt, Trường Đại </w:t>
      </w:r>
      <w:r w:rsidRPr="00652A7A">
        <w:tab/>
      </w:r>
      <w:r w:rsidRPr="00652A7A">
        <w:tab/>
      </w:r>
      <w:r w:rsidRPr="00652A7A">
        <w:tab/>
      </w:r>
      <w:r w:rsidRPr="00652A7A">
        <w:tab/>
      </w:r>
      <w:r w:rsidRPr="00652A7A">
        <w:tab/>
        <w:t xml:space="preserve">học KHXH&amp;NV, B7-Bis, Bách Khoa, Hai Bà </w:t>
      </w:r>
      <w:r w:rsidRPr="00652A7A">
        <w:tab/>
      </w:r>
      <w:r w:rsidRPr="00652A7A">
        <w:tab/>
      </w:r>
      <w:r w:rsidRPr="00652A7A">
        <w:tab/>
      </w:r>
      <w:r w:rsidRPr="00652A7A">
        <w:tab/>
      </w:r>
      <w:r w:rsidRPr="00652A7A">
        <w:tab/>
        <w:t>Trưng, Hà Nội.</w:t>
      </w:r>
    </w:p>
    <w:p w:rsidR="00B21E7F" w:rsidRPr="00652A7A" w:rsidRDefault="00B21E7F" w:rsidP="00B21E7F">
      <w:pPr>
        <w:spacing w:line="360" w:lineRule="auto"/>
        <w:jc w:val="both"/>
      </w:pPr>
      <w:r w:rsidRPr="00652A7A">
        <w:t xml:space="preserve">Điện thoại:  </w:t>
      </w:r>
      <w:r w:rsidRPr="00652A7A">
        <w:tab/>
      </w:r>
      <w:r w:rsidRPr="00652A7A">
        <w:tab/>
      </w:r>
      <w:r w:rsidRPr="00652A7A">
        <w:tab/>
      </w:r>
      <w:r w:rsidRPr="00652A7A">
        <w:tab/>
        <w:t>84-4-38694323</w:t>
      </w:r>
      <w:r w:rsidRPr="00652A7A">
        <w:tab/>
      </w:r>
      <w:r w:rsidRPr="00652A7A">
        <w:tab/>
      </w:r>
    </w:p>
    <w:p w:rsidR="00B21E7F" w:rsidRPr="00652A7A" w:rsidRDefault="00B21E7F" w:rsidP="00B21E7F">
      <w:pPr>
        <w:spacing w:line="360" w:lineRule="auto"/>
        <w:jc w:val="both"/>
      </w:pPr>
      <w:r w:rsidRPr="00652A7A">
        <w:t xml:space="preserve">Điện thoại DĐ: </w:t>
      </w:r>
      <w:r w:rsidRPr="00652A7A">
        <w:tab/>
      </w:r>
      <w:r w:rsidRPr="00652A7A">
        <w:tab/>
      </w:r>
      <w:r w:rsidRPr="00652A7A">
        <w:tab/>
        <w:t>01694748388</w:t>
      </w:r>
    </w:p>
    <w:p w:rsidR="00B21E7F" w:rsidRPr="00652A7A" w:rsidRDefault="00B21E7F" w:rsidP="00B21E7F">
      <w:pPr>
        <w:spacing w:line="360" w:lineRule="auto"/>
        <w:jc w:val="both"/>
      </w:pPr>
      <w:r w:rsidRPr="00652A7A">
        <w:t>Các hướng nghiên cứu chính:</w:t>
      </w:r>
    </w:p>
    <w:p w:rsidR="00B21E7F" w:rsidRPr="00652A7A" w:rsidRDefault="00B21E7F" w:rsidP="00B21E7F">
      <w:pPr>
        <w:spacing w:line="360" w:lineRule="auto"/>
        <w:ind w:firstLine="360"/>
        <w:jc w:val="both"/>
      </w:pPr>
      <w:r w:rsidRPr="00652A7A">
        <w:t>● Từ vựng học tiếng Việt</w:t>
      </w:r>
    </w:p>
    <w:p w:rsidR="00B21E7F" w:rsidRPr="00652A7A" w:rsidRDefault="00B21E7F" w:rsidP="00B21E7F">
      <w:pPr>
        <w:spacing w:line="360" w:lineRule="auto"/>
        <w:ind w:firstLine="360"/>
        <w:jc w:val="both"/>
      </w:pPr>
      <w:r w:rsidRPr="00652A7A">
        <w:t>● Ngôn ngữ học dạy tiếng và tiếng Việt thực hành</w:t>
      </w:r>
    </w:p>
    <w:p w:rsidR="00B21E7F" w:rsidRPr="00652A7A" w:rsidRDefault="00B21E7F" w:rsidP="00B21E7F">
      <w:pPr>
        <w:spacing w:line="360" w:lineRule="auto"/>
        <w:jc w:val="both"/>
        <w:rPr>
          <w:b/>
        </w:rPr>
      </w:pPr>
      <w:r w:rsidRPr="00652A7A">
        <w:rPr>
          <w:b/>
        </w:rPr>
        <w:t>2. Thông tin về môn học</w:t>
      </w:r>
      <w:r>
        <w:rPr>
          <w:b/>
        </w:rPr>
        <w:t>:</w:t>
      </w:r>
    </w:p>
    <w:p w:rsidR="00B21E7F" w:rsidRPr="00652A7A" w:rsidRDefault="00B21E7F" w:rsidP="00B21E7F">
      <w:pPr>
        <w:spacing w:line="360" w:lineRule="auto"/>
        <w:jc w:val="both"/>
        <w:rPr>
          <w:b/>
        </w:rPr>
      </w:pPr>
      <w:r>
        <w:sym w:font="Wingdings" w:char="F09F"/>
      </w:r>
      <w:r>
        <w:t xml:space="preserve"> </w:t>
      </w:r>
      <w:r w:rsidRPr="00652A7A">
        <w:t xml:space="preserve">Tên môn học: </w:t>
      </w:r>
      <w:r w:rsidRPr="00652A7A">
        <w:tab/>
      </w:r>
      <w:r w:rsidRPr="00652A7A">
        <w:tab/>
      </w:r>
      <w:r w:rsidRPr="00652A7A">
        <w:tab/>
      </w:r>
      <w:r w:rsidRPr="00652A7A">
        <w:rPr>
          <w:b/>
        </w:rPr>
        <w:t>Tiếng Việt cơ sở II</w:t>
      </w:r>
    </w:p>
    <w:p w:rsidR="00B21E7F" w:rsidRPr="00652A7A" w:rsidRDefault="00B21E7F" w:rsidP="00B21E7F">
      <w:pPr>
        <w:spacing w:line="360" w:lineRule="auto"/>
        <w:jc w:val="both"/>
        <w:rPr>
          <w:b/>
        </w:rPr>
      </w:pPr>
      <w:r>
        <w:sym w:font="Wingdings" w:char="F09F"/>
      </w:r>
      <w:r>
        <w:t xml:space="preserve"> </w:t>
      </w:r>
      <w:r w:rsidRPr="00652A7A">
        <w:t xml:space="preserve">Mã môn học:  </w:t>
      </w:r>
      <w:r w:rsidRPr="00652A7A">
        <w:tab/>
      </w:r>
      <w:r w:rsidRPr="00652A7A">
        <w:tab/>
      </w:r>
      <w:r w:rsidRPr="00652A7A">
        <w:tab/>
        <w:t>VLC1006</w:t>
      </w:r>
      <w:r w:rsidRPr="00652A7A">
        <w:tab/>
      </w:r>
      <w:r w:rsidRPr="00652A7A">
        <w:tab/>
      </w:r>
    </w:p>
    <w:p w:rsidR="00B21E7F" w:rsidRPr="00652A7A" w:rsidRDefault="00B21E7F" w:rsidP="00B21E7F">
      <w:pPr>
        <w:spacing w:line="360" w:lineRule="auto"/>
        <w:jc w:val="both"/>
        <w:rPr>
          <w:b/>
        </w:rPr>
      </w:pPr>
      <w:r>
        <w:sym w:font="Wingdings" w:char="F09F"/>
      </w:r>
      <w:r>
        <w:t xml:space="preserve"> </w:t>
      </w:r>
      <w:r w:rsidRPr="00652A7A">
        <w:t xml:space="preserve">Số tín chỉ:           </w:t>
      </w:r>
      <w:r w:rsidRPr="00652A7A">
        <w:tab/>
      </w:r>
      <w:r w:rsidRPr="00652A7A">
        <w:tab/>
      </w:r>
      <w:r>
        <w:t xml:space="preserve">   </w:t>
      </w:r>
      <w:r>
        <w:tab/>
      </w:r>
      <w:r w:rsidRPr="00652A7A">
        <w:t>05</w:t>
      </w:r>
    </w:p>
    <w:p w:rsidR="00B21E7F" w:rsidRPr="00652A7A" w:rsidRDefault="00B21E7F" w:rsidP="00B21E7F">
      <w:pPr>
        <w:spacing w:line="360" w:lineRule="auto"/>
        <w:jc w:val="both"/>
        <w:rPr>
          <w:b/>
        </w:rPr>
      </w:pPr>
      <w:r>
        <w:sym w:font="Wingdings" w:char="F09F"/>
      </w:r>
      <w:r>
        <w:t xml:space="preserve"> </w:t>
      </w:r>
      <w:r w:rsidRPr="00652A7A">
        <w:t xml:space="preserve">Loại môn học:    </w:t>
      </w:r>
      <w:r w:rsidRPr="00652A7A">
        <w:tab/>
      </w:r>
      <w:r w:rsidRPr="00652A7A">
        <w:tab/>
      </w:r>
      <w:r w:rsidRPr="00652A7A">
        <w:tab/>
        <w:t>bắt buộc</w:t>
      </w:r>
      <w:r w:rsidRPr="00652A7A">
        <w:tab/>
      </w:r>
      <w:r w:rsidRPr="00652A7A">
        <w:tab/>
      </w:r>
    </w:p>
    <w:p w:rsidR="00B21E7F" w:rsidRPr="00652A7A" w:rsidRDefault="00B21E7F" w:rsidP="00B21E7F">
      <w:pPr>
        <w:spacing w:line="360" w:lineRule="auto"/>
        <w:jc w:val="both"/>
        <w:rPr>
          <w:b/>
        </w:rPr>
      </w:pPr>
      <w:r>
        <w:sym w:font="Wingdings" w:char="F09F"/>
      </w:r>
      <w:r>
        <w:t xml:space="preserve"> </w:t>
      </w:r>
      <w:r w:rsidRPr="00652A7A">
        <w:t xml:space="preserve">Môn học tiên quyết: </w:t>
      </w:r>
      <w:r w:rsidRPr="00652A7A">
        <w:tab/>
      </w:r>
      <w:r w:rsidRPr="00652A7A">
        <w:tab/>
        <w:t>VLC1001-Tiếng Việt cơ sở I (Nghe-Nói)</w:t>
      </w:r>
    </w:p>
    <w:p w:rsidR="00B21E7F" w:rsidRPr="00652A7A" w:rsidRDefault="00B21E7F" w:rsidP="00B21E7F">
      <w:pPr>
        <w:spacing w:line="360" w:lineRule="auto"/>
        <w:jc w:val="both"/>
        <w:rPr>
          <w:b/>
        </w:rPr>
      </w:pPr>
      <w:r>
        <w:sym w:font="Wingdings" w:char="F09F"/>
      </w:r>
      <w:r>
        <w:t xml:space="preserve"> </w:t>
      </w:r>
      <w:r w:rsidRPr="00652A7A">
        <w:t xml:space="preserve">Môn học kế tiếp: </w:t>
      </w:r>
      <w:r w:rsidRPr="00652A7A">
        <w:tab/>
      </w:r>
      <w:r w:rsidRPr="00652A7A">
        <w:tab/>
        <w:t>VLC 1007 -Tiếng Việt cơ sở III (Viết-Ngữ pháp)</w:t>
      </w:r>
    </w:p>
    <w:p w:rsidR="00B21E7F" w:rsidRDefault="00B21E7F" w:rsidP="00B21E7F">
      <w:pPr>
        <w:spacing w:line="360" w:lineRule="auto"/>
        <w:jc w:val="both"/>
      </w:pPr>
      <w:r>
        <w:sym w:font="Wingdings" w:char="F09F"/>
      </w:r>
      <w:r>
        <w:t xml:space="preserve"> </w:t>
      </w:r>
      <w:r w:rsidRPr="00652A7A">
        <w:t xml:space="preserve">Số giờ tín chỉ:     </w:t>
      </w:r>
      <w:r w:rsidRPr="00652A7A">
        <w:tab/>
      </w:r>
      <w:r w:rsidRPr="00652A7A">
        <w:tab/>
      </w:r>
      <w:r>
        <w:tab/>
      </w:r>
      <w:r w:rsidRPr="00652A7A">
        <w:t xml:space="preserve">75 </w:t>
      </w:r>
    </w:p>
    <w:p w:rsidR="00B21E7F" w:rsidRPr="00652A7A" w:rsidRDefault="00B21E7F" w:rsidP="00B21E7F">
      <w:pPr>
        <w:spacing w:line="360" w:lineRule="auto"/>
        <w:jc w:val="both"/>
        <w:rPr>
          <w:b/>
        </w:rPr>
      </w:pPr>
      <w:r>
        <w:sym w:font="Wingdings" w:char="F09F"/>
      </w:r>
      <w:r w:rsidRPr="00652A7A">
        <w:t xml:space="preserve"> Các yêu cầu đối với môn học (nếu có):</w:t>
      </w:r>
    </w:p>
    <w:p w:rsidR="00B21E7F" w:rsidRDefault="00B21E7F" w:rsidP="00B21E7F">
      <w:pPr>
        <w:spacing w:line="360" w:lineRule="auto"/>
        <w:jc w:val="both"/>
        <w:rPr>
          <w:b/>
        </w:rPr>
      </w:pPr>
      <w:r>
        <w:sym w:font="Wingdings" w:char="F09F"/>
      </w:r>
      <w:r>
        <w:t xml:space="preserve"> </w:t>
      </w:r>
      <w:r w:rsidRPr="00652A7A">
        <w:t>Giờ tín chỉ đối với các hoạt động:</w:t>
      </w:r>
    </w:p>
    <w:p w:rsidR="00B21E7F" w:rsidRDefault="00B21E7F" w:rsidP="00B21E7F">
      <w:pPr>
        <w:spacing w:line="360" w:lineRule="auto"/>
        <w:jc w:val="both"/>
        <w:rPr>
          <w:b/>
        </w:rPr>
      </w:pPr>
      <w:r>
        <w:tab/>
      </w:r>
      <w:r w:rsidRPr="00652A7A">
        <w:t xml:space="preserve">+ Nghe giảng lý thuyết: </w:t>
      </w:r>
      <w:r w:rsidRPr="00652A7A">
        <w:tab/>
        <w:t>17,5</w:t>
      </w:r>
    </w:p>
    <w:p w:rsidR="00B21E7F" w:rsidRDefault="00B21E7F" w:rsidP="00B21E7F">
      <w:pPr>
        <w:spacing w:line="360" w:lineRule="auto"/>
        <w:jc w:val="both"/>
        <w:rPr>
          <w:b/>
        </w:rPr>
      </w:pPr>
      <w:r>
        <w:tab/>
      </w:r>
      <w:r w:rsidRPr="00652A7A">
        <w:t>+ Làm bài tập trên lớp:</w:t>
      </w:r>
      <w:r w:rsidRPr="00652A7A">
        <w:tab/>
        <w:t>44,5</w:t>
      </w:r>
    </w:p>
    <w:p w:rsidR="00B21E7F" w:rsidRDefault="00B21E7F" w:rsidP="00B21E7F">
      <w:pPr>
        <w:spacing w:line="360" w:lineRule="auto"/>
        <w:jc w:val="both"/>
        <w:rPr>
          <w:b/>
        </w:rPr>
      </w:pPr>
      <w:r>
        <w:tab/>
      </w:r>
      <w:r w:rsidRPr="00652A7A">
        <w:t>+ Thảo luận:</w:t>
      </w:r>
      <w:r w:rsidRPr="00652A7A">
        <w:tab/>
      </w:r>
      <w:r w:rsidRPr="00652A7A">
        <w:tab/>
      </w:r>
      <w:r w:rsidRPr="00652A7A">
        <w:tab/>
        <w:t>12</w:t>
      </w:r>
    </w:p>
    <w:p w:rsidR="00B21E7F" w:rsidRDefault="00B21E7F" w:rsidP="00B21E7F">
      <w:pPr>
        <w:spacing w:line="360" w:lineRule="auto"/>
        <w:jc w:val="both"/>
        <w:rPr>
          <w:b/>
        </w:rPr>
      </w:pPr>
      <w:r>
        <w:tab/>
      </w:r>
      <w:r w:rsidRPr="00652A7A">
        <w:t>+ Kiểm tra giữa kì:</w:t>
      </w:r>
      <w:r w:rsidRPr="00652A7A">
        <w:tab/>
      </w:r>
      <w:r w:rsidRPr="00652A7A">
        <w:tab/>
        <w:t>01</w:t>
      </w:r>
      <w:r w:rsidRPr="00652A7A">
        <w:tab/>
      </w:r>
    </w:p>
    <w:p w:rsidR="00B21E7F" w:rsidRDefault="00B21E7F" w:rsidP="00B21E7F">
      <w:pPr>
        <w:spacing w:line="360" w:lineRule="auto"/>
        <w:jc w:val="both"/>
        <w:rPr>
          <w:b/>
        </w:rPr>
      </w:pPr>
      <w:r>
        <w:tab/>
      </w:r>
      <w:r w:rsidRPr="00652A7A">
        <w:t>+ Hoạt động theo nhóm:</w:t>
      </w:r>
      <w:r w:rsidRPr="00652A7A">
        <w:tab/>
      </w:r>
    </w:p>
    <w:p w:rsidR="00B21E7F" w:rsidRPr="00766C8F" w:rsidRDefault="00B21E7F" w:rsidP="00B21E7F">
      <w:pPr>
        <w:spacing w:line="360" w:lineRule="auto"/>
        <w:jc w:val="both"/>
        <w:rPr>
          <w:b/>
        </w:rPr>
      </w:pPr>
      <w:r>
        <w:tab/>
      </w:r>
      <w:r w:rsidRPr="00652A7A">
        <w:t>+ Tự học:</w:t>
      </w:r>
      <w:r w:rsidRPr="00652A7A">
        <w:tab/>
      </w:r>
      <w:r w:rsidRPr="00652A7A">
        <w:tab/>
      </w:r>
      <w:r w:rsidRPr="00652A7A">
        <w:tab/>
      </w:r>
    </w:p>
    <w:p w:rsidR="00B21E7F" w:rsidRPr="00652A7A" w:rsidRDefault="00B21E7F" w:rsidP="00B21E7F">
      <w:pPr>
        <w:spacing w:line="360" w:lineRule="auto"/>
        <w:jc w:val="both"/>
      </w:pPr>
      <w:r>
        <w:sym w:font="Wingdings" w:char="F09F"/>
      </w:r>
      <w:r w:rsidRPr="00652A7A">
        <w:t xml:space="preserve"> Địa chỉ khoa, bộ môn phụ trách môn học: Khoa VNH&amp;TV, B7-Bis, Bách Khoa, Hai Bà Trưng, Hà Nội.  </w:t>
      </w:r>
    </w:p>
    <w:p w:rsidR="00B21E7F" w:rsidRPr="00652A7A" w:rsidRDefault="00B21E7F" w:rsidP="00B21E7F">
      <w:pPr>
        <w:spacing w:line="360" w:lineRule="auto"/>
        <w:jc w:val="both"/>
        <w:rPr>
          <w:b/>
        </w:rPr>
      </w:pPr>
      <w:r w:rsidRPr="00652A7A">
        <w:rPr>
          <w:b/>
        </w:rPr>
        <w:t>3. Mục tiêu và chuẩn đầu ra của môn học</w:t>
      </w:r>
    </w:p>
    <w:p w:rsidR="00B21E7F" w:rsidRPr="00652A7A" w:rsidRDefault="00B21E7F" w:rsidP="00B21E7F">
      <w:pPr>
        <w:spacing w:line="360" w:lineRule="auto"/>
        <w:ind w:firstLine="360"/>
        <w:jc w:val="both"/>
        <w:rPr>
          <w:b/>
        </w:rPr>
      </w:pPr>
      <w:r>
        <w:rPr>
          <w:b/>
        </w:rPr>
        <w:lastRenderedPageBreak/>
        <w:t>3.1. Mục tiêu chung</w:t>
      </w:r>
      <w:r w:rsidRPr="00652A7A">
        <w:rPr>
          <w:b/>
        </w:rPr>
        <w:t xml:space="preserve">: </w:t>
      </w:r>
    </w:p>
    <w:p w:rsidR="00B21E7F" w:rsidRPr="00652A7A" w:rsidRDefault="00B21E7F" w:rsidP="00B21E7F">
      <w:pPr>
        <w:spacing w:line="360" w:lineRule="auto"/>
        <w:ind w:firstLine="567"/>
        <w:jc w:val="both"/>
      </w:pPr>
      <w:r w:rsidRPr="00652A7A">
        <w:t>- Cung cấp cho sinh viên một lượng từ thông dụng. Vốn từ này biểu thị mọi mặt của đời sống, văn hoá, chính trị, kinh tế, xã hội... Đồng thời, bổ sung thêm một số hiện tượng ngữ pháp cơ bản xuất hiện trong quá trình đọc. Từ đó, người học có thể sử dụng vốn kiến thức đã thu nhận được vào thực tiễn giao tiếp tiếng Việt, đọc sách báo và tìm kiếm tài liệu bằng tiếng Việt.</w:t>
      </w:r>
    </w:p>
    <w:p w:rsidR="00B21E7F" w:rsidRPr="00652A7A" w:rsidRDefault="00B21E7F" w:rsidP="00B21E7F">
      <w:pPr>
        <w:spacing w:line="360" w:lineRule="auto"/>
        <w:ind w:firstLine="567"/>
        <w:jc w:val="both"/>
      </w:pPr>
      <w:r w:rsidRPr="00652A7A">
        <w:t>- Qua các bài đọc cụ thể giúp sinh viên cải thiện khả năng phát âm tiếng Việt, nhất là trong việc thể hiện thanh điệu tiếng Việt và một số nội dung phát âm tiếng Việt ở bình diện lời nói, như trọng âm, nhịp điệu…v.v.</w:t>
      </w:r>
    </w:p>
    <w:p w:rsidR="00B21E7F" w:rsidRPr="00652A7A" w:rsidRDefault="00B21E7F" w:rsidP="00B21E7F">
      <w:pPr>
        <w:spacing w:line="360" w:lineRule="auto"/>
        <w:ind w:firstLine="567"/>
        <w:jc w:val="both"/>
      </w:pPr>
      <w:r w:rsidRPr="00652A7A">
        <w:t xml:space="preserve">- Qua các bài Đọc-Hiểu bằng tiếng Việt, người học có điều kiện hiểu thêm </w:t>
      </w:r>
    </w:p>
    <w:p w:rsidR="00B21E7F" w:rsidRPr="00652A7A" w:rsidRDefault="00B21E7F" w:rsidP="00B21E7F">
      <w:pPr>
        <w:spacing w:line="360" w:lineRule="auto"/>
        <w:jc w:val="both"/>
      </w:pPr>
      <w:r w:rsidRPr="00652A7A">
        <w:t xml:space="preserve">về cuộc sống, đất nước và con người Việt </w:t>
      </w:r>
      <w:smartTag w:uri="urn:schemas-microsoft-com:office:smarttags" w:element="country-region">
        <w:smartTag w:uri="urn:schemas-microsoft-com:office:smarttags" w:element="place">
          <w:r w:rsidRPr="00652A7A">
            <w:t>Nam</w:t>
          </w:r>
        </w:smartTag>
      </w:smartTag>
      <w:r w:rsidRPr="00652A7A">
        <w:t xml:space="preserve"> nói chung, ... v.v. </w:t>
      </w:r>
    </w:p>
    <w:p w:rsidR="00B21E7F" w:rsidRPr="00652A7A" w:rsidRDefault="00B21E7F" w:rsidP="00B21E7F">
      <w:pPr>
        <w:spacing w:line="360" w:lineRule="auto"/>
        <w:ind w:firstLine="360"/>
        <w:jc w:val="both"/>
        <w:rPr>
          <w:b/>
        </w:rPr>
      </w:pPr>
      <w:r w:rsidRPr="00652A7A">
        <w:rPr>
          <w:b/>
        </w:rPr>
        <w:t>3.2. Chuần đầu ra của môn học (mục tiêu cụ thể):</w:t>
      </w:r>
    </w:p>
    <w:p w:rsidR="00B21E7F" w:rsidRPr="00652A7A" w:rsidRDefault="00B21E7F" w:rsidP="00B21E7F">
      <w:pPr>
        <w:spacing w:line="360" w:lineRule="auto"/>
        <w:ind w:firstLine="435"/>
        <w:jc w:val="both"/>
      </w:pPr>
      <w:r w:rsidRPr="00652A7A">
        <w:t xml:space="preserve">Sau khi học xong môn học này, sinh viên sẽ </w:t>
      </w:r>
    </w:p>
    <w:p w:rsidR="00B21E7F" w:rsidRPr="00652A7A" w:rsidRDefault="00B21E7F" w:rsidP="00B21E7F">
      <w:pPr>
        <w:spacing w:line="360" w:lineRule="auto"/>
        <w:ind w:firstLine="435"/>
        <w:jc w:val="both"/>
        <w:rPr>
          <w:b/>
        </w:rPr>
      </w:pPr>
      <w:r w:rsidRPr="00652A7A">
        <w:rPr>
          <w:b/>
        </w:rPr>
        <w:t>a. Về kiến thức:</w:t>
      </w:r>
    </w:p>
    <w:p w:rsidR="00B21E7F" w:rsidRPr="00652A7A" w:rsidRDefault="00B21E7F" w:rsidP="00B21E7F">
      <w:pPr>
        <w:spacing w:line="360" w:lineRule="auto"/>
        <w:ind w:firstLine="720"/>
        <w:jc w:val="both"/>
      </w:pPr>
      <w:r w:rsidRPr="00652A7A">
        <w:t>- Được trang bị thêm một lượng vốn từ cơ bản (từ khoảng 600- 900 từ) và một số hiện tượng ngữ pháp cơ bản của tiếng Việt.</w:t>
      </w:r>
    </w:p>
    <w:p w:rsidR="00B21E7F" w:rsidRPr="00652A7A" w:rsidRDefault="00B21E7F" w:rsidP="00B21E7F">
      <w:pPr>
        <w:spacing w:line="360" w:lineRule="auto"/>
        <w:ind w:firstLine="720"/>
        <w:jc w:val="both"/>
      </w:pPr>
      <w:r w:rsidRPr="00652A7A">
        <w:t>- Được củng cố thêm những kiến thức ngữ pháp đã (hoặc đang) học ở thực hành Tiếng Việt cơ sở I (Nghe- Nói), Tiếng Việt cơ sở III (Ngữ pháp - Viết)</w:t>
      </w:r>
    </w:p>
    <w:p w:rsidR="00B21E7F" w:rsidRPr="00652A7A" w:rsidRDefault="00B21E7F" w:rsidP="00B21E7F">
      <w:pPr>
        <w:spacing w:line="360" w:lineRule="auto"/>
        <w:ind w:firstLine="720"/>
        <w:jc w:val="both"/>
      </w:pPr>
      <w:r w:rsidRPr="00652A7A">
        <w:t>- Được tiếp xúc và hiểu nhiều loại văn phong khác nhau của tiếng Việt: khẩu ngữ, báo chí, khoa học, văn học... ở những mức độ nhất định. Đây là những kiến thức làm tiền đề để người học tiếp tục phát triển khả năng tiếng Việt ở trình độ cao hơn, và có điều kiện để càng ngày càng hoàn thiện về tiếng Việt.</w:t>
      </w:r>
    </w:p>
    <w:p w:rsidR="00B21E7F" w:rsidRPr="00652A7A" w:rsidRDefault="00B21E7F" w:rsidP="00B21E7F">
      <w:pPr>
        <w:spacing w:line="360" w:lineRule="auto"/>
        <w:ind w:firstLine="720"/>
        <w:jc w:val="both"/>
      </w:pPr>
      <w:r w:rsidRPr="00652A7A">
        <w:t>- Thông qua kĩ năng đọc, sinh viên có điều kiện cải thiện bình diện phát âm tiếng Việt, đặc biệt là những nội dung ngữ âm thuộc bình diện lời nói, như trọng âm, nhịp điệu, ngữ điệu…v.v.</w:t>
      </w:r>
    </w:p>
    <w:p w:rsidR="00B21E7F" w:rsidRPr="00652A7A" w:rsidRDefault="00B21E7F" w:rsidP="00B21E7F">
      <w:pPr>
        <w:spacing w:line="360" w:lineRule="auto"/>
        <w:ind w:firstLine="435"/>
        <w:jc w:val="both"/>
      </w:pPr>
      <w:r w:rsidRPr="00652A7A">
        <w:tab/>
        <w:t xml:space="preserve">- Có nhiều cơ hội để hiểu thêm về mặt hình thức văn bản, cơ cấu tổ chức - logic của câu, đoạn và bài viết bằng tiếng Việt. </w:t>
      </w:r>
    </w:p>
    <w:p w:rsidR="00B21E7F" w:rsidRPr="00652A7A" w:rsidRDefault="00B21E7F" w:rsidP="00B21E7F">
      <w:pPr>
        <w:spacing w:line="360" w:lineRule="auto"/>
        <w:ind w:firstLine="435"/>
        <w:jc w:val="both"/>
        <w:rPr>
          <w:b/>
        </w:rPr>
      </w:pPr>
      <w:r w:rsidRPr="00652A7A">
        <w:rPr>
          <w:b/>
        </w:rPr>
        <w:lastRenderedPageBreak/>
        <w:t>b. Về kỹ năng:</w:t>
      </w:r>
    </w:p>
    <w:p w:rsidR="00B21E7F" w:rsidRPr="00652A7A" w:rsidRDefault="00B21E7F" w:rsidP="00B21E7F">
      <w:pPr>
        <w:spacing w:line="360" w:lineRule="auto"/>
        <w:ind w:firstLine="567"/>
        <w:jc w:val="both"/>
      </w:pPr>
      <w:r w:rsidRPr="00652A7A">
        <w:tab/>
        <w:t xml:space="preserve">- Sau khi học xong môn học này, sinh viên có thể </w:t>
      </w:r>
      <w:r w:rsidRPr="00652A7A">
        <w:rPr>
          <w:b/>
          <w:bCs/>
        </w:rPr>
        <w:t>đọc</w:t>
      </w:r>
      <w:r w:rsidRPr="00652A7A">
        <w:t xml:space="preserve">, </w:t>
      </w:r>
      <w:r w:rsidRPr="00652A7A">
        <w:rPr>
          <w:b/>
          <w:bCs/>
        </w:rPr>
        <w:t>hiểu</w:t>
      </w:r>
      <w:r w:rsidRPr="00652A7A">
        <w:t xml:space="preserve"> tiếng Việt tương đối thành thạo. Người học có thể giao tiếp dễ dàng với người Việt, có thể tiếp tục làm quen với các loại văn bản tiếng Việt như sách, báo tiếng Việt..., phục vụ cho công việc chuyên môn của người học.</w:t>
      </w:r>
    </w:p>
    <w:p w:rsidR="00B21E7F" w:rsidRPr="00652A7A" w:rsidRDefault="00B21E7F" w:rsidP="00B21E7F">
      <w:pPr>
        <w:spacing w:line="360" w:lineRule="auto"/>
        <w:jc w:val="both"/>
      </w:pPr>
      <w:r w:rsidRPr="00652A7A">
        <w:tab/>
        <w:t>- Môn học trang bị và từng bước hình thành cho người học kĩ năng tìm kiếm nhanh các nguồn tài liệu bằng tiếng Việt, có thế trên báo chí, trên các trang mạng Internet, các loại sách tham khảo, tạp chí khoa học chuyên ngành, và những tài liệu chuyên môn khác….v.v.</w:t>
      </w:r>
    </w:p>
    <w:p w:rsidR="00B21E7F" w:rsidRPr="00652A7A" w:rsidRDefault="00B21E7F" w:rsidP="00B21E7F">
      <w:pPr>
        <w:spacing w:line="360" w:lineRule="auto"/>
        <w:jc w:val="both"/>
      </w:pPr>
      <w:r w:rsidRPr="00652A7A">
        <w:tab/>
        <w:t>- Nâng cao, năng lực và kĩ năng trình bày, lập luận một vấn đề cụ thể nào đó bằng tiếng Việt.</w:t>
      </w:r>
    </w:p>
    <w:p w:rsidR="00B21E7F" w:rsidRPr="00652A7A" w:rsidRDefault="00B21E7F" w:rsidP="00B21E7F">
      <w:pPr>
        <w:spacing w:line="360" w:lineRule="auto"/>
        <w:jc w:val="both"/>
      </w:pPr>
      <w:r w:rsidRPr="00652A7A">
        <w:tab/>
        <w:t>- Tương đối hoàn thiện kĩ năng Đọc - Hiểu và nâng cao kiến thức liên quan đến ngữ pháp tiếng Việt ở trình độ cơ sở.</w:t>
      </w:r>
      <w:r w:rsidRPr="00652A7A">
        <w:tab/>
      </w:r>
    </w:p>
    <w:p w:rsidR="00B21E7F" w:rsidRPr="00652A7A" w:rsidRDefault="00B21E7F" w:rsidP="00B21E7F">
      <w:pPr>
        <w:spacing w:line="360" w:lineRule="auto"/>
        <w:ind w:firstLine="435"/>
        <w:jc w:val="both"/>
        <w:rPr>
          <w:b/>
        </w:rPr>
      </w:pPr>
      <w:r w:rsidRPr="00652A7A">
        <w:rPr>
          <w:b/>
        </w:rPr>
        <w:t>c. Về phẩm chất, thái độ:</w:t>
      </w:r>
    </w:p>
    <w:p w:rsidR="00B21E7F" w:rsidRPr="00652A7A" w:rsidRDefault="00B21E7F" w:rsidP="00B21E7F">
      <w:pPr>
        <w:spacing w:line="360" w:lineRule="auto"/>
        <w:jc w:val="both"/>
      </w:pPr>
      <w:r w:rsidRPr="00652A7A">
        <w:tab/>
        <w:t xml:space="preserve">- Qua nội dung của các bài đọc, người học có điều kiện hiểu biết hơn về đất nước và con người Việt </w:t>
      </w:r>
      <w:smartTag w:uri="urn:schemas-microsoft-com:office:smarttags" w:element="country-region">
        <w:smartTag w:uri="urn:schemas-microsoft-com:office:smarttags" w:element="place">
          <w:r w:rsidRPr="00652A7A">
            <w:t>Nam</w:t>
          </w:r>
        </w:smartTag>
      </w:smartTag>
      <w:r w:rsidRPr="00652A7A">
        <w:t>, từ đó thêm yêu, thêm quí đất nước và con người chúng ta.</w:t>
      </w:r>
    </w:p>
    <w:p w:rsidR="00B21E7F" w:rsidRPr="00652A7A" w:rsidRDefault="00B21E7F" w:rsidP="00B21E7F">
      <w:pPr>
        <w:spacing w:line="360" w:lineRule="auto"/>
        <w:jc w:val="both"/>
      </w:pPr>
      <w:r w:rsidRPr="00652A7A">
        <w:tab/>
        <w:t xml:space="preserve">- Môn học giúp sinh viên hình thành những thái độ như: cảm thấy yêu thích môn học, hứng thú học tiếng Việt và tự tin hơn khi giao tiếp bằng tiếng Việt. </w:t>
      </w:r>
    </w:p>
    <w:p w:rsidR="00B21E7F" w:rsidRPr="00652A7A" w:rsidRDefault="00B21E7F" w:rsidP="00B21E7F">
      <w:pPr>
        <w:spacing w:line="360" w:lineRule="auto"/>
        <w:jc w:val="both"/>
      </w:pPr>
      <w:r w:rsidRPr="00652A7A">
        <w:tab/>
        <w:t>- Qua các bài tập thực hành, giờ thảo luận, về nội dung ở mỗi bài học, người học có cơ hội hợp tác và chia sẻ với các sinh viên khác về tư tưởng, tình cảm, thái độ thông qua việc thực hiện các nhiệm vụ được giao, khả năng tổ chức, điều phối và vận hành nhóm …v.v. Từ đó, sinh viên có thể xác định được khả năng, ưu thế cá nhân, đề ra định hướng học tập và làm việc trong tương lai.</w:t>
      </w:r>
    </w:p>
    <w:p w:rsidR="00B21E7F" w:rsidRPr="00652A7A" w:rsidRDefault="00B21E7F" w:rsidP="00B21E7F">
      <w:pPr>
        <w:spacing w:line="360" w:lineRule="auto"/>
        <w:ind w:firstLine="360"/>
        <w:jc w:val="both"/>
        <w:rPr>
          <w:b/>
        </w:rPr>
      </w:pPr>
      <w:r w:rsidRPr="00652A7A">
        <w:rPr>
          <w:b/>
        </w:rPr>
        <w:t>3.3. Bảng tổng hợp chuẩn đầu ra của môn học:</w:t>
      </w:r>
    </w:p>
    <w:tbl>
      <w:tblPr>
        <w:tblW w:w="954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2970"/>
        <w:gridCol w:w="3060"/>
        <w:gridCol w:w="2250"/>
      </w:tblGrid>
      <w:tr w:rsidR="00B21E7F" w:rsidRPr="00366428" w:rsidTr="008F1291">
        <w:trPr>
          <w:trHeight w:val="1034"/>
        </w:trPr>
        <w:tc>
          <w:tcPr>
            <w:tcW w:w="1260" w:type="dxa"/>
            <w:tcBorders>
              <w:tl2br w:val="single" w:sz="4" w:space="0" w:color="auto"/>
            </w:tcBorders>
          </w:tcPr>
          <w:p w:rsidR="00B21E7F" w:rsidRPr="00671833" w:rsidRDefault="00B21E7F" w:rsidP="008F1291">
            <w:pPr>
              <w:tabs>
                <w:tab w:val="center" w:pos="4680"/>
                <w:tab w:val="right" w:pos="9360"/>
              </w:tabs>
              <w:rPr>
                <w:b/>
                <w:sz w:val="26"/>
                <w:szCs w:val="26"/>
              </w:rPr>
            </w:pPr>
            <w:r w:rsidRPr="00671833">
              <w:rPr>
                <w:b/>
                <w:sz w:val="26"/>
                <w:szCs w:val="26"/>
              </w:rPr>
              <w:lastRenderedPageBreak/>
              <w:t>Mục tiêu</w:t>
            </w:r>
          </w:p>
          <w:p w:rsidR="00B21E7F" w:rsidRPr="00671833" w:rsidRDefault="00B21E7F" w:rsidP="008F1291">
            <w:pPr>
              <w:tabs>
                <w:tab w:val="center" w:pos="4680"/>
                <w:tab w:val="right" w:pos="9360"/>
              </w:tabs>
              <w:rPr>
                <w:b/>
                <w:sz w:val="26"/>
                <w:szCs w:val="26"/>
              </w:rPr>
            </w:pPr>
          </w:p>
          <w:p w:rsidR="00B21E7F" w:rsidRPr="00671833" w:rsidRDefault="00B21E7F" w:rsidP="008F1291">
            <w:pPr>
              <w:tabs>
                <w:tab w:val="center" w:pos="4680"/>
                <w:tab w:val="right" w:pos="9360"/>
              </w:tabs>
              <w:rPr>
                <w:b/>
                <w:sz w:val="26"/>
                <w:szCs w:val="26"/>
              </w:rPr>
            </w:pPr>
            <w:r w:rsidRPr="00671833">
              <w:rPr>
                <w:b/>
                <w:sz w:val="26"/>
                <w:szCs w:val="26"/>
              </w:rPr>
              <w:t>Nội dung</w:t>
            </w:r>
          </w:p>
        </w:tc>
        <w:tc>
          <w:tcPr>
            <w:tcW w:w="2970" w:type="dxa"/>
          </w:tcPr>
          <w:p w:rsidR="00B21E7F" w:rsidRPr="00671833" w:rsidRDefault="00B21E7F" w:rsidP="008F1291">
            <w:pPr>
              <w:tabs>
                <w:tab w:val="center" w:pos="4680"/>
                <w:tab w:val="right" w:pos="9360"/>
              </w:tabs>
              <w:jc w:val="center"/>
              <w:rPr>
                <w:b/>
                <w:sz w:val="26"/>
                <w:szCs w:val="26"/>
              </w:rPr>
            </w:pPr>
          </w:p>
          <w:p w:rsidR="00B21E7F" w:rsidRPr="00671833" w:rsidRDefault="00B21E7F" w:rsidP="008F1291">
            <w:pPr>
              <w:tabs>
                <w:tab w:val="center" w:pos="4680"/>
                <w:tab w:val="right" w:pos="9360"/>
              </w:tabs>
              <w:jc w:val="center"/>
              <w:rPr>
                <w:b/>
                <w:sz w:val="26"/>
                <w:szCs w:val="26"/>
              </w:rPr>
            </w:pPr>
            <w:r w:rsidRPr="00671833">
              <w:rPr>
                <w:b/>
                <w:sz w:val="26"/>
                <w:szCs w:val="26"/>
              </w:rPr>
              <w:t>BẬC 1 (A)</w:t>
            </w:r>
          </w:p>
        </w:tc>
        <w:tc>
          <w:tcPr>
            <w:tcW w:w="3060" w:type="dxa"/>
          </w:tcPr>
          <w:p w:rsidR="00B21E7F" w:rsidRPr="00671833" w:rsidRDefault="00B21E7F" w:rsidP="008F1291">
            <w:pPr>
              <w:tabs>
                <w:tab w:val="center" w:pos="4680"/>
                <w:tab w:val="right" w:pos="9360"/>
              </w:tabs>
              <w:jc w:val="center"/>
              <w:rPr>
                <w:b/>
                <w:sz w:val="26"/>
                <w:szCs w:val="26"/>
              </w:rPr>
            </w:pPr>
          </w:p>
          <w:p w:rsidR="00B21E7F" w:rsidRPr="00671833" w:rsidRDefault="00B21E7F" w:rsidP="008F1291">
            <w:pPr>
              <w:tabs>
                <w:tab w:val="center" w:pos="4680"/>
                <w:tab w:val="right" w:pos="9360"/>
              </w:tabs>
              <w:jc w:val="center"/>
              <w:rPr>
                <w:b/>
                <w:sz w:val="26"/>
                <w:szCs w:val="26"/>
              </w:rPr>
            </w:pPr>
            <w:r w:rsidRPr="00671833">
              <w:rPr>
                <w:b/>
                <w:sz w:val="26"/>
                <w:szCs w:val="26"/>
              </w:rPr>
              <w:t>BẬC 2 (B)</w:t>
            </w:r>
          </w:p>
          <w:p w:rsidR="00B21E7F" w:rsidRPr="00671833" w:rsidRDefault="00B21E7F" w:rsidP="008F1291">
            <w:pPr>
              <w:tabs>
                <w:tab w:val="center" w:pos="4680"/>
                <w:tab w:val="right" w:pos="9360"/>
              </w:tabs>
              <w:jc w:val="center"/>
              <w:rPr>
                <w:sz w:val="26"/>
                <w:szCs w:val="26"/>
              </w:rPr>
            </w:pPr>
          </w:p>
        </w:tc>
        <w:tc>
          <w:tcPr>
            <w:tcW w:w="2250" w:type="dxa"/>
          </w:tcPr>
          <w:p w:rsidR="00B21E7F" w:rsidRPr="00671833" w:rsidRDefault="00B21E7F" w:rsidP="008F1291">
            <w:pPr>
              <w:tabs>
                <w:tab w:val="center" w:pos="4680"/>
                <w:tab w:val="right" w:pos="9360"/>
              </w:tabs>
              <w:jc w:val="center"/>
              <w:rPr>
                <w:b/>
                <w:sz w:val="26"/>
                <w:szCs w:val="26"/>
              </w:rPr>
            </w:pPr>
          </w:p>
          <w:p w:rsidR="00B21E7F" w:rsidRPr="00671833" w:rsidRDefault="00B21E7F" w:rsidP="008F1291">
            <w:pPr>
              <w:tabs>
                <w:tab w:val="center" w:pos="4680"/>
                <w:tab w:val="right" w:pos="9360"/>
              </w:tabs>
              <w:jc w:val="center"/>
              <w:rPr>
                <w:b/>
                <w:sz w:val="26"/>
                <w:szCs w:val="26"/>
              </w:rPr>
            </w:pPr>
            <w:r w:rsidRPr="00671833">
              <w:rPr>
                <w:b/>
                <w:sz w:val="26"/>
                <w:szCs w:val="26"/>
              </w:rPr>
              <w:t>BẬC 3 (C)</w:t>
            </w:r>
          </w:p>
        </w:tc>
      </w:tr>
      <w:tr w:rsidR="00B21E7F" w:rsidRPr="00766C8F" w:rsidTr="008F1291">
        <w:trPr>
          <w:trHeight w:val="3500"/>
        </w:trPr>
        <w:tc>
          <w:tcPr>
            <w:tcW w:w="1260" w:type="dxa"/>
          </w:tcPr>
          <w:p w:rsidR="00B21E7F" w:rsidRPr="00671833" w:rsidRDefault="00B21E7F" w:rsidP="008F1291">
            <w:pPr>
              <w:tabs>
                <w:tab w:val="center" w:pos="4680"/>
                <w:tab w:val="right" w:pos="9360"/>
              </w:tabs>
              <w:spacing w:line="360" w:lineRule="auto"/>
              <w:jc w:val="center"/>
              <w:rPr>
                <w:b/>
              </w:rPr>
            </w:pPr>
          </w:p>
          <w:p w:rsidR="00B21E7F" w:rsidRPr="00671833" w:rsidRDefault="00B21E7F" w:rsidP="008F1291">
            <w:pPr>
              <w:tabs>
                <w:tab w:val="center" w:pos="4680"/>
                <w:tab w:val="right" w:pos="9360"/>
              </w:tabs>
              <w:spacing w:line="360" w:lineRule="auto"/>
              <w:rPr>
                <w:b/>
              </w:rPr>
            </w:pPr>
          </w:p>
          <w:p w:rsidR="00B21E7F" w:rsidRPr="00671833" w:rsidRDefault="00B21E7F" w:rsidP="008F1291">
            <w:pPr>
              <w:tabs>
                <w:tab w:val="center" w:pos="4680"/>
                <w:tab w:val="right" w:pos="9360"/>
              </w:tabs>
              <w:spacing w:line="360" w:lineRule="auto"/>
              <w:jc w:val="center"/>
              <w:rPr>
                <w:b/>
              </w:rPr>
            </w:pPr>
            <w:r w:rsidRPr="00671833">
              <w:rPr>
                <w:b/>
              </w:rPr>
              <w:t>Nội dung 1</w:t>
            </w:r>
          </w:p>
          <w:p w:rsidR="00B21E7F" w:rsidRPr="00671833" w:rsidRDefault="00B21E7F" w:rsidP="008F1291">
            <w:pPr>
              <w:tabs>
                <w:tab w:val="center" w:pos="4680"/>
                <w:tab w:val="right" w:pos="9360"/>
              </w:tabs>
              <w:spacing w:line="360" w:lineRule="auto"/>
              <w:jc w:val="center"/>
              <w:rPr>
                <w:b/>
              </w:rPr>
            </w:pPr>
          </w:p>
          <w:p w:rsidR="00B21E7F" w:rsidRPr="00766C8F" w:rsidRDefault="00B21E7F" w:rsidP="008F1291">
            <w:pPr>
              <w:tabs>
                <w:tab w:val="center" w:pos="4680"/>
                <w:tab w:val="right" w:pos="9360"/>
              </w:tabs>
              <w:spacing w:line="360" w:lineRule="auto"/>
              <w:jc w:val="center"/>
            </w:pPr>
            <w:r w:rsidRPr="00766C8F">
              <w:t>Giới thiệu về môn học.</w:t>
            </w:r>
          </w:p>
          <w:p w:rsidR="00B21E7F" w:rsidRPr="00766C8F" w:rsidRDefault="00B21E7F" w:rsidP="008F1291">
            <w:pPr>
              <w:tabs>
                <w:tab w:val="center" w:pos="4680"/>
                <w:tab w:val="right" w:pos="9360"/>
              </w:tabs>
              <w:spacing w:line="360" w:lineRule="auto"/>
              <w:jc w:val="center"/>
            </w:pPr>
          </w:p>
          <w:p w:rsidR="00B21E7F" w:rsidRPr="00766C8F" w:rsidRDefault="00B21E7F" w:rsidP="008F1291">
            <w:pPr>
              <w:tabs>
                <w:tab w:val="center" w:pos="4680"/>
                <w:tab w:val="right" w:pos="9360"/>
              </w:tabs>
              <w:spacing w:line="360" w:lineRule="auto"/>
              <w:jc w:val="center"/>
            </w:pPr>
            <w:r w:rsidRPr="00766C8F">
              <w:t>BÀI MỘT</w:t>
            </w:r>
          </w:p>
          <w:p w:rsidR="00B21E7F" w:rsidRPr="00766C8F" w:rsidRDefault="00B21E7F" w:rsidP="008F1291">
            <w:pPr>
              <w:tabs>
                <w:tab w:val="center" w:pos="4680"/>
                <w:tab w:val="right" w:pos="9360"/>
              </w:tabs>
              <w:spacing w:line="360" w:lineRule="auto"/>
              <w:jc w:val="center"/>
            </w:pPr>
            <w:r w:rsidRPr="00766C8F">
              <w:t>(1)</w:t>
            </w:r>
          </w:p>
        </w:tc>
        <w:tc>
          <w:tcPr>
            <w:tcW w:w="2970" w:type="dxa"/>
          </w:tcPr>
          <w:p w:rsidR="00B21E7F" w:rsidRPr="00766C8F" w:rsidRDefault="00B21E7F" w:rsidP="008F1291">
            <w:pPr>
              <w:tabs>
                <w:tab w:val="center" w:pos="4680"/>
                <w:tab w:val="right" w:pos="9360"/>
              </w:tabs>
              <w:spacing w:line="360" w:lineRule="auto"/>
              <w:jc w:val="both"/>
            </w:pPr>
            <w:r w:rsidRPr="00766C8F">
              <w:t>I.A.1. Kh.quát ND và y.cầu MH</w:t>
            </w:r>
          </w:p>
          <w:p w:rsidR="00B21E7F" w:rsidRDefault="00B21E7F" w:rsidP="008F1291">
            <w:pPr>
              <w:tabs>
                <w:tab w:val="center" w:pos="4680"/>
                <w:tab w:val="right" w:pos="9360"/>
              </w:tabs>
              <w:spacing w:line="360" w:lineRule="auto"/>
              <w:jc w:val="both"/>
            </w:pPr>
            <w:r w:rsidRPr="00766C8F">
              <w:t xml:space="preserve">I.A.2. Kh.quát các k.năng </w:t>
            </w:r>
            <w:r>
              <w:t>ph.triển đọc-h</w:t>
            </w:r>
            <w:r w:rsidRPr="00766C8F">
              <w:t>iểu</w:t>
            </w:r>
          </w:p>
          <w:p w:rsidR="00B21E7F" w:rsidRPr="00766C8F" w:rsidRDefault="00B21E7F" w:rsidP="008F1291">
            <w:pPr>
              <w:tabs>
                <w:tab w:val="center" w:pos="4680"/>
                <w:tab w:val="right" w:pos="9360"/>
              </w:tabs>
              <w:spacing w:line="360" w:lineRule="auto"/>
              <w:jc w:val="both"/>
            </w:pPr>
            <w:r w:rsidRPr="00766C8F">
              <w:t>I.A.3. Kh.quát kh.niệm nhịp, trọng âm, qui luật biến đổi thanh điệu (QLBĐTĐ) trong ngữ lưu.</w:t>
            </w:r>
          </w:p>
          <w:p w:rsidR="00B21E7F" w:rsidRPr="00766C8F" w:rsidRDefault="00B21E7F" w:rsidP="008F1291">
            <w:pPr>
              <w:tabs>
                <w:tab w:val="center" w:pos="4680"/>
                <w:tab w:val="right" w:pos="9360"/>
              </w:tabs>
              <w:spacing w:line="360" w:lineRule="auto"/>
              <w:jc w:val="both"/>
            </w:pPr>
            <w:r w:rsidRPr="00766C8F">
              <w:t xml:space="preserve">I.A.4. Đọc và đánh dấu từ, ngữ hay dùng </w:t>
            </w:r>
            <w:r>
              <w:t xml:space="preserve">về </w:t>
            </w:r>
            <w:r w:rsidRPr="00766C8F">
              <w:t>“</w:t>
            </w:r>
            <w:r w:rsidRPr="00671833">
              <w:rPr>
                <w:b/>
              </w:rPr>
              <w:t>chào hỏi &amp;làm quen</w:t>
            </w:r>
            <w:r w:rsidRPr="00766C8F">
              <w:t xml:space="preserve">” </w:t>
            </w:r>
            <w:r>
              <w:t>của bài Hội thoại (HT) bài Đọc (BĐ), bài đọc-h</w:t>
            </w:r>
            <w:r w:rsidRPr="00766C8F">
              <w:t>iểu (ĐH), mỗi bài 20-25 từ.</w:t>
            </w:r>
          </w:p>
          <w:p w:rsidR="00B21E7F" w:rsidRPr="00766C8F" w:rsidRDefault="00B21E7F" w:rsidP="008F1291">
            <w:pPr>
              <w:tabs>
                <w:tab w:val="center" w:pos="4680"/>
                <w:tab w:val="right" w:pos="9360"/>
              </w:tabs>
              <w:spacing w:line="360" w:lineRule="auto"/>
              <w:jc w:val="both"/>
            </w:pPr>
            <w:r w:rsidRPr="00766C8F">
              <w:t xml:space="preserve">I.A.5. </w:t>
            </w:r>
            <w:r>
              <w:t>Đọc, n</w:t>
            </w:r>
            <w:r w:rsidRPr="00766C8F">
              <w:t>hớ các HTNP</w:t>
            </w:r>
            <w:r>
              <w:t>, th.tin</w:t>
            </w:r>
            <w:r w:rsidRPr="00766C8F">
              <w:t xml:space="preserve"> trong bài HT, BĐ</w:t>
            </w:r>
            <w:r>
              <w:t>, ĐH.</w:t>
            </w:r>
            <w:r w:rsidRPr="00766C8F">
              <w:t xml:space="preserve"> </w:t>
            </w:r>
          </w:p>
        </w:tc>
        <w:tc>
          <w:tcPr>
            <w:tcW w:w="3060" w:type="dxa"/>
          </w:tcPr>
          <w:p w:rsidR="00B21E7F" w:rsidRPr="00766C8F" w:rsidRDefault="00B21E7F" w:rsidP="008F1291">
            <w:pPr>
              <w:tabs>
                <w:tab w:val="center" w:pos="4680"/>
                <w:tab w:val="right" w:pos="9360"/>
              </w:tabs>
              <w:spacing w:line="360" w:lineRule="auto"/>
              <w:jc w:val="both"/>
            </w:pPr>
            <w:r w:rsidRPr="00766C8F">
              <w:t>I.B.1. Hiểu</w:t>
            </w:r>
            <w:r>
              <w:t xml:space="preserve"> nghĩa, </w:t>
            </w:r>
            <w:r w:rsidRPr="00766C8F">
              <w:t>đặt câu với từ ngữ, HTNP mới trong bài</w:t>
            </w:r>
            <w:r>
              <w:t xml:space="preserve"> HT, BĐ</w:t>
            </w:r>
            <w:r w:rsidRPr="00766C8F">
              <w:t>.</w:t>
            </w:r>
          </w:p>
          <w:p w:rsidR="00B21E7F" w:rsidRDefault="00B21E7F" w:rsidP="008F1291">
            <w:pPr>
              <w:tabs>
                <w:tab w:val="center" w:pos="4680"/>
                <w:tab w:val="right" w:pos="9360"/>
              </w:tabs>
              <w:spacing w:line="360" w:lineRule="auto"/>
              <w:jc w:val="both"/>
            </w:pPr>
            <w:r w:rsidRPr="00766C8F">
              <w:t xml:space="preserve">I.B.2. Hiểu và </w:t>
            </w:r>
            <w:r>
              <w:t xml:space="preserve">nắm </w:t>
            </w:r>
            <w:r w:rsidRPr="00766C8F">
              <w:t>được các kỹ năng: đọc lướt, đọc nhanh, đọc kĩ…, để hiểu ý chính của bài, tìm th.tin đoạn, đoán nghĩa từ qua ngữ cảnh và làm các BT</w:t>
            </w:r>
            <w:r>
              <w:t>.</w:t>
            </w:r>
          </w:p>
          <w:p w:rsidR="00B21E7F" w:rsidRPr="00766C8F" w:rsidRDefault="00B21E7F" w:rsidP="008F1291">
            <w:pPr>
              <w:tabs>
                <w:tab w:val="center" w:pos="4680"/>
                <w:tab w:val="right" w:pos="9360"/>
              </w:tabs>
              <w:spacing w:line="360" w:lineRule="auto"/>
              <w:jc w:val="both"/>
            </w:pPr>
            <w:r w:rsidRPr="00766C8F">
              <w:t>I.B.3. Nắm vững các kh.niệm nhịp, trọng âm (TÂ), QLBĐTĐ của lời nói TV và thực hành đọc bài HT, BĐ.</w:t>
            </w:r>
          </w:p>
        </w:tc>
        <w:tc>
          <w:tcPr>
            <w:tcW w:w="2250" w:type="dxa"/>
          </w:tcPr>
          <w:p w:rsidR="00B21E7F" w:rsidRPr="00766C8F" w:rsidRDefault="00B21E7F" w:rsidP="008F1291">
            <w:pPr>
              <w:tabs>
                <w:tab w:val="center" w:pos="4680"/>
                <w:tab w:val="right" w:pos="9360"/>
              </w:tabs>
              <w:spacing w:line="360" w:lineRule="auto"/>
              <w:jc w:val="both"/>
            </w:pPr>
            <w:r w:rsidRPr="00766C8F">
              <w:t xml:space="preserve">I.C.1. Trình bày ý chính của bài HT, BĐ </w:t>
            </w:r>
          </w:p>
          <w:p w:rsidR="00B21E7F" w:rsidRPr="00766C8F" w:rsidRDefault="00B21E7F" w:rsidP="008F1291">
            <w:pPr>
              <w:tabs>
                <w:tab w:val="center" w:pos="4680"/>
                <w:tab w:val="right" w:pos="9360"/>
              </w:tabs>
              <w:spacing w:line="360" w:lineRule="auto"/>
              <w:jc w:val="both"/>
            </w:pPr>
            <w:r w:rsidRPr="00766C8F">
              <w:t>I.C.2.</w:t>
            </w:r>
            <w:r w:rsidRPr="00EE2C59">
              <w:t xml:space="preserve"> Đưa ra đánh giá cá nhân về ND bài HT, BĐ và bài ĐH </w:t>
            </w:r>
          </w:p>
          <w:p w:rsidR="00B21E7F" w:rsidRPr="00766C8F" w:rsidRDefault="00B21E7F" w:rsidP="008F1291">
            <w:pPr>
              <w:tabs>
                <w:tab w:val="center" w:pos="4680"/>
                <w:tab w:val="right" w:pos="9360"/>
              </w:tabs>
              <w:spacing w:line="360" w:lineRule="auto"/>
              <w:jc w:val="both"/>
            </w:pPr>
            <w:r w:rsidRPr="00766C8F">
              <w:t>I.C.3. Tổng hợp thành nhóm các từ ngữ, HTNP đặc thù thuộc chủ đề:  “</w:t>
            </w:r>
            <w:r w:rsidRPr="00671833">
              <w:rPr>
                <w:b/>
              </w:rPr>
              <w:t>chào hỏi và làm quen</w:t>
            </w:r>
            <w:r w:rsidRPr="00766C8F">
              <w:t>”</w:t>
            </w:r>
          </w:p>
          <w:p w:rsidR="00B21E7F" w:rsidRPr="00766C8F" w:rsidRDefault="00B21E7F" w:rsidP="008F1291">
            <w:pPr>
              <w:tabs>
                <w:tab w:val="center" w:pos="4680"/>
                <w:tab w:val="right" w:pos="9360"/>
              </w:tabs>
              <w:spacing w:line="360" w:lineRule="auto"/>
              <w:jc w:val="both"/>
            </w:pPr>
          </w:p>
          <w:p w:rsidR="00B21E7F" w:rsidRPr="00766C8F" w:rsidRDefault="00B21E7F" w:rsidP="008F1291">
            <w:pPr>
              <w:tabs>
                <w:tab w:val="center" w:pos="4680"/>
                <w:tab w:val="right" w:pos="9360"/>
              </w:tabs>
              <w:spacing w:line="360" w:lineRule="auto"/>
            </w:pPr>
          </w:p>
          <w:p w:rsidR="00B21E7F" w:rsidRPr="00766C8F" w:rsidRDefault="00B21E7F" w:rsidP="008F1291">
            <w:pPr>
              <w:tabs>
                <w:tab w:val="center" w:pos="4680"/>
                <w:tab w:val="right" w:pos="9360"/>
              </w:tabs>
              <w:spacing w:line="360" w:lineRule="auto"/>
            </w:pPr>
          </w:p>
        </w:tc>
      </w:tr>
      <w:tr w:rsidR="00B21E7F" w:rsidRPr="00366428" w:rsidTr="008F1291">
        <w:tc>
          <w:tcPr>
            <w:tcW w:w="1260" w:type="dxa"/>
          </w:tcPr>
          <w:p w:rsidR="00B21E7F" w:rsidRPr="00671833" w:rsidRDefault="00B21E7F" w:rsidP="008F1291">
            <w:pPr>
              <w:tabs>
                <w:tab w:val="center" w:pos="4680"/>
                <w:tab w:val="right" w:pos="9360"/>
              </w:tabs>
              <w:spacing w:line="360" w:lineRule="auto"/>
              <w:jc w:val="center"/>
              <w:rPr>
                <w:b/>
              </w:rPr>
            </w:pPr>
          </w:p>
          <w:p w:rsidR="00B21E7F" w:rsidRPr="00671833" w:rsidRDefault="00B21E7F" w:rsidP="008F1291">
            <w:pPr>
              <w:tabs>
                <w:tab w:val="center" w:pos="4680"/>
                <w:tab w:val="right" w:pos="9360"/>
              </w:tabs>
              <w:spacing w:line="360" w:lineRule="auto"/>
              <w:jc w:val="center"/>
              <w:rPr>
                <w:b/>
              </w:rPr>
            </w:pPr>
          </w:p>
          <w:p w:rsidR="00B21E7F" w:rsidRPr="00671833" w:rsidRDefault="00B21E7F" w:rsidP="008F1291">
            <w:pPr>
              <w:tabs>
                <w:tab w:val="center" w:pos="4680"/>
                <w:tab w:val="right" w:pos="9360"/>
              </w:tabs>
              <w:spacing w:line="360" w:lineRule="auto"/>
              <w:rPr>
                <w:b/>
              </w:rPr>
            </w:pPr>
          </w:p>
          <w:p w:rsidR="00B21E7F" w:rsidRPr="00671833" w:rsidRDefault="00B21E7F" w:rsidP="008F1291">
            <w:pPr>
              <w:tabs>
                <w:tab w:val="center" w:pos="4680"/>
                <w:tab w:val="right" w:pos="9360"/>
              </w:tabs>
              <w:spacing w:line="360" w:lineRule="auto"/>
              <w:jc w:val="center"/>
              <w:rPr>
                <w:b/>
              </w:rPr>
            </w:pPr>
            <w:r w:rsidRPr="00671833">
              <w:rPr>
                <w:b/>
              </w:rPr>
              <w:t>Nội dung 2</w:t>
            </w:r>
          </w:p>
          <w:p w:rsidR="00B21E7F" w:rsidRPr="00671833" w:rsidRDefault="00B21E7F" w:rsidP="008F1291">
            <w:pPr>
              <w:tabs>
                <w:tab w:val="center" w:pos="4680"/>
                <w:tab w:val="right" w:pos="9360"/>
              </w:tabs>
              <w:spacing w:line="360" w:lineRule="auto"/>
              <w:jc w:val="center"/>
              <w:rPr>
                <w:b/>
              </w:rPr>
            </w:pPr>
          </w:p>
          <w:p w:rsidR="00B21E7F" w:rsidRPr="0013153C" w:rsidRDefault="00B21E7F" w:rsidP="008F1291">
            <w:pPr>
              <w:tabs>
                <w:tab w:val="center" w:pos="4680"/>
                <w:tab w:val="right" w:pos="9360"/>
              </w:tabs>
              <w:spacing w:line="360" w:lineRule="auto"/>
              <w:jc w:val="center"/>
            </w:pPr>
            <w:r w:rsidRPr="0013153C">
              <w:t xml:space="preserve">BÀI HAI </w:t>
            </w:r>
          </w:p>
          <w:p w:rsidR="00B21E7F" w:rsidRPr="0013153C" w:rsidRDefault="00B21E7F" w:rsidP="008F1291">
            <w:pPr>
              <w:tabs>
                <w:tab w:val="center" w:pos="4680"/>
                <w:tab w:val="right" w:pos="9360"/>
              </w:tabs>
              <w:spacing w:line="360" w:lineRule="auto"/>
              <w:jc w:val="center"/>
            </w:pPr>
            <w:r w:rsidRPr="0013153C">
              <w:t>(2)</w:t>
            </w:r>
          </w:p>
          <w:p w:rsidR="00B21E7F" w:rsidRPr="00671833" w:rsidRDefault="00B21E7F" w:rsidP="008F1291">
            <w:pPr>
              <w:tabs>
                <w:tab w:val="center" w:pos="4680"/>
                <w:tab w:val="right" w:pos="9360"/>
              </w:tabs>
              <w:spacing w:line="360" w:lineRule="auto"/>
              <w:jc w:val="both"/>
              <w:rPr>
                <w:b/>
              </w:rPr>
            </w:pPr>
          </w:p>
          <w:p w:rsidR="00B21E7F" w:rsidRPr="00671833" w:rsidRDefault="00B21E7F" w:rsidP="008F1291">
            <w:pPr>
              <w:tabs>
                <w:tab w:val="center" w:pos="4680"/>
                <w:tab w:val="right" w:pos="9360"/>
              </w:tabs>
              <w:spacing w:line="360" w:lineRule="auto"/>
              <w:jc w:val="both"/>
              <w:rPr>
                <w:b/>
              </w:rPr>
            </w:pPr>
          </w:p>
        </w:tc>
        <w:tc>
          <w:tcPr>
            <w:tcW w:w="2970" w:type="dxa"/>
          </w:tcPr>
          <w:p w:rsidR="00B21E7F" w:rsidRPr="0013153C" w:rsidRDefault="00B21E7F" w:rsidP="008F1291">
            <w:pPr>
              <w:tabs>
                <w:tab w:val="center" w:pos="4680"/>
                <w:tab w:val="right" w:pos="9360"/>
              </w:tabs>
              <w:spacing w:line="360" w:lineRule="auto"/>
              <w:jc w:val="both"/>
            </w:pPr>
            <w:r w:rsidRPr="0013153C">
              <w:lastRenderedPageBreak/>
              <w:t>I</w:t>
            </w:r>
            <w:r>
              <w:t>I</w:t>
            </w:r>
            <w:r w:rsidRPr="0013153C">
              <w:t xml:space="preserve">.A.1. Nhớ QLBĐTĐ, phân bố TÂ, h.động của nhịp điệu (HĐNĐ) trong l.nói TV.  </w:t>
            </w:r>
          </w:p>
          <w:p w:rsidR="00B21E7F" w:rsidRPr="0013153C" w:rsidRDefault="00B21E7F" w:rsidP="008F1291">
            <w:pPr>
              <w:tabs>
                <w:tab w:val="center" w:pos="4680"/>
                <w:tab w:val="right" w:pos="9360"/>
              </w:tabs>
              <w:spacing w:line="360" w:lineRule="auto"/>
              <w:jc w:val="both"/>
            </w:pPr>
            <w:r w:rsidRPr="0013153C">
              <w:t>I</w:t>
            </w:r>
            <w:r>
              <w:t>I</w:t>
            </w:r>
            <w:r w:rsidRPr="0013153C">
              <w:t>.A.2. Đọc,</w:t>
            </w:r>
            <w:r>
              <w:t xml:space="preserve"> đánh dấu </w:t>
            </w:r>
            <w:r>
              <w:lastRenderedPageBreak/>
              <w:t xml:space="preserve">các từ </w:t>
            </w:r>
            <w:r w:rsidRPr="0013153C">
              <w:t>ngữ hay dùng về “</w:t>
            </w:r>
            <w:r w:rsidRPr="00671833">
              <w:rPr>
                <w:b/>
              </w:rPr>
              <w:t>gia đình và quan hệ gia đình</w:t>
            </w:r>
            <w:r w:rsidRPr="0013153C">
              <w:t>” trong bài HT, BĐ và bài ĐH, mỗi bài 20-25 từ.</w:t>
            </w:r>
          </w:p>
          <w:p w:rsidR="00B21E7F" w:rsidRPr="0013153C" w:rsidRDefault="00B21E7F" w:rsidP="008F1291">
            <w:pPr>
              <w:tabs>
                <w:tab w:val="center" w:pos="4680"/>
                <w:tab w:val="right" w:pos="9360"/>
              </w:tabs>
              <w:spacing w:line="360" w:lineRule="auto"/>
              <w:jc w:val="both"/>
            </w:pPr>
            <w:r w:rsidRPr="0013153C">
              <w:t>I</w:t>
            </w:r>
            <w:r>
              <w:t>I</w:t>
            </w:r>
            <w:r w:rsidRPr="0013153C">
              <w:t xml:space="preserve">.A.3. Đọc, nhớ, liệt kê được các HTNP, th.tin trong bài HT, BĐ, ĐH </w:t>
            </w:r>
          </w:p>
        </w:tc>
        <w:tc>
          <w:tcPr>
            <w:tcW w:w="3060" w:type="dxa"/>
          </w:tcPr>
          <w:p w:rsidR="00B21E7F" w:rsidRDefault="00B21E7F" w:rsidP="008F1291">
            <w:pPr>
              <w:tabs>
                <w:tab w:val="center" w:pos="4680"/>
                <w:tab w:val="right" w:pos="9360"/>
              </w:tabs>
              <w:spacing w:line="360" w:lineRule="auto"/>
              <w:jc w:val="both"/>
            </w:pPr>
            <w:r w:rsidRPr="0013153C">
              <w:lastRenderedPageBreak/>
              <w:t>I</w:t>
            </w:r>
            <w:r>
              <w:t>I</w:t>
            </w:r>
            <w:r w:rsidRPr="0013153C">
              <w:t>.B.1. Hiểu nghĩa</w:t>
            </w:r>
            <w:r>
              <w:t xml:space="preserve">, </w:t>
            </w:r>
            <w:r w:rsidRPr="0013153C">
              <w:t xml:space="preserve">đặt câu với từ ngữ, HTNP mới trong bài HT, BĐ </w:t>
            </w:r>
          </w:p>
          <w:p w:rsidR="00B21E7F" w:rsidRPr="0013153C" w:rsidRDefault="00B21E7F" w:rsidP="008F1291">
            <w:pPr>
              <w:tabs>
                <w:tab w:val="center" w:pos="4680"/>
                <w:tab w:val="right" w:pos="9360"/>
              </w:tabs>
              <w:spacing w:line="360" w:lineRule="auto"/>
              <w:jc w:val="both"/>
            </w:pPr>
            <w:r w:rsidRPr="0013153C">
              <w:t>I</w:t>
            </w:r>
            <w:r>
              <w:t>I</w:t>
            </w:r>
            <w:r w:rsidRPr="0013153C">
              <w:t xml:space="preserve">.B.2. Hiểu và nắm </w:t>
            </w:r>
            <w:r>
              <w:t xml:space="preserve">được các kỹ năng đ.lướt, </w:t>
            </w:r>
            <w:r>
              <w:lastRenderedPageBreak/>
              <w:t>đ.nhanh, đ.kĩ</w:t>
            </w:r>
            <w:r w:rsidRPr="0013153C">
              <w:t xml:space="preserve"> để hiểu ý chính của bài, tìm th.tin  đoạn, đoán nghĩa từ qua ngữ cảnh và làm các BT.</w:t>
            </w:r>
          </w:p>
          <w:p w:rsidR="00B21E7F" w:rsidRPr="0013153C" w:rsidRDefault="00B21E7F" w:rsidP="008F1291">
            <w:pPr>
              <w:tabs>
                <w:tab w:val="center" w:pos="4680"/>
                <w:tab w:val="right" w:pos="9360"/>
              </w:tabs>
              <w:spacing w:line="360" w:lineRule="auto"/>
              <w:jc w:val="both"/>
            </w:pPr>
            <w:r w:rsidRPr="0013153C">
              <w:t>I</w:t>
            </w:r>
            <w:r>
              <w:t>I</w:t>
            </w:r>
            <w:r w:rsidRPr="0013153C">
              <w:t xml:space="preserve">.B.3. Đọc đúng nhịp, TÂ, sự BĐTĐ của </w:t>
            </w:r>
            <w:r>
              <w:t>Ln</w:t>
            </w:r>
            <w:r w:rsidRPr="0013153C">
              <w:t>TV qua việc đọc bài HT, BĐ.</w:t>
            </w:r>
          </w:p>
        </w:tc>
        <w:tc>
          <w:tcPr>
            <w:tcW w:w="2250" w:type="dxa"/>
          </w:tcPr>
          <w:p w:rsidR="00B21E7F" w:rsidRPr="0013153C" w:rsidRDefault="00B21E7F" w:rsidP="008F1291">
            <w:pPr>
              <w:tabs>
                <w:tab w:val="center" w:pos="4680"/>
                <w:tab w:val="right" w:pos="9360"/>
              </w:tabs>
              <w:spacing w:line="360" w:lineRule="auto"/>
              <w:jc w:val="both"/>
            </w:pPr>
            <w:r w:rsidRPr="0013153C">
              <w:lastRenderedPageBreak/>
              <w:t>I</w:t>
            </w:r>
            <w:r>
              <w:t>I</w:t>
            </w:r>
            <w:r w:rsidRPr="0013153C">
              <w:t xml:space="preserve">.C.1. Trình bày ý chính bài HT, BĐ, ĐH </w:t>
            </w:r>
          </w:p>
          <w:p w:rsidR="00B21E7F" w:rsidRPr="00EE2C59" w:rsidRDefault="00B21E7F" w:rsidP="008F1291">
            <w:pPr>
              <w:tabs>
                <w:tab w:val="center" w:pos="4680"/>
                <w:tab w:val="right" w:pos="9360"/>
              </w:tabs>
              <w:spacing w:line="360" w:lineRule="auto"/>
              <w:jc w:val="both"/>
            </w:pPr>
            <w:r w:rsidRPr="0013153C">
              <w:t>I</w:t>
            </w:r>
            <w:r>
              <w:t>I</w:t>
            </w:r>
            <w:r w:rsidRPr="0013153C">
              <w:t>.C.2.</w:t>
            </w:r>
            <w:r w:rsidRPr="00EE2C59">
              <w:t xml:space="preserve"> Đưa ra đánh giá cá nhân </w:t>
            </w:r>
            <w:r w:rsidRPr="00EE2C59">
              <w:lastRenderedPageBreak/>
              <w:t>về ND bài HT, BĐ, ĐH.</w:t>
            </w:r>
          </w:p>
          <w:p w:rsidR="00B21E7F" w:rsidRPr="0013153C" w:rsidRDefault="00B21E7F" w:rsidP="008F1291">
            <w:pPr>
              <w:tabs>
                <w:tab w:val="center" w:pos="4680"/>
                <w:tab w:val="right" w:pos="9360"/>
              </w:tabs>
              <w:spacing w:line="360" w:lineRule="auto"/>
              <w:jc w:val="both"/>
            </w:pPr>
            <w:r w:rsidRPr="0013153C">
              <w:t>I</w:t>
            </w:r>
            <w:r>
              <w:t>I</w:t>
            </w:r>
            <w:r w:rsidRPr="0013153C">
              <w:t>.C.3. Sắp xếp thành nhóm từ ngữ, HTNP về “</w:t>
            </w:r>
            <w:r w:rsidRPr="00671833">
              <w:rPr>
                <w:b/>
              </w:rPr>
              <w:t>gia đình và quan hệ gia đình</w:t>
            </w:r>
            <w:r w:rsidRPr="0013153C">
              <w:t>”.</w:t>
            </w:r>
          </w:p>
        </w:tc>
      </w:tr>
      <w:tr w:rsidR="00B21E7F" w:rsidRPr="00366428" w:rsidTr="008F1291">
        <w:tc>
          <w:tcPr>
            <w:tcW w:w="1260" w:type="dxa"/>
          </w:tcPr>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sz w:val="26"/>
                <w:szCs w:val="26"/>
              </w:rPr>
            </w:pPr>
            <w:r w:rsidRPr="00671833">
              <w:rPr>
                <w:b/>
                <w:sz w:val="26"/>
                <w:szCs w:val="26"/>
              </w:rPr>
              <w:t>Nội dung 3</w:t>
            </w:r>
          </w:p>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sz w:val="26"/>
                <w:szCs w:val="26"/>
              </w:rPr>
            </w:pPr>
            <w:r w:rsidRPr="00671833">
              <w:rPr>
                <w:sz w:val="26"/>
                <w:szCs w:val="26"/>
              </w:rPr>
              <w:t xml:space="preserve">BÀI BA </w:t>
            </w:r>
          </w:p>
          <w:p w:rsidR="00B21E7F" w:rsidRPr="00671833" w:rsidRDefault="00B21E7F" w:rsidP="008F1291">
            <w:pPr>
              <w:tabs>
                <w:tab w:val="center" w:pos="4680"/>
                <w:tab w:val="right" w:pos="9360"/>
              </w:tabs>
              <w:spacing w:line="360" w:lineRule="auto"/>
              <w:jc w:val="center"/>
              <w:rPr>
                <w:sz w:val="26"/>
                <w:szCs w:val="26"/>
              </w:rPr>
            </w:pPr>
            <w:r w:rsidRPr="00671833">
              <w:rPr>
                <w:sz w:val="26"/>
                <w:szCs w:val="26"/>
              </w:rPr>
              <w:t>(3)</w:t>
            </w:r>
          </w:p>
          <w:p w:rsidR="00B21E7F" w:rsidRPr="00671833" w:rsidRDefault="00B21E7F" w:rsidP="008F1291">
            <w:pPr>
              <w:tabs>
                <w:tab w:val="center" w:pos="4680"/>
                <w:tab w:val="right" w:pos="9360"/>
              </w:tabs>
              <w:spacing w:line="360" w:lineRule="auto"/>
              <w:jc w:val="both"/>
              <w:rPr>
                <w:b/>
                <w:sz w:val="26"/>
                <w:szCs w:val="26"/>
              </w:rPr>
            </w:pPr>
          </w:p>
          <w:p w:rsidR="00B21E7F" w:rsidRPr="00671833" w:rsidRDefault="00B21E7F" w:rsidP="008F1291">
            <w:pPr>
              <w:tabs>
                <w:tab w:val="center" w:pos="4680"/>
                <w:tab w:val="right" w:pos="9360"/>
              </w:tabs>
              <w:spacing w:line="360" w:lineRule="auto"/>
              <w:jc w:val="both"/>
              <w:rPr>
                <w:b/>
                <w:sz w:val="26"/>
                <w:szCs w:val="26"/>
              </w:rPr>
            </w:pPr>
          </w:p>
        </w:tc>
        <w:tc>
          <w:tcPr>
            <w:tcW w:w="2970" w:type="dxa"/>
          </w:tcPr>
          <w:p w:rsidR="00B21E7F" w:rsidRPr="00595F72" w:rsidRDefault="00B21E7F" w:rsidP="008F1291">
            <w:pPr>
              <w:tabs>
                <w:tab w:val="center" w:pos="4680"/>
                <w:tab w:val="right" w:pos="9360"/>
              </w:tabs>
              <w:spacing w:line="360" w:lineRule="auto"/>
              <w:jc w:val="both"/>
            </w:pPr>
            <w:r w:rsidRPr="00595F72">
              <w:t>I</w:t>
            </w:r>
            <w:r>
              <w:t>II</w:t>
            </w:r>
            <w:r w:rsidRPr="00595F72">
              <w:t xml:space="preserve">.A.1. Nhớ QLBĐTĐ, phân bố TÂ, HĐNĐ trong </w:t>
            </w:r>
            <w:r>
              <w:t>Ln</w:t>
            </w:r>
            <w:r w:rsidRPr="00595F72">
              <w:t>TV.</w:t>
            </w:r>
          </w:p>
          <w:p w:rsidR="00B21E7F" w:rsidRPr="00595F72" w:rsidRDefault="00B21E7F" w:rsidP="008F1291">
            <w:pPr>
              <w:tabs>
                <w:tab w:val="center" w:pos="4680"/>
                <w:tab w:val="right" w:pos="9360"/>
              </w:tabs>
              <w:spacing w:line="360" w:lineRule="auto"/>
              <w:jc w:val="both"/>
            </w:pPr>
            <w:r w:rsidRPr="00595F72">
              <w:t>I</w:t>
            </w:r>
            <w:r>
              <w:t>II</w:t>
            </w:r>
            <w:r w:rsidRPr="00595F72">
              <w:t>.A.2. Đọc, đánh dấu các từ ngữ hay dùng về “</w:t>
            </w:r>
            <w:r w:rsidRPr="00671833">
              <w:rPr>
                <w:b/>
              </w:rPr>
              <w:t>thời tiết &amp;khí hậu</w:t>
            </w:r>
            <w:r w:rsidRPr="00595F72">
              <w:t>” trong bài HT, BĐ, ĐH, mỗi bài 20-25 từ.</w:t>
            </w:r>
          </w:p>
          <w:p w:rsidR="00B21E7F" w:rsidRPr="00476EDA" w:rsidRDefault="00B21E7F" w:rsidP="008F1291">
            <w:pPr>
              <w:tabs>
                <w:tab w:val="center" w:pos="4680"/>
                <w:tab w:val="right" w:pos="9360"/>
              </w:tabs>
              <w:spacing w:line="360" w:lineRule="auto"/>
              <w:jc w:val="both"/>
            </w:pPr>
            <w:r w:rsidRPr="00595F72">
              <w:t>I</w:t>
            </w:r>
            <w:r>
              <w:t>II</w:t>
            </w:r>
            <w:r w:rsidRPr="00595F72">
              <w:t xml:space="preserve">.A.3. Đọc, nhớ, liệt kê được các HTNP, th.tin trong bài HT, BĐ, ĐH </w:t>
            </w:r>
          </w:p>
        </w:tc>
        <w:tc>
          <w:tcPr>
            <w:tcW w:w="3060" w:type="dxa"/>
          </w:tcPr>
          <w:p w:rsidR="00B21E7F" w:rsidRPr="00595F72" w:rsidRDefault="00B21E7F" w:rsidP="008F1291">
            <w:pPr>
              <w:tabs>
                <w:tab w:val="center" w:pos="4680"/>
                <w:tab w:val="right" w:pos="9360"/>
              </w:tabs>
              <w:spacing w:line="360" w:lineRule="auto"/>
              <w:jc w:val="both"/>
            </w:pPr>
            <w:r w:rsidRPr="00595F72">
              <w:t>I</w:t>
            </w:r>
            <w:r>
              <w:t>II</w:t>
            </w:r>
            <w:r w:rsidRPr="00595F72">
              <w:t>.B.1. Hiểu nghĩa</w:t>
            </w:r>
            <w:r>
              <w:t>,</w:t>
            </w:r>
            <w:r w:rsidRPr="00595F72">
              <w:t xml:space="preserve"> đặt câu với từ ngữ, HTNP mới trong bài HT</w:t>
            </w:r>
            <w:r>
              <w:t xml:space="preserve">, </w:t>
            </w:r>
            <w:r w:rsidRPr="00595F72">
              <w:t>BĐ.</w:t>
            </w:r>
          </w:p>
          <w:p w:rsidR="00B21E7F" w:rsidRPr="00595F72" w:rsidRDefault="00B21E7F" w:rsidP="008F1291">
            <w:pPr>
              <w:tabs>
                <w:tab w:val="center" w:pos="4680"/>
                <w:tab w:val="right" w:pos="9360"/>
              </w:tabs>
              <w:spacing w:line="360" w:lineRule="auto"/>
              <w:jc w:val="both"/>
            </w:pPr>
            <w:r w:rsidRPr="00595F72">
              <w:t>I</w:t>
            </w:r>
            <w:r>
              <w:t>II</w:t>
            </w:r>
            <w:r w:rsidRPr="00595F72">
              <w:t xml:space="preserve">.B.2. Hiểu và nắm </w:t>
            </w:r>
            <w:r>
              <w:t>được các k.</w:t>
            </w:r>
            <w:r w:rsidRPr="00595F72">
              <w:t>nă</w:t>
            </w:r>
            <w:r>
              <w:t>ng đ.lướt, đ.nhanh, đ.kĩ</w:t>
            </w:r>
            <w:r w:rsidRPr="00595F72">
              <w:t>, để hiểu ý chính của bài, tìm th.tin  đoạn, đoán nghĩa từ qua ngữ cảnh và làm các BT.</w:t>
            </w:r>
          </w:p>
          <w:p w:rsidR="00B21E7F" w:rsidRPr="00595F72" w:rsidRDefault="00B21E7F" w:rsidP="008F1291">
            <w:pPr>
              <w:tabs>
                <w:tab w:val="center" w:pos="4680"/>
                <w:tab w:val="right" w:pos="9360"/>
              </w:tabs>
              <w:spacing w:line="360" w:lineRule="auto"/>
              <w:jc w:val="both"/>
            </w:pPr>
            <w:r w:rsidRPr="00595F72">
              <w:t>I</w:t>
            </w:r>
            <w:r>
              <w:t>II</w:t>
            </w:r>
            <w:r w:rsidRPr="00595F72">
              <w:t>.B.3. Đ</w:t>
            </w:r>
            <w:r>
              <w:t>ọc đúng nhịp, TÂ, sự BĐTĐ của Ln</w:t>
            </w:r>
            <w:r w:rsidRPr="00595F72">
              <w:t>TV qua việc đọc bài HT, BĐ.</w:t>
            </w:r>
          </w:p>
        </w:tc>
        <w:tc>
          <w:tcPr>
            <w:tcW w:w="2250" w:type="dxa"/>
          </w:tcPr>
          <w:p w:rsidR="00B21E7F" w:rsidRPr="00595F72" w:rsidRDefault="00B21E7F" w:rsidP="008F1291">
            <w:pPr>
              <w:tabs>
                <w:tab w:val="center" w:pos="4680"/>
                <w:tab w:val="right" w:pos="9360"/>
              </w:tabs>
              <w:spacing w:line="360" w:lineRule="auto"/>
              <w:jc w:val="both"/>
            </w:pPr>
            <w:r w:rsidRPr="00595F72">
              <w:t>I</w:t>
            </w:r>
            <w:r>
              <w:t>II</w:t>
            </w:r>
            <w:r w:rsidRPr="00595F72">
              <w:t xml:space="preserve">.C.1. Trình bày ý chính bài HT, BĐ ĐH </w:t>
            </w:r>
          </w:p>
          <w:p w:rsidR="00B21E7F" w:rsidRPr="00EE2C59" w:rsidRDefault="00B21E7F" w:rsidP="008F1291">
            <w:pPr>
              <w:tabs>
                <w:tab w:val="center" w:pos="4680"/>
                <w:tab w:val="right" w:pos="9360"/>
              </w:tabs>
              <w:spacing w:line="360" w:lineRule="auto"/>
              <w:jc w:val="both"/>
            </w:pPr>
            <w:r w:rsidRPr="00595F72">
              <w:t>I</w:t>
            </w:r>
            <w:r>
              <w:t>II</w:t>
            </w:r>
            <w:r w:rsidRPr="00595F72">
              <w:t>.C.2.</w:t>
            </w:r>
            <w:r w:rsidRPr="00EE2C59">
              <w:t xml:space="preserve"> Đưa ra đánh giá cá nhân về ND bài HT, BĐ, ĐH.</w:t>
            </w:r>
          </w:p>
          <w:p w:rsidR="00B21E7F" w:rsidRPr="00595F72" w:rsidRDefault="00B21E7F" w:rsidP="008F1291">
            <w:pPr>
              <w:tabs>
                <w:tab w:val="center" w:pos="4680"/>
                <w:tab w:val="right" w:pos="9360"/>
              </w:tabs>
              <w:spacing w:line="360" w:lineRule="auto"/>
              <w:jc w:val="both"/>
            </w:pPr>
            <w:r w:rsidRPr="00595F72">
              <w:t>I</w:t>
            </w:r>
            <w:r>
              <w:t>II</w:t>
            </w:r>
            <w:r w:rsidRPr="00595F72">
              <w:t>.C.3. Sắp xếp thành nhóm từ ngữ, HTNP về “</w:t>
            </w:r>
            <w:r w:rsidRPr="00671833">
              <w:rPr>
                <w:b/>
              </w:rPr>
              <w:t>thời tiết và khí hậu</w:t>
            </w:r>
            <w:r w:rsidRPr="00595F72">
              <w:t>”.</w:t>
            </w:r>
          </w:p>
        </w:tc>
      </w:tr>
      <w:tr w:rsidR="00B21E7F" w:rsidRPr="00366428" w:rsidTr="008F1291">
        <w:tc>
          <w:tcPr>
            <w:tcW w:w="1260" w:type="dxa"/>
          </w:tcPr>
          <w:p w:rsidR="00B21E7F" w:rsidRPr="00671833" w:rsidRDefault="00B21E7F" w:rsidP="008F1291">
            <w:pPr>
              <w:tabs>
                <w:tab w:val="center" w:pos="4680"/>
                <w:tab w:val="right" w:pos="9360"/>
              </w:tabs>
              <w:spacing w:line="360" w:lineRule="auto"/>
              <w:jc w:val="center"/>
              <w:rPr>
                <w:b/>
              </w:rPr>
            </w:pPr>
          </w:p>
          <w:p w:rsidR="00B21E7F" w:rsidRPr="00671833" w:rsidRDefault="00B21E7F" w:rsidP="008F1291">
            <w:pPr>
              <w:tabs>
                <w:tab w:val="center" w:pos="4680"/>
                <w:tab w:val="right" w:pos="9360"/>
              </w:tabs>
              <w:spacing w:line="360" w:lineRule="auto"/>
              <w:rPr>
                <w:b/>
              </w:rPr>
            </w:pPr>
          </w:p>
          <w:p w:rsidR="00B21E7F" w:rsidRPr="00671833" w:rsidRDefault="00B21E7F" w:rsidP="008F1291">
            <w:pPr>
              <w:tabs>
                <w:tab w:val="center" w:pos="4680"/>
                <w:tab w:val="right" w:pos="9360"/>
              </w:tabs>
              <w:spacing w:line="360" w:lineRule="auto"/>
              <w:jc w:val="center"/>
              <w:rPr>
                <w:b/>
              </w:rPr>
            </w:pPr>
            <w:r w:rsidRPr="00671833">
              <w:rPr>
                <w:b/>
              </w:rPr>
              <w:t>Nội dung 4</w:t>
            </w:r>
          </w:p>
          <w:p w:rsidR="00B21E7F" w:rsidRPr="00671833" w:rsidRDefault="00B21E7F" w:rsidP="008F1291">
            <w:pPr>
              <w:tabs>
                <w:tab w:val="center" w:pos="4680"/>
                <w:tab w:val="right" w:pos="9360"/>
              </w:tabs>
              <w:spacing w:line="360" w:lineRule="auto"/>
              <w:jc w:val="center"/>
              <w:rPr>
                <w:b/>
              </w:rPr>
            </w:pPr>
          </w:p>
          <w:p w:rsidR="00B21E7F" w:rsidRPr="00C46F53" w:rsidRDefault="00B21E7F" w:rsidP="008F1291">
            <w:pPr>
              <w:tabs>
                <w:tab w:val="center" w:pos="4680"/>
                <w:tab w:val="right" w:pos="9360"/>
              </w:tabs>
              <w:spacing w:line="360" w:lineRule="auto"/>
              <w:jc w:val="center"/>
            </w:pPr>
            <w:r w:rsidRPr="00C46F53">
              <w:lastRenderedPageBreak/>
              <w:t xml:space="preserve">BÀI BỐN </w:t>
            </w:r>
          </w:p>
          <w:p w:rsidR="00B21E7F" w:rsidRPr="00C46F53" w:rsidRDefault="00B21E7F" w:rsidP="008F1291">
            <w:pPr>
              <w:tabs>
                <w:tab w:val="center" w:pos="4680"/>
                <w:tab w:val="right" w:pos="9360"/>
              </w:tabs>
              <w:spacing w:line="360" w:lineRule="auto"/>
              <w:jc w:val="center"/>
            </w:pPr>
            <w:r w:rsidRPr="00C46F53">
              <w:t>(4)</w:t>
            </w:r>
          </w:p>
          <w:p w:rsidR="00B21E7F" w:rsidRPr="00671833" w:rsidRDefault="00B21E7F" w:rsidP="008F1291">
            <w:pPr>
              <w:tabs>
                <w:tab w:val="center" w:pos="4680"/>
                <w:tab w:val="right" w:pos="9360"/>
              </w:tabs>
              <w:spacing w:line="360" w:lineRule="auto"/>
              <w:jc w:val="both"/>
              <w:rPr>
                <w:b/>
              </w:rPr>
            </w:pPr>
          </w:p>
          <w:p w:rsidR="00B21E7F" w:rsidRPr="00671833" w:rsidRDefault="00B21E7F" w:rsidP="008F1291">
            <w:pPr>
              <w:tabs>
                <w:tab w:val="center" w:pos="4680"/>
                <w:tab w:val="right" w:pos="9360"/>
              </w:tabs>
              <w:spacing w:line="360" w:lineRule="auto"/>
              <w:jc w:val="both"/>
              <w:rPr>
                <w:b/>
              </w:rPr>
            </w:pPr>
          </w:p>
        </w:tc>
        <w:tc>
          <w:tcPr>
            <w:tcW w:w="2970" w:type="dxa"/>
          </w:tcPr>
          <w:p w:rsidR="00B21E7F" w:rsidRPr="00C46F53" w:rsidRDefault="00B21E7F" w:rsidP="008F1291">
            <w:pPr>
              <w:tabs>
                <w:tab w:val="center" w:pos="4680"/>
                <w:tab w:val="right" w:pos="9360"/>
              </w:tabs>
              <w:spacing w:line="360" w:lineRule="auto"/>
              <w:jc w:val="both"/>
            </w:pPr>
            <w:r w:rsidRPr="00C46F53">
              <w:lastRenderedPageBreak/>
              <w:t>I</w:t>
            </w:r>
            <w:r>
              <w:t>V</w:t>
            </w:r>
            <w:r w:rsidRPr="00C46F53">
              <w:t>.A.1. Nhớ Q</w:t>
            </w:r>
            <w:r>
              <w:t>LBĐTĐ, phân bố TÂ, HĐNĐ trong Ln</w:t>
            </w:r>
            <w:r w:rsidRPr="00C46F53">
              <w:t>TV.</w:t>
            </w:r>
          </w:p>
          <w:p w:rsidR="00B21E7F" w:rsidRPr="00C46F53" w:rsidRDefault="00B21E7F" w:rsidP="008F1291">
            <w:pPr>
              <w:tabs>
                <w:tab w:val="center" w:pos="4680"/>
                <w:tab w:val="right" w:pos="9360"/>
              </w:tabs>
              <w:spacing w:line="360" w:lineRule="auto"/>
              <w:jc w:val="both"/>
            </w:pPr>
            <w:r w:rsidRPr="00C46F53">
              <w:t>I</w:t>
            </w:r>
            <w:r>
              <w:t>V</w:t>
            </w:r>
            <w:r w:rsidRPr="00C46F53">
              <w:t xml:space="preserve">.A.2. Đọc, đánh dấu các từ ngữ hay dùng về </w:t>
            </w:r>
            <w:r w:rsidRPr="00C46F53">
              <w:lastRenderedPageBreak/>
              <w:t>“</w:t>
            </w:r>
            <w:r w:rsidRPr="00671833">
              <w:rPr>
                <w:b/>
              </w:rPr>
              <w:t>giao thông, đi lại</w:t>
            </w:r>
            <w:r w:rsidRPr="00C46F53">
              <w:t>” trong bài HT, BĐ, ĐH, mỗi bài 20-25 từ.</w:t>
            </w:r>
          </w:p>
          <w:p w:rsidR="00B21E7F" w:rsidRPr="007456A6" w:rsidRDefault="00B21E7F" w:rsidP="008F1291">
            <w:pPr>
              <w:tabs>
                <w:tab w:val="center" w:pos="4680"/>
                <w:tab w:val="right" w:pos="9360"/>
              </w:tabs>
              <w:spacing w:line="360" w:lineRule="auto"/>
              <w:jc w:val="both"/>
            </w:pPr>
            <w:r w:rsidRPr="00C46F53">
              <w:t>I</w:t>
            </w:r>
            <w:r>
              <w:t>V</w:t>
            </w:r>
            <w:r w:rsidRPr="00C46F53">
              <w:t xml:space="preserve">.A.3. Đọc, nhớ, liệt kê được các HTNP, th.tin trong bài HT, BĐ, ĐH </w:t>
            </w:r>
          </w:p>
        </w:tc>
        <w:tc>
          <w:tcPr>
            <w:tcW w:w="3060" w:type="dxa"/>
          </w:tcPr>
          <w:p w:rsidR="00B21E7F" w:rsidRDefault="00B21E7F" w:rsidP="008F1291">
            <w:pPr>
              <w:tabs>
                <w:tab w:val="center" w:pos="4680"/>
                <w:tab w:val="right" w:pos="9360"/>
              </w:tabs>
              <w:spacing w:line="360" w:lineRule="auto"/>
              <w:jc w:val="both"/>
            </w:pPr>
            <w:r w:rsidRPr="00476EDA">
              <w:lastRenderedPageBreak/>
              <w:t xml:space="preserve">IV.B.1. </w:t>
            </w:r>
            <w:r w:rsidRPr="00595F72">
              <w:t>Hiểu nghĩa</w:t>
            </w:r>
            <w:r>
              <w:t>,</w:t>
            </w:r>
            <w:r w:rsidRPr="00595F72">
              <w:t xml:space="preserve"> đặt câu với từ ngữ, HTNP mới trong bài HT</w:t>
            </w:r>
            <w:r>
              <w:t xml:space="preserve">, </w:t>
            </w:r>
            <w:r w:rsidRPr="00595F72">
              <w:t>BĐ.</w:t>
            </w:r>
          </w:p>
          <w:p w:rsidR="00B21E7F" w:rsidRDefault="00B21E7F" w:rsidP="008F1291">
            <w:pPr>
              <w:tabs>
                <w:tab w:val="center" w:pos="4680"/>
                <w:tab w:val="right" w:pos="9360"/>
              </w:tabs>
              <w:spacing w:line="360" w:lineRule="auto"/>
              <w:jc w:val="both"/>
            </w:pPr>
            <w:r w:rsidRPr="00476EDA">
              <w:t xml:space="preserve">IV.B.2. </w:t>
            </w:r>
            <w:r w:rsidRPr="00595F72">
              <w:t xml:space="preserve">Hiểu và nắm </w:t>
            </w:r>
            <w:r>
              <w:t>được các k.</w:t>
            </w:r>
            <w:r w:rsidRPr="00595F72">
              <w:t>nă</w:t>
            </w:r>
            <w:r>
              <w:t xml:space="preserve">ng đ.lướt, </w:t>
            </w:r>
            <w:r>
              <w:lastRenderedPageBreak/>
              <w:t>đ.nhanh, đ.kĩ</w:t>
            </w:r>
            <w:r w:rsidRPr="00595F72">
              <w:t>, để hiểu ý chính của bài, tìm th.tin  đoạn, đoán nghĩa từ qua ngữ cảnh và làm các BT.</w:t>
            </w:r>
          </w:p>
          <w:p w:rsidR="00B21E7F" w:rsidRPr="00476EDA" w:rsidRDefault="00B21E7F" w:rsidP="008F1291">
            <w:pPr>
              <w:tabs>
                <w:tab w:val="center" w:pos="4680"/>
                <w:tab w:val="right" w:pos="9360"/>
              </w:tabs>
              <w:spacing w:line="360" w:lineRule="auto"/>
              <w:jc w:val="both"/>
            </w:pPr>
            <w:r w:rsidRPr="00476EDA">
              <w:t xml:space="preserve">IV.B.3. Đọc đúng nhịp, TÂ, sự BĐTĐ của </w:t>
            </w:r>
            <w:r>
              <w:t>Ln</w:t>
            </w:r>
            <w:r w:rsidRPr="00476EDA">
              <w:t xml:space="preserve">TV qua </w:t>
            </w:r>
            <w:r>
              <w:t xml:space="preserve">việc </w:t>
            </w:r>
            <w:r w:rsidRPr="00476EDA">
              <w:t>đọc bài HT, BĐ</w:t>
            </w:r>
            <w:r>
              <w:t>.</w:t>
            </w:r>
          </w:p>
        </w:tc>
        <w:tc>
          <w:tcPr>
            <w:tcW w:w="2250" w:type="dxa"/>
          </w:tcPr>
          <w:p w:rsidR="00B21E7F" w:rsidRDefault="00B21E7F" w:rsidP="008F1291">
            <w:pPr>
              <w:tabs>
                <w:tab w:val="center" w:pos="4680"/>
                <w:tab w:val="right" w:pos="9360"/>
              </w:tabs>
              <w:spacing w:line="360" w:lineRule="auto"/>
              <w:jc w:val="both"/>
            </w:pPr>
            <w:r w:rsidRPr="00476EDA">
              <w:lastRenderedPageBreak/>
              <w:t xml:space="preserve">IV.C.1. </w:t>
            </w:r>
            <w:r w:rsidRPr="00595F72">
              <w:t>Trình bày ý chính bài HT, BĐ ĐH</w:t>
            </w:r>
            <w:r w:rsidRPr="00476EDA">
              <w:t xml:space="preserve"> </w:t>
            </w:r>
          </w:p>
          <w:p w:rsidR="00B21E7F" w:rsidRPr="00EE2C59" w:rsidRDefault="00B21E7F" w:rsidP="008F1291">
            <w:pPr>
              <w:tabs>
                <w:tab w:val="center" w:pos="4680"/>
                <w:tab w:val="right" w:pos="9360"/>
              </w:tabs>
              <w:spacing w:line="360" w:lineRule="auto"/>
              <w:jc w:val="both"/>
            </w:pPr>
            <w:r w:rsidRPr="00476EDA">
              <w:t>IV.C.2.</w:t>
            </w:r>
            <w:r w:rsidRPr="00EE2C59">
              <w:t xml:space="preserve"> Đưa ra đánh giá cá nhân </w:t>
            </w:r>
            <w:r w:rsidRPr="00EE2C59">
              <w:lastRenderedPageBreak/>
              <w:t>về ND bài HT, BĐ, ĐH.</w:t>
            </w:r>
          </w:p>
          <w:p w:rsidR="00B21E7F" w:rsidRPr="00476EDA" w:rsidRDefault="00B21E7F" w:rsidP="008F1291">
            <w:pPr>
              <w:tabs>
                <w:tab w:val="center" w:pos="4680"/>
                <w:tab w:val="right" w:pos="9360"/>
              </w:tabs>
              <w:spacing w:line="360" w:lineRule="auto"/>
              <w:jc w:val="both"/>
            </w:pPr>
            <w:r w:rsidRPr="00476EDA">
              <w:t xml:space="preserve">IV.C.3. </w:t>
            </w:r>
            <w:r w:rsidRPr="00595F72">
              <w:t xml:space="preserve">Sắp xếp thành nhóm từ ngữ, HTNP về </w:t>
            </w:r>
            <w:r w:rsidRPr="00476EDA">
              <w:t>“</w:t>
            </w:r>
            <w:r w:rsidRPr="00671833">
              <w:rPr>
                <w:b/>
              </w:rPr>
              <w:t>giao thông, đi lại</w:t>
            </w:r>
            <w:r w:rsidRPr="00476EDA">
              <w:t>”.</w:t>
            </w:r>
          </w:p>
        </w:tc>
      </w:tr>
      <w:tr w:rsidR="00B21E7F" w:rsidRPr="00476EDA" w:rsidTr="008F1291">
        <w:tc>
          <w:tcPr>
            <w:tcW w:w="1260" w:type="dxa"/>
          </w:tcPr>
          <w:p w:rsidR="00B21E7F" w:rsidRPr="00671833" w:rsidRDefault="00B21E7F" w:rsidP="008F1291">
            <w:pPr>
              <w:tabs>
                <w:tab w:val="center" w:pos="4680"/>
                <w:tab w:val="right" w:pos="9360"/>
              </w:tabs>
              <w:spacing w:line="360" w:lineRule="auto"/>
              <w:jc w:val="both"/>
              <w:rPr>
                <w:b/>
              </w:rPr>
            </w:pPr>
          </w:p>
          <w:p w:rsidR="00B21E7F" w:rsidRPr="00671833" w:rsidRDefault="00B21E7F" w:rsidP="008F1291">
            <w:pPr>
              <w:tabs>
                <w:tab w:val="center" w:pos="4680"/>
                <w:tab w:val="right" w:pos="9360"/>
              </w:tabs>
              <w:spacing w:line="360" w:lineRule="auto"/>
              <w:jc w:val="center"/>
              <w:rPr>
                <w:b/>
              </w:rPr>
            </w:pPr>
          </w:p>
          <w:p w:rsidR="00B21E7F" w:rsidRPr="00671833" w:rsidRDefault="00B21E7F" w:rsidP="008F1291">
            <w:pPr>
              <w:tabs>
                <w:tab w:val="center" w:pos="4680"/>
                <w:tab w:val="right" w:pos="9360"/>
              </w:tabs>
              <w:spacing w:line="360" w:lineRule="auto"/>
              <w:jc w:val="center"/>
              <w:rPr>
                <w:b/>
              </w:rPr>
            </w:pPr>
            <w:r w:rsidRPr="00671833">
              <w:rPr>
                <w:b/>
              </w:rPr>
              <w:t>Nội dung 5</w:t>
            </w:r>
          </w:p>
          <w:p w:rsidR="00B21E7F" w:rsidRPr="00671833" w:rsidRDefault="00B21E7F" w:rsidP="008F1291">
            <w:pPr>
              <w:tabs>
                <w:tab w:val="center" w:pos="4680"/>
                <w:tab w:val="right" w:pos="9360"/>
              </w:tabs>
              <w:spacing w:line="360" w:lineRule="auto"/>
              <w:jc w:val="center"/>
              <w:rPr>
                <w:b/>
              </w:rPr>
            </w:pPr>
          </w:p>
          <w:p w:rsidR="00B21E7F" w:rsidRPr="00476EDA" w:rsidRDefault="00B21E7F" w:rsidP="008F1291">
            <w:pPr>
              <w:tabs>
                <w:tab w:val="center" w:pos="4680"/>
                <w:tab w:val="right" w:pos="9360"/>
              </w:tabs>
              <w:spacing w:line="360" w:lineRule="auto"/>
              <w:jc w:val="center"/>
            </w:pPr>
            <w:r w:rsidRPr="00476EDA">
              <w:t>BÀI NĂM</w:t>
            </w:r>
          </w:p>
          <w:p w:rsidR="00B21E7F" w:rsidRPr="00476EDA" w:rsidRDefault="00B21E7F" w:rsidP="008F1291">
            <w:pPr>
              <w:tabs>
                <w:tab w:val="center" w:pos="4680"/>
                <w:tab w:val="right" w:pos="9360"/>
              </w:tabs>
              <w:spacing w:line="360" w:lineRule="auto"/>
              <w:jc w:val="center"/>
            </w:pPr>
            <w:r w:rsidRPr="00476EDA">
              <w:t>(5)</w:t>
            </w:r>
          </w:p>
          <w:p w:rsidR="00B21E7F" w:rsidRPr="00671833" w:rsidRDefault="00B21E7F" w:rsidP="008F1291">
            <w:pPr>
              <w:tabs>
                <w:tab w:val="center" w:pos="4680"/>
                <w:tab w:val="right" w:pos="9360"/>
              </w:tabs>
              <w:spacing w:line="360" w:lineRule="auto"/>
              <w:jc w:val="both"/>
              <w:rPr>
                <w:b/>
              </w:rPr>
            </w:pPr>
          </w:p>
        </w:tc>
        <w:tc>
          <w:tcPr>
            <w:tcW w:w="2970" w:type="dxa"/>
          </w:tcPr>
          <w:p w:rsidR="00B21E7F" w:rsidRPr="00C46F53" w:rsidRDefault="00B21E7F" w:rsidP="008F1291">
            <w:pPr>
              <w:tabs>
                <w:tab w:val="center" w:pos="4680"/>
                <w:tab w:val="right" w:pos="9360"/>
              </w:tabs>
              <w:spacing w:line="360" w:lineRule="auto"/>
              <w:jc w:val="both"/>
            </w:pPr>
            <w:r w:rsidRPr="00476EDA">
              <w:t xml:space="preserve">V.A.1. </w:t>
            </w:r>
            <w:r w:rsidRPr="00C46F53">
              <w:t>Nhớ QLBĐTĐ, phân bố TÂ, HĐNĐ trong LNTV.</w:t>
            </w:r>
          </w:p>
          <w:p w:rsidR="00B21E7F" w:rsidRDefault="00B21E7F" w:rsidP="008F1291">
            <w:pPr>
              <w:tabs>
                <w:tab w:val="center" w:pos="4680"/>
                <w:tab w:val="right" w:pos="9360"/>
              </w:tabs>
              <w:spacing w:line="360" w:lineRule="auto"/>
              <w:jc w:val="both"/>
            </w:pPr>
            <w:r w:rsidRPr="00476EDA">
              <w:t xml:space="preserve">V.A.2. </w:t>
            </w:r>
            <w:r w:rsidRPr="00C46F53">
              <w:t>Đọc, đánh dấu các từ ngữ hay dùng về</w:t>
            </w:r>
            <w:r w:rsidRPr="00476EDA">
              <w:t xml:space="preserve"> “</w:t>
            </w:r>
            <w:r w:rsidRPr="00671833">
              <w:rPr>
                <w:b/>
              </w:rPr>
              <w:t>mua sắm, chợ búa</w:t>
            </w:r>
            <w:r w:rsidRPr="00476EDA">
              <w:t xml:space="preserve">” </w:t>
            </w:r>
            <w:r w:rsidRPr="00C46F53">
              <w:t>trong bài HT, BĐ, ĐH, mỗi bài 20-25 từ.</w:t>
            </w:r>
          </w:p>
          <w:p w:rsidR="00B21E7F" w:rsidRPr="00C46F53" w:rsidRDefault="00B21E7F" w:rsidP="008F1291">
            <w:pPr>
              <w:tabs>
                <w:tab w:val="center" w:pos="4680"/>
                <w:tab w:val="right" w:pos="9360"/>
              </w:tabs>
              <w:spacing w:line="360" w:lineRule="auto"/>
              <w:jc w:val="both"/>
            </w:pPr>
            <w:r w:rsidRPr="00476EDA">
              <w:t xml:space="preserve">V.A.3. </w:t>
            </w:r>
            <w:r w:rsidRPr="00C46F53">
              <w:t xml:space="preserve">Đọc, nhớ, liệt kê được các HTNP, th.tin trong bài HT, BĐ, ĐH </w:t>
            </w:r>
          </w:p>
          <w:p w:rsidR="00B21E7F" w:rsidRPr="00671833" w:rsidRDefault="00B21E7F" w:rsidP="008F1291">
            <w:pPr>
              <w:tabs>
                <w:tab w:val="center" w:pos="4680"/>
                <w:tab w:val="right" w:pos="9360"/>
              </w:tabs>
              <w:spacing w:line="360" w:lineRule="auto"/>
              <w:jc w:val="both"/>
              <w:rPr>
                <w:b/>
              </w:rPr>
            </w:pPr>
          </w:p>
        </w:tc>
        <w:tc>
          <w:tcPr>
            <w:tcW w:w="3060" w:type="dxa"/>
          </w:tcPr>
          <w:p w:rsidR="00B21E7F" w:rsidRDefault="00B21E7F" w:rsidP="008F1291">
            <w:pPr>
              <w:tabs>
                <w:tab w:val="center" w:pos="4680"/>
                <w:tab w:val="right" w:pos="9360"/>
              </w:tabs>
              <w:spacing w:line="360" w:lineRule="auto"/>
              <w:jc w:val="both"/>
            </w:pPr>
            <w:r w:rsidRPr="00476EDA">
              <w:t xml:space="preserve">V.B.1. </w:t>
            </w:r>
            <w:r w:rsidRPr="00595F72">
              <w:t>Hiểu nghĩa</w:t>
            </w:r>
            <w:r>
              <w:t>,</w:t>
            </w:r>
            <w:r w:rsidRPr="00595F72">
              <w:t xml:space="preserve"> đặt câu với từ ngữ, HTNP mới trong bài HT</w:t>
            </w:r>
            <w:r>
              <w:t xml:space="preserve">, </w:t>
            </w:r>
            <w:r w:rsidRPr="00595F72">
              <w:t>BĐ.</w:t>
            </w:r>
          </w:p>
          <w:p w:rsidR="00B21E7F" w:rsidRDefault="00B21E7F" w:rsidP="008F1291">
            <w:pPr>
              <w:tabs>
                <w:tab w:val="center" w:pos="4680"/>
                <w:tab w:val="right" w:pos="9360"/>
              </w:tabs>
              <w:spacing w:line="360" w:lineRule="auto"/>
              <w:jc w:val="both"/>
            </w:pPr>
            <w:r w:rsidRPr="00476EDA">
              <w:t xml:space="preserve">V.B.2. </w:t>
            </w:r>
            <w:r w:rsidRPr="00595F72">
              <w:t xml:space="preserve">Hiểu và nắm </w:t>
            </w:r>
            <w:r>
              <w:t>được các k.</w:t>
            </w:r>
            <w:r w:rsidRPr="00595F72">
              <w:t>nă</w:t>
            </w:r>
            <w:r>
              <w:t>ng đ.lướt, đ.nhanh, đ.kĩ</w:t>
            </w:r>
            <w:r w:rsidRPr="00595F72">
              <w:t>, để hiểu ý chính của bài, tìm th.tin  đoạn, đoán nghĩa từ qua ngữ cảnh và làm các BT.</w:t>
            </w:r>
          </w:p>
          <w:p w:rsidR="00B21E7F" w:rsidRPr="00476EDA" w:rsidRDefault="00B21E7F" w:rsidP="008F1291">
            <w:pPr>
              <w:tabs>
                <w:tab w:val="center" w:pos="4680"/>
                <w:tab w:val="right" w:pos="9360"/>
              </w:tabs>
              <w:spacing w:line="360" w:lineRule="auto"/>
              <w:jc w:val="both"/>
            </w:pPr>
            <w:r w:rsidRPr="00476EDA">
              <w:t xml:space="preserve">V.B.3. Đọc đúng nhịp, TÂ, sự BĐTĐ của </w:t>
            </w:r>
            <w:r>
              <w:t>Ln</w:t>
            </w:r>
            <w:r w:rsidRPr="00476EDA">
              <w:t xml:space="preserve">TV qua </w:t>
            </w:r>
            <w:r>
              <w:t xml:space="preserve">việc </w:t>
            </w:r>
            <w:r w:rsidRPr="00476EDA">
              <w:t>đọc bài HT, BĐ</w:t>
            </w:r>
            <w:r>
              <w:t>.</w:t>
            </w:r>
          </w:p>
        </w:tc>
        <w:tc>
          <w:tcPr>
            <w:tcW w:w="2250" w:type="dxa"/>
          </w:tcPr>
          <w:p w:rsidR="00B21E7F" w:rsidRDefault="00B21E7F" w:rsidP="008F1291">
            <w:pPr>
              <w:tabs>
                <w:tab w:val="center" w:pos="4680"/>
                <w:tab w:val="right" w:pos="9360"/>
              </w:tabs>
              <w:spacing w:line="360" w:lineRule="auto"/>
              <w:jc w:val="both"/>
            </w:pPr>
            <w:r w:rsidRPr="00476EDA">
              <w:t xml:space="preserve">V.C.1. </w:t>
            </w:r>
            <w:r w:rsidRPr="00595F72">
              <w:t>Trình bày ý chính bài HT, BĐ</w:t>
            </w:r>
            <w:r>
              <w:t>,</w:t>
            </w:r>
            <w:r w:rsidRPr="00595F72">
              <w:t xml:space="preserve"> ĐH</w:t>
            </w:r>
            <w:r>
              <w:t>.</w:t>
            </w:r>
            <w:r w:rsidRPr="00476EDA">
              <w:t xml:space="preserve"> </w:t>
            </w:r>
          </w:p>
          <w:p w:rsidR="00B21E7F" w:rsidRPr="00EE2C59" w:rsidRDefault="00B21E7F" w:rsidP="008F1291">
            <w:pPr>
              <w:tabs>
                <w:tab w:val="center" w:pos="4680"/>
                <w:tab w:val="right" w:pos="9360"/>
              </w:tabs>
              <w:spacing w:line="360" w:lineRule="auto"/>
              <w:jc w:val="both"/>
            </w:pPr>
            <w:r w:rsidRPr="00476EDA">
              <w:t>V.C.2.</w:t>
            </w:r>
            <w:r w:rsidRPr="00EE2C59">
              <w:t xml:space="preserve"> Đưa ra đánh giá cá nhân về ND bài HT, BĐ, ĐH.</w:t>
            </w:r>
          </w:p>
          <w:p w:rsidR="00B21E7F" w:rsidRPr="00476EDA" w:rsidRDefault="00B21E7F" w:rsidP="008F1291">
            <w:pPr>
              <w:tabs>
                <w:tab w:val="center" w:pos="4680"/>
                <w:tab w:val="right" w:pos="9360"/>
              </w:tabs>
              <w:spacing w:line="360" w:lineRule="auto"/>
              <w:jc w:val="both"/>
            </w:pPr>
            <w:r w:rsidRPr="00476EDA">
              <w:t xml:space="preserve">V.C.3. </w:t>
            </w:r>
            <w:r w:rsidRPr="00595F72">
              <w:t xml:space="preserve">Sắp xếp thành nhóm từ ngữ, HTNP về </w:t>
            </w:r>
            <w:r w:rsidRPr="00476EDA">
              <w:t>“</w:t>
            </w:r>
            <w:r w:rsidRPr="00671833">
              <w:rPr>
                <w:b/>
              </w:rPr>
              <w:t>mua sắm, chợ búa</w:t>
            </w:r>
            <w:r w:rsidRPr="00476EDA">
              <w:t>”.</w:t>
            </w:r>
          </w:p>
        </w:tc>
      </w:tr>
      <w:tr w:rsidR="00B21E7F" w:rsidRPr="00366428" w:rsidTr="008F1291">
        <w:tc>
          <w:tcPr>
            <w:tcW w:w="1260" w:type="dxa"/>
          </w:tcPr>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rPr>
                <w:b/>
                <w:sz w:val="26"/>
                <w:szCs w:val="26"/>
              </w:rPr>
            </w:pPr>
          </w:p>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rPr>
            </w:pPr>
            <w:r w:rsidRPr="00671833">
              <w:rPr>
                <w:b/>
              </w:rPr>
              <w:t>Nội dung 6</w:t>
            </w:r>
          </w:p>
          <w:p w:rsidR="00B21E7F" w:rsidRPr="00671833" w:rsidRDefault="00B21E7F" w:rsidP="008F1291">
            <w:pPr>
              <w:tabs>
                <w:tab w:val="center" w:pos="4680"/>
                <w:tab w:val="right" w:pos="9360"/>
              </w:tabs>
              <w:spacing w:line="360" w:lineRule="auto"/>
              <w:jc w:val="center"/>
              <w:rPr>
                <w:b/>
              </w:rPr>
            </w:pPr>
          </w:p>
          <w:p w:rsidR="00B21E7F" w:rsidRPr="000375B5" w:rsidRDefault="00B21E7F" w:rsidP="008F1291">
            <w:pPr>
              <w:tabs>
                <w:tab w:val="center" w:pos="4680"/>
                <w:tab w:val="right" w:pos="9360"/>
              </w:tabs>
              <w:spacing w:line="360" w:lineRule="auto"/>
              <w:jc w:val="center"/>
            </w:pPr>
            <w:r w:rsidRPr="000375B5">
              <w:t xml:space="preserve">BÀI SÁU </w:t>
            </w:r>
          </w:p>
          <w:p w:rsidR="00B21E7F" w:rsidRPr="000375B5" w:rsidRDefault="00B21E7F" w:rsidP="008F1291">
            <w:pPr>
              <w:tabs>
                <w:tab w:val="center" w:pos="4680"/>
                <w:tab w:val="right" w:pos="9360"/>
              </w:tabs>
              <w:spacing w:line="360" w:lineRule="auto"/>
              <w:jc w:val="center"/>
            </w:pPr>
            <w:r w:rsidRPr="000375B5">
              <w:t>(6)</w:t>
            </w:r>
          </w:p>
          <w:p w:rsidR="00B21E7F" w:rsidRPr="00671833" w:rsidRDefault="00B21E7F" w:rsidP="008F1291">
            <w:pPr>
              <w:tabs>
                <w:tab w:val="center" w:pos="4680"/>
                <w:tab w:val="right" w:pos="9360"/>
              </w:tabs>
              <w:spacing w:line="360" w:lineRule="auto"/>
              <w:jc w:val="both"/>
              <w:rPr>
                <w:b/>
                <w:sz w:val="26"/>
                <w:szCs w:val="26"/>
              </w:rPr>
            </w:pPr>
          </w:p>
          <w:p w:rsidR="00B21E7F" w:rsidRPr="00671833" w:rsidRDefault="00B21E7F" w:rsidP="008F1291">
            <w:pPr>
              <w:tabs>
                <w:tab w:val="center" w:pos="4680"/>
                <w:tab w:val="right" w:pos="9360"/>
              </w:tabs>
              <w:spacing w:line="360" w:lineRule="auto"/>
              <w:jc w:val="both"/>
              <w:rPr>
                <w:b/>
                <w:sz w:val="26"/>
                <w:szCs w:val="26"/>
              </w:rPr>
            </w:pPr>
          </w:p>
        </w:tc>
        <w:tc>
          <w:tcPr>
            <w:tcW w:w="2970" w:type="dxa"/>
          </w:tcPr>
          <w:p w:rsidR="00B21E7F" w:rsidRPr="00C46F53" w:rsidRDefault="00B21E7F" w:rsidP="008F1291">
            <w:pPr>
              <w:tabs>
                <w:tab w:val="center" w:pos="4680"/>
                <w:tab w:val="right" w:pos="9360"/>
              </w:tabs>
              <w:spacing w:line="360" w:lineRule="auto"/>
              <w:jc w:val="both"/>
            </w:pPr>
            <w:r w:rsidRPr="00476EDA">
              <w:lastRenderedPageBreak/>
              <w:t>V</w:t>
            </w:r>
            <w:r>
              <w:t>I</w:t>
            </w:r>
            <w:r w:rsidRPr="00476EDA">
              <w:t xml:space="preserve">.A.1. </w:t>
            </w:r>
            <w:r w:rsidRPr="00C46F53">
              <w:t>Nhớ Q</w:t>
            </w:r>
            <w:r>
              <w:t>LBĐTĐ, phân bố TÂ, HĐNĐ trong Ln</w:t>
            </w:r>
            <w:r w:rsidRPr="00C46F53">
              <w:t>TV.</w:t>
            </w:r>
          </w:p>
          <w:p w:rsidR="00B21E7F" w:rsidRDefault="00B21E7F" w:rsidP="008F1291">
            <w:pPr>
              <w:tabs>
                <w:tab w:val="center" w:pos="4680"/>
                <w:tab w:val="right" w:pos="9360"/>
              </w:tabs>
              <w:spacing w:line="360" w:lineRule="auto"/>
              <w:jc w:val="both"/>
            </w:pPr>
            <w:r w:rsidRPr="00476EDA">
              <w:t>V</w:t>
            </w:r>
            <w:r>
              <w:t>I</w:t>
            </w:r>
            <w:r w:rsidRPr="00476EDA">
              <w:t xml:space="preserve">.A.2. </w:t>
            </w:r>
            <w:r w:rsidRPr="00C46F53">
              <w:t>Đọc, đánh dấu các từ ngữ hay dùng về</w:t>
            </w:r>
            <w:r w:rsidRPr="00476EDA">
              <w:t xml:space="preserve"> </w:t>
            </w:r>
            <w:r w:rsidRPr="00476EDA">
              <w:lastRenderedPageBreak/>
              <w:t>“</w:t>
            </w:r>
            <w:r w:rsidRPr="00671833">
              <w:rPr>
                <w:b/>
              </w:rPr>
              <w:t>ẩm thực, ăn uống</w:t>
            </w:r>
            <w:r>
              <w:t xml:space="preserve">” </w:t>
            </w:r>
            <w:r w:rsidRPr="00C46F53">
              <w:t>trong bài HT, BĐ, ĐH, mỗi bài 20-25 từ.</w:t>
            </w:r>
          </w:p>
          <w:p w:rsidR="00B21E7F" w:rsidRPr="007456A6" w:rsidRDefault="00B21E7F" w:rsidP="008F1291">
            <w:pPr>
              <w:tabs>
                <w:tab w:val="center" w:pos="4680"/>
                <w:tab w:val="right" w:pos="9360"/>
              </w:tabs>
              <w:spacing w:line="360" w:lineRule="auto"/>
              <w:jc w:val="both"/>
            </w:pPr>
            <w:r w:rsidRPr="00476EDA">
              <w:t>V</w:t>
            </w:r>
            <w:r>
              <w:t>I</w:t>
            </w:r>
            <w:r w:rsidRPr="00476EDA">
              <w:t xml:space="preserve">.A.3. </w:t>
            </w:r>
            <w:r w:rsidRPr="00C46F53">
              <w:t>Đọc, nhớ, liệt kê được các HTNP, th.tin trong bài HT, BĐ, ĐH</w:t>
            </w:r>
            <w:r>
              <w:t>.</w:t>
            </w:r>
            <w:r w:rsidRPr="00C46F53">
              <w:t xml:space="preserve"> </w:t>
            </w:r>
          </w:p>
        </w:tc>
        <w:tc>
          <w:tcPr>
            <w:tcW w:w="3060" w:type="dxa"/>
          </w:tcPr>
          <w:p w:rsidR="00B21E7F" w:rsidRDefault="00B21E7F" w:rsidP="008F1291">
            <w:pPr>
              <w:tabs>
                <w:tab w:val="center" w:pos="4680"/>
                <w:tab w:val="right" w:pos="9360"/>
              </w:tabs>
              <w:spacing w:line="360" w:lineRule="auto"/>
              <w:jc w:val="both"/>
            </w:pPr>
            <w:r w:rsidRPr="00476EDA">
              <w:lastRenderedPageBreak/>
              <w:t>V</w:t>
            </w:r>
            <w:r>
              <w:t>I</w:t>
            </w:r>
            <w:r w:rsidRPr="00476EDA">
              <w:t xml:space="preserve">.B.1. </w:t>
            </w:r>
            <w:r w:rsidRPr="00595F72">
              <w:t>Hiểu nghĩa</w:t>
            </w:r>
            <w:r>
              <w:t>,</w:t>
            </w:r>
            <w:r w:rsidRPr="00595F72">
              <w:t xml:space="preserve"> đặt câu với từ ngữ, HTNP mới trong bài HT</w:t>
            </w:r>
            <w:r>
              <w:t xml:space="preserve">, </w:t>
            </w:r>
            <w:r w:rsidRPr="00595F72">
              <w:t>BĐ.</w:t>
            </w:r>
          </w:p>
          <w:p w:rsidR="00B21E7F" w:rsidRDefault="00B21E7F" w:rsidP="008F1291">
            <w:pPr>
              <w:tabs>
                <w:tab w:val="center" w:pos="4680"/>
                <w:tab w:val="right" w:pos="9360"/>
              </w:tabs>
              <w:spacing w:line="360" w:lineRule="auto"/>
              <w:jc w:val="both"/>
            </w:pPr>
            <w:r w:rsidRPr="00476EDA">
              <w:t>V</w:t>
            </w:r>
            <w:r>
              <w:t>I</w:t>
            </w:r>
            <w:r w:rsidRPr="00476EDA">
              <w:t xml:space="preserve">.B.2. </w:t>
            </w:r>
            <w:r w:rsidRPr="00595F72">
              <w:t xml:space="preserve">Hiểu và nắm </w:t>
            </w:r>
            <w:r>
              <w:t>được các k.</w:t>
            </w:r>
            <w:r w:rsidRPr="00595F72">
              <w:t>nă</w:t>
            </w:r>
            <w:r>
              <w:t xml:space="preserve">ng đ.lướt, </w:t>
            </w:r>
            <w:r>
              <w:lastRenderedPageBreak/>
              <w:t>đ.nhanh, đ.kĩ</w:t>
            </w:r>
            <w:r w:rsidRPr="00595F72">
              <w:t>, để hiểu ý chính của bài, tìm th.tin  đoạn, đoán nghĩa từ qua ngữ cảnh và làm các BT.</w:t>
            </w:r>
          </w:p>
          <w:p w:rsidR="00B21E7F" w:rsidRPr="00476EDA" w:rsidRDefault="00B21E7F" w:rsidP="008F1291">
            <w:pPr>
              <w:tabs>
                <w:tab w:val="center" w:pos="4680"/>
                <w:tab w:val="right" w:pos="9360"/>
              </w:tabs>
              <w:spacing w:line="360" w:lineRule="auto"/>
              <w:jc w:val="both"/>
            </w:pPr>
            <w:r w:rsidRPr="00476EDA">
              <w:t>V</w:t>
            </w:r>
            <w:r>
              <w:t>I</w:t>
            </w:r>
            <w:r w:rsidRPr="00476EDA">
              <w:t xml:space="preserve">.B.3. Đọc đúng nhịp, TÂ, sự BĐTĐ của </w:t>
            </w:r>
            <w:r>
              <w:t>Ln</w:t>
            </w:r>
            <w:r w:rsidRPr="00476EDA">
              <w:t xml:space="preserve">TV qua </w:t>
            </w:r>
            <w:r>
              <w:t xml:space="preserve">việc </w:t>
            </w:r>
            <w:r w:rsidRPr="00476EDA">
              <w:t>đọc bài HT, BĐ</w:t>
            </w:r>
            <w:r>
              <w:t>.</w:t>
            </w:r>
          </w:p>
        </w:tc>
        <w:tc>
          <w:tcPr>
            <w:tcW w:w="2250" w:type="dxa"/>
          </w:tcPr>
          <w:p w:rsidR="00B21E7F" w:rsidRDefault="00B21E7F" w:rsidP="008F1291">
            <w:pPr>
              <w:tabs>
                <w:tab w:val="center" w:pos="4680"/>
                <w:tab w:val="right" w:pos="9360"/>
              </w:tabs>
              <w:spacing w:line="360" w:lineRule="auto"/>
              <w:jc w:val="both"/>
            </w:pPr>
            <w:r w:rsidRPr="00476EDA">
              <w:lastRenderedPageBreak/>
              <w:t>V</w:t>
            </w:r>
            <w:r>
              <w:t>I</w:t>
            </w:r>
            <w:r w:rsidRPr="00476EDA">
              <w:t xml:space="preserve">.C.1. </w:t>
            </w:r>
            <w:r w:rsidRPr="00595F72">
              <w:t>Trình bày ý chính bài HT, BĐ</w:t>
            </w:r>
            <w:r>
              <w:t>,</w:t>
            </w:r>
            <w:r w:rsidRPr="00595F72">
              <w:t xml:space="preserve"> ĐH</w:t>
            </w:r>
            <w:r>
              <w:t>.</w:t>
            </w:r>
            <w:r w:rsidRPr="00476EDA">
              <w:t xml:space="preserve"> </w:t>
            </w:r>
          </w:p>
          <w:p w:rsidR="00B21E7F" w:rsidRPr="00EE2C59" w:rsidRDefault="00B21E7F" w:rsidP="008F1291">
            <w:pPr>
              <w:tabs>
                <w:tab w:val="center" w:pos="4680"/>
                <w:tab w:val="right" w:pos="9360"/>
              </w:tabs>
              <w:spacing w:line="360" w:lineRule="auto"/>
              <w:jc w:val="both"/>
            </w:pPr>
            <w:r w:rsidRPr="00476EDA">
              <w:t>V</w:t>
            </w:r>
            <w:r>
              <w:t>I</w:t>
            </w:r>
            <w:r w:rsidRPr="00476EDA">
              <w:t>.C.2.</w:t>
            </w:r>
            <w:r w:rsidRPr="00EE2C59">
              <w:t xml:space="preserve"> Đưa ra đánh giá cá nhân </w:t>
            </w:r>
            <w:r w:rsidRPr="00EE2C59">
              <w:lastRenderedPageBreak/>
              <w:t>về ND bài HT, BĐ, ĐH.</w:t>
            </w:r>
          </w:p>
          <w:p w:rsidR="00B21E7F" w:rsidRPr="00476EDA" w:rsidRDefault="00B21E7F" w:rsidP="008F1291">
            <w:pPr>
              <w:tabs>
                <w:tab w:val="center" w:pos="4680"/>
                <w:tab w:val="right" w:pos="9360"/>
              </w:tabs>
              <w:spacing w:line="360" w:lineRule="auto"/>
              <w:jc w:val="both"/>
            </w:pPr>
            <w:r w:rsidRPr="00476EDA">
              <w:t>V</w:t>
            </w:r>
            <w:r>
              <w:t>I</w:t>
            </w:r>
            <w:r w:rsidRPr="00476EDA">
              <w:t xml:space="preserve">.C.3. </w:t>
            </w:r>
            <w:r w:rsidRPr="00595F72">
              <w:t xml:space="preserve">Sắp xếp thành nhóm từ ngữ, HTNP về </w:t>
            </w:r>
            <w:r w:rsidRPr="00476EDA">
              <w:t>“</w:t>
            </w:r>
            <w:r w:rsidRPr="00671833">
              <w:rPr>
                <w:b/>
              </w:rPr>
              <w:t>ẩm thực, ăn uống</w:t>
            </w:r>
            <w:r>
              <w:t>”.</w:t>
            </w:r>
          </w:p>
        </w:tc>
      </w:tr>
      <w:tr w:rsidR="00B21E7F" w:rsidRPr="00366428" w:rsidTr="008F1291">
        <w:tc>
          <w:tcPr>
            <w:tcW w:w="1260" w:type="dxa"/>
          </w:tcPr>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rPr>
                <w:b/>
              </w:rPr>
            </w:pPr>
          </w:p>
          <w:p w:rsidR="00B21E7F" w:rsidRPr="00671833" w:rsidRDefault="00B21E7F" w:rsidP="008F1291">
            <w:pPr>
              <w:tabs>
                <w:tab w:val="center" w:pos="4680"/>
                <w:tab w:val="right" w:pos="9360"/>
              </w:tabs>
              <w:spacing w:line="360" w:lineRule="auto"/>
              <w:jc w:val="center"/>
              <w:rPr>
                <w:b/>
              </w:rPr>
            </w:pPr>
          </w:p>
          <w:p w:rsidR="00B21E7F" w:rsidRPr="00671833" w:rsidRDefault="00B21E7F" w:rsidP="008F1291">
            <w:pPr>
              <w:tabs>
                <w:tab w:val="center" w:pos="4680"/>
                <w:tab w:val="right" w:pos="9360"/>
              </w:tabs>
              <w:spacing w:line="360" w:lineRule="auto"/>
              <w:jc w:val="center"/>
              <w:rPr>
                <w:b/>
              </w:rPr>
            </w:pPr>
            <w:r w:rsidRPr="00671833">
              <w:rPr>
                <w:b/>
              </w:rPr>
              <w:t>Nội dung 7</w:t>
            </w:r>
          </w:p>
          <w:p w:rsidR="00B21E7F" w:rsidRPr="00671833" w:rsidRDefault="00B21E7F" w:rsidP="008F1291">
            <w:pPr>
              <w:tabs>
                <w:tab w:val="center" w:pos="4680"/>
                <w:tab w:val="right" w:pos="9360"/>
              </w:tabs>
              <w:spacing w:line="360" w:lineRule="auto"/>
              <w:jc w:val="center"/>
              <w:rPr>
                <w:b/>
              </w:rPr>
            </w:pPr>
          </w:p>
          <w:p w:rsidR="00B21E7F" w:rsidRPr="000375B5" w:rsidRDefault="00B21E7F" w:rsidP="008F1291">
            <w:pPr>
              <w:tabs>
                <w:tab w:val="center" w:pos="4680"/>
                <w:tab w:val="right" w:pos="9360"/>
              </w:tabs>
              <w:spacing w:line="360" w:lineRule="auto"/>
              <w:jc w:val="center"/>
            </w:pPr>
            <w:r w:rsidRPr="000375B5">
              <w:t xml:space="preserve">BÀI BẢY </w:t>
            </w:r>
          </w:p>
          <w:p w:rsidR="00B21E7F" w:rsidRPr="000375B5" w:rsidRDefault="00B21E7F" w:rsidP="008F1291">
            <w:pPr>
              <w:tabs>
                <w:tab w:val="center" w:pos="4680"/>
                <w:tab w:val="right" w:pos="9360"/>
              </w:tabs>
              <w:spacing w:line="360" w:lineRule="auto"/>
              <w:jc w:val="center"/>
            </w:pPr>
            <w:r w:rsidRPr="000375B5">
              <w:t>(7)</w:t>
            </w:r>
          </w:p>
          <w:p w:rsidR="00B21E7F" w:rsidRPr="00671833" w:rsidRDefault="00B21E7F" w:rsidP="008F1291">
            <w:pPr>
              <w:tabs>
                <w:tab w:val="center" w:pos="4680"/>
                <w:tab w:val="right" w:pos="9360"/>
              </w:tabs>
              <w:spacing w:line="360" w:lineRule="auto"/>
              <w:jc w:val="both"/>
              <w:rPr>
                <w:b/>
              </w:rPr>
            </w:pPr>
          </w:p>
          <w:p w:rsidR="00B21E7F" w:rsidRPr="00671833" w:rsidRDefault="00B21E7F" w:rsidP="008F1291">
            <w:pPr>
              <w:tabs>
                <w:tab w:val="center" w:pos="4680"/>
                <w:tab w:val="right" w:pos="9360"/>
              </w:tabs>
              <w:spacing w:line="360" w:lineRule="auto"/>
              <w:jc w:val="both"/>
              <w:rPr>
                <w:b/>
                <w:sz w:val="26"/>
                <w:szCs w:val="26"/>
              </w:rPr>
            </w:pPr>
          </w:p>
        </w:tc>
        <w:tc>
          <w:tcPr>
            <w:tcW w:w="2970" w:type="dxa"/>
          </w:tcPr>
          <w:p w:rsidR="00B21E7F" w:rsidRPr="00C46F53" w:rsidRDefault="00B21E7F" w:rsidP="008F1291">
            <w:pPr>
              <w:tabs>
                <w:tab w:val="center" w:pos="4680"/>
                <w:tab w:val="right" w:pos="9360"/>
              </w:tabs>
              <w:spacing w:line="360" w:lineRule="auto"/>
              <w:jc w:val="both"/>
            </w:pPr>
            <w:r w:rsidRPr="00476EDA">
              <w:t>V</w:t>
            </w:r>
            <w:r>
              <w:t>II</w:t>
            </w:r>
            <w:r w:rsidRPr="00476EDA">
              <w:t xml:space="preserve">.A.1. </w:t>
            </w:r>
            <w:r w:rsidRPr="00C46F53">
              <w:t>Nhớ Q</w:t>
            </w:r>
            <w:r>
              <w:t>LBĐTĐ, phân bố TÂ, HĐNĐ trong Ln</w:t>
            </w:r>
            <w:r w:rsidRPr="00C46F53">
              <w:t>TV.</w:t>
            </w:r>
          </w:p>
          <w:p w:rsidR="00B21E7F" w:rsidRDefault="00B21E7F" w:rsidP="008F1291">
            <w:pPr>
              <w:tabs>
                <w:tab w:val="center" w:pos="4680"/>
                <w:tab w:val="right" w:pos="9360"/>
              </w:tabs>
              <w:spacing w:line="360" w:lineRule="auto"/>
              <w:jc w:val="both"/>
            </w:pPr>
            <w:r w:rsidRPr="00476EDA">
              <w:t>V</w:t>
            </w:r>
            <w:r>
              <w:t>II</w:t>
            </w:r>
            <w:r w:rsidRPr="00476EDA">
              <w:t xml:space="preserve">.A.2. </w:t>
            </w:r>
            <w:r w:rsidRPr="00C46F53">
              <w:t>Đọc, đánh dấu các từ ngữ hay dùng về</w:t>
            </w:r>
            <w:r w:rsidRPr="00476EDA">
              <w:t xml:space="preserve"> “</w:t>
            </w:r>
            <w:r w:rsidRPr="00671833">
              <w:rPr>
                <w:b/>
              </w:rPr>
              <w:t>giáo dục, học hành</w:t>
            </w:r>
            <w:r w:rsidRPr="00476EDA">
              <w:t xml:space="preserve">” </w:t>
            </w:r>
            <w:r w:rsidRPr="00C46F53">
              <w:t>trong bài HT, BĐ, ĐH, mỗi bài 20-25 từ.</w:t>
            </w:r>
          </w:p>
          <w:p w:rsidR="00B21E7F" w:rsidRPr="000375B5" w:rsidRDefault="00B21E7F" w:rsidP="008F1291">
            <w:pPr>
              <w:tabs>
                <w:tab w:val="center" w:pos="4680"/>
                <w:tab w:val="right" w:pos="9360"/>
              </w:tabs>
              <w:spacing w:line="360" w:lineRule="auto"/>
              <w:jc w:val="both"/>
            </w:pPr>
            <w:r w:rsidRPr="00476EDA">
              <w:t>V</w:t>
            </w:r>
            <w:r>
              <w:t>II</w:t>
            </w:r>
            <w:r w:rsidRPr="00476EDA">
              <w:t xml:space="preserve">.A.3. </w:t>
            </w:r>
            <w:r w:rsidRPr="00C46F53">
              <w:t xml:space="preserve">Đọc, nhớ, liệt kê được các HTNP, th.tin trong bài HT, BĐ, ĐH </w:t>
            </w:r>
          </w:p>
        </w:tc>
        <w:tc>
          <w:tcPr>
            <w:tcW w:w="3060" w:type="dxa"/>
          </w:tcPr>
          <w:p w:rsidR="00B21E7F" w:rsidRDefault="00B21E7F" w:rsidP="008F1291">
            <w:pPr>
              <w:tabs>
                <w:tab w:val="center" w:pos="4680"/>
                <w:tab w:val="right" w:pos="9360"/>
              </w:tabs>
              <w:spacing w:line="360" w:lineRule="auto"/>
              <w:jc w:val="both"/>
            </w:pPr>
            <w:r w:rsidRPr="00476EDA">
              <w:t>V</w:t>
            </w:r>
            <w:r>
              <w:t>II</w:t>
            </w:r>
            <w:r w:rsidRPr="00476EDA">
              <w:t xml:space="preserve">.B.1. </w:t>
            </w:r>
            <w:r w:rsidRPr="00595F72">
              <w:t>Hiểu nghĩa</w:t>
            </w:r>
            <w:r>
              <w:t>,</w:t>
            </w:r>
            <w:r w:rsidRPr="00595F72">
              <w:t xml:space="preserve"> đặt câu với từ ngữ, HTNP mới trong bài HT</w:t>
            </w:r>
            <w:r>
              <w:t xml:space="preserve">, </w:t>
            </w:r>
            <w:r w:rsidRPr="00595F72">
              <w:t>BĐ.</w:t>
            </w:r>
          </w:p>
          <w:p w:rsidR="00B21E7F" w:rsidRDefault="00B21E7F" w:rsidP="008F1291">
            <w:pPr>
              <w:tabs>
                <w:tab w:val="center" w:pos="4680"/>
                <w:tab w:val="right" w:pos="9360"/>
              </w:tabs>
              <w:spacing w:line="360" w:lineRule="auto"/>
              <w:jc w:val="both"/>
            </w:pPr>
            <w:r w:rsidRPr="00476EDA">
              <w:t>V</w:t>
            </w:r>
            <w:r>
              <w:t>II</w:t>
            </w:r>
            <w:r w:rsidRPr="00476EDA">
              <w:t xml:space="preserve">.B.2. </w:t>
            </w:r>
            <w:r w:rsidRPr="00595F72">
              <w:t xml:space="preserve">Hiểu và nắm </w:t>
            </w:r>
            <w:r>
              <w:t>được các k.</w:t>
            </w:r>
            <w:r w:rsidRPr="00595F72">
              <w:t>nă</w:t>
            </w:r>
            <w:r>
              <w:t>ng đ.lướt, đ.nhanh, đ.kĩ</w:t>
            </w:r>
            <w:r w:rsidRPr="00595F72">
              <w:t>, để hiểu ý chính của bài, tìm th.tin  đoạn, đoán nghĩa từ qua ngữ cảnh và làm các BT.</w:t>
            </w:r>
          </w:p>
          <w:p w:rsidR="00B21E7F" w:rsidRPr="00476EDA" w:rsidRDefault="00B21E7F" w:rsidP="008F1291">
            <w:pPr>
              <w:tabs>
                <w:tab w:val="center" w:pos="4680"/>
                <w:tab w:val="right" w:pos="9360"/>
              </w:tabs>
              <w:spacing w:line="360" w:lineRule="auto"/>
              <w:jc w:val="both"/>
            </w:pPr>
            <w:r w:rsidRPr="00476EDA">
              <w:t>V</w:t>
            </w:r>
            <w:r>
              <w:t>II</w:t>
            </w:r>
            <w:r w:rsidRPr="00476EDA">
              <w:t xml:space="preserve">.B.3. Đọc đúng nhịp, TÂ, sự BĐTĐ của </w:t>
            </w:r>
            <w:r>
              <w:t>Ln</w:t>
            </w:r>
            <w:r w:rsidRPr="00476EDA">
              <w:t xml:space="preserve">TV qua </w:t>
            </w:r>
            <w:r>
              <w:t xml:space="preserve">việc </w:t>
            </w:r>
            <w:r w:rsidRPr="00476EDA">
              <w:t>đọc bài HT, BĐ</w:t>
            </w:r>
            <w:r>
              <w:t>.</w:t>
            </w:r>
          </w:p>
        </w:tc>
        <w:tc>
          <w:tcPr>
            <w:tcW w:w="2250" w:type="dxa"/>
          </w:tcPr>
          <w:p w:rsidR="00B21E7F" w:rsidRDefault="00B21E7F" w:rsidP="008F1291">
            <w:pPr>
              <w:tabs>
                <w:tab w:val="center" w:pos="4680"/>
                <w:tab w:val="right" w:pos="9360"/>
              </w:tabs>
              <w:spacing w:line="360" w:lineRule="auto"/>
              <w:jc w:val="both"/>
            </w:pPr>
            <w:r w:rsidRPr="00476EDA">
              <w:t>V</w:t>
            </w:r>
            <w:r>
              <w:t>II</w:t>
            </w:r>
            <w:r w:rsidRPr="00476EDA">
              <w:t xml:space="preserve">.C.1. </w:t>
            </w:r>
            <w:r w:rsidRPr="00595F72">
              <w:t>Trình bày ý chính bài HT, BĐ</w:t>
            </w:r>
            <w:r>
              <w:t>,</w:t>
            </w:r>
            <w:r w:rsidRPr="00595F72">
              <w:t xml:space="preserve"> ĐH</w:t>
            </w:r>
            <w:r>
              <w:t>.</w:t>
            </w:r>
            <w:r w:rsidRPr="00476EDA">
              <w:t xml:space="preserve"> </w:t>
            </w:r>
          </w:p>
          <w:p w:rsidR="00B21E7F" w:rsidRPr="00EE2C59" w:rsidRDefault="00B21E7F" w:rsidP="008F1291">
            <w:pPr>
              <w:tabs>
                <w:tab w:val="center" w:pos="4680"/>
                <w:tab w:val="right" w:pos="9360"/>
              </w:tabs>
              <w:spacing w:line="360" w:lineRule="auto"/>
              <w:jc w:val="both"/>
            </w:pPr>
            <w:r w:rsidRPr="00476EDA">
              <w:t>V</w:t>
            </w:r>
            <w:r>
              <w:t>II</w:t>
            </w:r>
            <w:r w:rsidRPr="00476EDA">
              <w:t>.C.2.</w:t>
            </w:r>
            <w:r w:rsidRPr="00EE2C59">
              <w:t xml:space="preserve"> Đưa ra đánh giá cá nhân về ND bài HT, BĐ, ĐH.</w:t>
            </w:r>
          </w:p>
          <w:p w:rsidR="00B21E7F" w:rsidRPr="00476EDA" w:rsidRDefault="00B21E7F" w:rsidP="008F1291">
            <w:pPr>
              <w:tabs>
                <w:tab w:val="center" w:pos="4680"/>
                <w:tab w:val="right" w:pos="9360"/>
              </w:tabs>
              <w:spacing w:line="360" w:lineRule="auto"/>
              <w:jc w:val="both"/>
            </w:pPr>
            <w:r w:rsidRPr="00476EDA">
              <w:t>V</w:t>
            </w:r>
            <w:r>
              <w:t>II</w:t>
            </w:r>
            <w:r w:rsidRPr="00476EDA">
              <w:t xml:space="preserve">.C.3. </w:t>
            </w:r>
            <w:r w:rsidRPr="00595F72">
              <w:t xml:space="preserve">Sắp xếp thành nhóm từ ngữ, HTNP về </w:t>
            </w:r>
            <w:r w:rsidRPr="00476EDA">
              <w:t>“</w:t>
            </w:r>
            <w:r w:rsidRPr="00671833">
              <w:rPr>
                <w:b/>
              </w:rPr>
              <w:t>giáo dục, học hành</w:t>
            </w:r>
            <w:r w:rsidRPr="00476EDA">
              <w:t>”.</w:t>
            </w:r>
          </w:p>
        </w:tc>
      </w:tr>
      <w:tr w:rsidR="00B21E7F" w:rsidRPr="00366428" w:rsidTr="008F1291">
        <w:tc>
          <w:tcPr>
            <w:tcW w:w="1260" w:type="dxa"/>
          </w:tcPr>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rPr>
                <w:b/>
                <w:sz w:val="26"/>
                <w:szCs w:val="26"/>
              </w:rPr>
            </w:pPr>
          </w:p>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rPr>
            </w:pPr>
            <w:r w:rsidRPr="00671833">
              <w:rPr>
                <w:b/>
              </w:rPr>
              <w:t>Nội dung 8</w:t>
            </w:r>
          </w:p>
          <w:p w:rsidR="00B21E7F" w:rsidRPr="00671833" w:rsidRDefault="00B21E7F" w:rsidP="008F1291">
            <w:pPr>
              <w:tabs>
                <w:tab w:val="center" w:pos="4680"/>
                <w:tab w:val="right" w:pos="9360"/>
              </w:tabs>
              <w:spacing w:line="360" w:lineRule="auto"/>
              <w:jc w:val="center"/>
              <w:rPr>
                <w:b/>
              </w:rPr>
            </w:pPr>
          </w:p>
          <w:p w:rsidR="00B21E7F" w:rsidRPr="000375B5" w:rsidRDefault="00B21E7F" w:rsidP="008F1291">
            <w:pPr>
              <w:tabs>
                <w:tab w:val="center" w:pos="4680"/>
                <w:tab w:val="right" w:pos="9360"/>
              </w:tabs>
              <w:spacing w:line="360" w:lineRule="auto"/>
              <w:jc w:val="center"/>
            </w:pPr>
            <w:r w:rsidRPr="000375B5">
              <w:t xml:space="preserve">BÀI TÁM </w:t>
            </w:r>
          </w:p>
          <w:p w:rsidR="00B21E7F" w:rsidRPr="000375B5" w:rsidRDefault="00B21E7F" w:rsidP="008F1291">
            <w:pPr>
              <w:tabs>
                <w:tab w:val="center" w:pos="4680"/>
                <w:tab w:val="right" w:pos="9360"/>
              </w:tabs>
              <w:spacing w:line="360" w:lineRule="auto"/>
              <w:jc w:val="center"/>
            </w:pPr>
            <w:r w:rsidRPr="000375B5">
              <w:t>(8)</w:t>
            </w:r>
          </w:p>
          <w:p w:rsidR="00B21E7F" w:rsidRPr="00671833" w:rsidRDefault="00B21E7F" w:rsidP="008F1291">
            <w:pPr>
              <w:tabs>
                <w:tab w:val="center" w:pos="4680"/>
                <w:tab w:val="right" w:pos="9360"/>
              </w:tabs>
              <w:spacing w:line="360" w:lineRule="auto"/>
              <w:jc w:val="both"/>
              <w:rPr>
                <w:b/>
                <w:sz w:val="26"/>
                <w:szCs w:val="26"/>
              </w:rPr>
            </w:pPr>
          </w:p>
          <w:p w:rsidR="00B21E7F" w:rsidRPr="00671833" w:rsidRDefault="00B21E7F" w:rsidP="008F1291">
            <w:pPr>
              <w:tabs>
                <w:tab w:val="center" w:pos="4680"/>
                <w:tab w:val="right" w:pos="9360"/>
              </w:tabs>
              <w:spacing w:line="360" w:lineRule="auto"/>
              <w:jc w:val="both"/>
              <w:rPr>
                <w:b/>
                <w:sz w:val="26"/>
                <w:szCs w:val="26"/>
              </w:rPr>
            </w:pPr>
          </w:p>
        </w:tc>
        <w:tc>
          <w:tcPr>
            <w:tcW w:w="2970" w:type="dxa"/>
          </w:tcPr>
          <w:p w:rsidR="00B21E7F" w:rsidRPr="00C46F53" w:rsidRDefault="00B21E7F" w:rsidP="008F1291">
            <w:pPr>
              <w:tabs>
                <w:tab w:val="center" w:pos="4680"/>
                <w:tab w:val="right" w:pos="9360"/>
              </w:tabs>
              <w:spacing w:line="360" w:lineRule="auto"/>
              <w:jc w:val="both"/>
            </w:pPr>
            <w:r w:rsidRPr="00476EDA">
              <w:lastRenderedPageBreak/>
              <w:t>V</w:t>
            </w:r>
            <w:r>
              <w:t>III</w:t>
            </w:r>
            <w:r w:rsidRPr="00476EDA">
              <w:t xml:space="preserve">.A.1. </w:t>
            </w:r>
            <w:r w:rsidRPr="00C46F53">
              <w:t>Nhớ Q</w:t>
            </w:r>
            <w:r>
              <w:t>LBĐTĐ, phân bố TÂ, HĐNĐ trong Ln</w:t>
            </w:r>
            <w:r w:rsidRPr="00C46F53">
              <w:t>TV.</w:t>
            </w:r>
          </w:p>
          <w:p w:rsidR="00B21E7F" w:rsidRDefault="00B21E7F" w:rsidP="008F1291">
            <w:pPr>
              <w:tabs>
                <w:tab w:val="center" w:pos="4680"/>
                <w:tab w:val="right" w:pos="9360"/>
              </w:tabs>
              <w:spacing w:line="360" w:lineRule="auto"/>
              <w:jc w:val="both"/>
            </w:pPr>
            <w:r w:rsidRPr="00476EDA">
              <w:t>V</w:t>
            </w:r>
            <w:r>
              <w:t>III</w:t>
            </w:r>
            <w:r w:rsidRPr="00476EDA">
              <w:t xml:space="preserve">.A.2. </w:t>
            </w:r>
            <w:r w:rsidRPr="00C46F53">
              <w:t>Đọc, đánh dấu các từ ngữ hay dùng về</w:t>
            </w:r>
            <w:r w:rsidRPr="00476EDA">
              <w:t xml:space="preserve"> </w:t>
            </w:r>
            <w:r w:rsidRPr="00476EDA">
              <w:lastRenderedPageBreak/>
              <w:t>“</w:t>
            </w:r>
            <w:r w:rsidRPr="00671833">
              <w:rPr>
                <w:b/>
              </w:rPr>
              <w:t>Y phục, ăn mặc</w:t>
            </w:r>
            <w:r w:rsidRPr="00476EDA">
              <w:t xml:space="preserve">” </w:t>
            </w:r>
            <w:r w:rsidRPr="00C46F53">
              <w:t>trong bài HT, BĐ, ĐH, mỗi bài 20-25 từ.</w:t>
            </w:r>
          </w:p>
          <w:p w:rsidR="00B21E7F" w:rsidRPr="000375B5" w:rsidRDefault="00B21E7F" w:rsidP="008F1291">
            <w:pPr>
              <w:tabs>
                <w:tab w:val="center" w:pos="4680"/>
                <w:tab w:val="right" w:pos="9360"/>
              </w:tabs>
              <w:spacing w:line="360" w:lineRule="auto"/>
              <w:jc w:val="both"/>
            </w:pPr>
            <w:r w:rsidRPr="00476EDA">
              <w:t>V</w:t>
            </w:r>
            <w:r>
              <w:t>III</w:t>
            </w:r>
            <w:r w:rsidRPr="00476EDA">
              <w:t xml:space="preserve">.A.3. </w:t>
            </w:r>
            <w:r w:rsidRPr="00C46F53">
              <w:t xml:space="preserve">Đọc, nhớ, liệt kê được các HTNP, th.tin trong bài HT, BĐ, ĐH </w:t>
            </w:r>
          </w:p>
        </w:tc>
        <w:tc>
          <w:tcPr>
            <w:tcW w:w="3060" w:type="dxa"/>
          </w:tcPr>
          <w:p w:rsidR="00B21E7F" w:rsidRDefault="00B21E7F" w:rsidP="008F1291">
            <w:pPr>
              <w:tabs>
                <w:tab w:val="center" w:pos="4680"/>
                <w:tab w:val="right" w:pos="9360"/>
              </w:tabs>
              <w:spacing w:line="360" w:lineRule="auto"/>
              <w:jc w:val="both"/>
            </w:pPr>
            <w:r w:rsidRPr="00476EDA">
              <w:lastRenderedPageBreak/>
              <w:t>V</w:t>
            </w:r>
            <w:r>
              <w:t>III</w:t>
            </w:r>
            <w:r w:rsidRPr="00476EDA">
              <w:t xml:space="preserve">.B.1. </w:t>
            </w:r>
            <w:r w:rsidRPr="00595F72">
              <w:t>Hiểu nghĩa</w:t>
            </w:r>
            <w:r>
              <w:t>,</w:t>
            </w:r>
            <w:r w:rsidRPr="00595F72">
              <w:t xml:space="preserve"> đặt câu với từ ngữ, HTNP mới trong bài HT</w:t>
            </w:r>
            <w:r>
              <w:t xml:space="preserve">, </w:t>
            </w:r>
            <w:r w:rsidRPr="00595F72">
              <w:t>BĐ.</w:t>
            </w:r>
          </w:p>
          <w:p w:rsidR="00B21E7F" w:rsidRDefault="00B21E7F" w:rsidP="008F1291">
            <w:pPr>
              <w:tabs>
                <w:tab w:val="center" w:pos="4680"/>
                <w:tab w:val="right" w:pos="9360"/>
              </w:tabs>
              <w:spacing w:line="360" w:lineRule="auto"/>
              <w:jc w:val="both"/>
            </w:pPr>
            <w:r w:rsidRPr="00476EDA">
              <w:t>V</w:t>
            </w:r>
            <w:r>
              <w:t>III</w:t>
            </w:r>
            <w:r w:rsidRPr="00476EDA">
              <w:t xml:space="preserve">.B.2. </w:t>
            </w:r>
            <w:r w:rsidRPr="00595F72">
              <w:t xml:space="preserve">Hiểu và nắm </w:t>
            </w:r>
            <w:r>
              <w:t>được các k.</w:t>
            </w:r>
            <w:r w:rsidRPr="00595F72">
              <w:t>nă</w:t>
            </w:r>
            <w:r>
              <w:t xml:space="preserve">ng đ.lướt, </w:t>
            </w:r>
            <w:r>
              <w:lastRenderedPageBreak/>
              <w:t>đ.nhanh, đ.kĩ</w:t>
            </w:r>
            <w:r w:rsidRPr="00595F72">
              <w:t>, để hiểu ý chính của bài, tìm th.tin  đoạn, đoán nghĩa từ qua ngữ cảnh và làm các BT.</w:t>
            </w:r>
          </w:p>
          <w:p w:rsidR="00B21E7F" w:rsidRPr="00476EDA" w:rsidRDefault="00B21E7F" w:rsidP="008F1291">
            <w:pPr>
              <w:tabs>
                <w:tab w:val="center" w:pos="4680"/>
                <w:tab w:val="right" w:pos="9360"/>
              </w:tabs>
              <w:spacing w:line="360" w:lineRule="auto"/>
              <w:jc w:val="both"/>
            </w:pPr>
            <w:r w:rsidRPr="00476EDA">
              <w:t>V</w:t>
            </w:r>
            <w:r>
              <w:t>III</w:t>
            </w:r>
            <w:r w:rsidRPr="00476EDA">
              <w:t xml:space="preserve">.B.3. Đọc đúng nhịp, TÂ, sự BĐTĐ của </w:t>
            </w:r>
            <w:r>
              <w:t>Ln</w:t>
            </w:r>
            <w:r w:rsidRPr="00476EDA">
              <w:t xml:space="preserve">TV qua </w:t>
            </w:r>
            <w:r>
              <w:t xml:space="preserve">việc </w:t>
            </w:r>
            <w:r w:rsidRPr="00476EDA">
              <w:t>đọc bài HT, BĐ</w:t>
            </w:r>
            <w:r>
              <w:t>.</w:t>
            </w:r>
          </w:p>
        </w:tc>
        <w:tc>
          <w:tcPr>
            <w:tcW w:w="2250" w:type="dxa"/>
          </w:tcPr>
          <w:p w:rsidR="00B21E7F" w:rsidRDefault="00B21E7F" w:rsidP="008F1291">
            <w:pPr>
              <w:tabs>
                <w:tab w:val="center" w:pos="4680"/>
                <w:tab w:val="right" w:pos="9360"/>
              </w:tabs>
              <w:spacing w:line="360" w:lineRule="auto"/>
              <w:jc w:val="both"/>
            </w:pPr>
            <w:r w:rsidRPr="00476EDA">
              <w:lastRenderedPageBreak/>
              <w:t>V</w:t>
            </w:r>
            <w:r>
              <w:t>III</w:t>
            </w:r>
            <w:r w:rsidRPr="00476EDA">
              <w:t xml:space="preserve">.C.1. </w:t>
            </w:r>
            <w:r w:rsidRPr="00595F72">
              <w:t>Trình bày ý chính bài HT, BĐ</w:t>
            </w:r>
            <w:r>
              <w:t>,</w:t>
            </w:r>
            <w:r w:rsidRPr="00595F72">
              <w:t xml:space="preserve"> ĐH</w:t>
            </w:r>
            <w:r>
              <w:t>.</w:t>
            </w:r>
            <w:r w:rsidRPr="00476EDA">
              <w:t xml:space="preserve"> </w:t>
            </w:r>
          </w:p>
          <w:p w:rsidR="00B21E7F" w:rsidRPr="00EE2C59" w:rsidRDefault="00B21E7F" w:rsidP="008F1291">
            <w:pPr>
              <w:tabs>
                <w:tab w:val="center" w:pos="4680"/>
                <w:tab w:val="right" w:pos="9360"/>
              </w:tabs>
              <w:spacing w:line="360" w:lineRule="auto"/>
              <w:jc w:val="both"/>
            </w:pPr>
            <w:r w:rsidRPr="00476EDA">
              <w:t>V</w:t>
            </w:r>
            <w:r>
              <w:t>III</w:t>
            </w:r>
            <w:r w:rsidRPr="00476EDA">
              <w:t>.C.2.</w:t>
            </w:r>
            <w:r w:rsidRPr="00EE2C59">
              <w:t xml:space="preserve"> Đưa ra đánh giá cá nhân </w:t>
            </w:r>
            <w:r w:rsidRPr="00EE2C59">
              <w:lastRenderedPageBreak/>
              <w:t>về ND bài HT, BĐ, ĐH.</w:t>
            </w:r>
          </w:p>
          <w:p w:rsidR="00B21E7F" w:rsidRPr="00476EDA" w:rsidRDefault="00B21E7F" w:rsidP="008F1291">
            <w:pPr>
              <w:tabs>
                <w:tab w:val="center" w:pos="4680"/>
                <w:tab w:val="right" w:pos="9360"/>
              </w:tabs>
              <w:spacing w:line="360" w:lineRule="auto"/>
              <w:jc w:val="both"/>
            </w:pPr>
            <w:r w:rsidRPr="00476EDA">
              <w:t>V</w:t>
            </w:r>
            <w:r>
              <w:t>III</w:t>
            </w:r>
            <w:r w:rsidRPr="00476EDA">
              <w:t xml:space="preserve">.C.3. </w:t>
            </w:r>
            <w:r w:rsidRPr="00595F72">
              <w:t xml:space="preserve">Sắp xếp thành nhóm từ ngữ, HTNP về </w:t>
            </w:r>
            <w:r w:rsidRPr="00476EDA">
              <w:t>“</w:t>
            </w:r>
            <w:r w:rsidRPr="00671833">
              <w:rPr>
                <w:b/>
              </w:rPr>
              <w:t>Y phục, ăn mặc</w:t>
            </w:r>
            <w:r w:rsidRPr="00476EDA">
              <w:t>”.</w:t>
            </w:r>
          </w:p>
        </w:tc>
      </w:tr>
      <w:tr w:rsidR="00B21E7F" w:rsidRPr="00366428" w:rsidTr="008F1291">
        <w:tc>
          <w:tcPr>
            <w:tcW w:w="1260" w:type="dxa"/>
          </w:tcPr>
          <w:p w:rsidR="00B21E7F" w:rsidRPr="00671833" w:rsidRDefault="00B21E7F" w:rsidP="008F1291">
            <w:pPr>
              <w:tabs>
                <w:tab w:val="center" w:pos="4680"/>
                <w:tab w:val="right" w:pos="9360"/>
              </w:tabs>
              <w:spacing w:line="360" w:lineRule="auto"/>
              <w:rPr>
                <w:b/>
                <w:sz w:val="26"/>
                <w:szCs w:val="26"/>
              </w:rPr>
            </w:pPr>
          </w:p>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rPr>
            </w:pPr>
            <w:r w:rsidRPr="00671833">
              <w:rPr>
                <w:b/>
              </w:rPr>
              <w:t>Nội dung 9</w:t>
            </w:r>
          </w:p>
          <w:p w:rsidR="00B21E7F" w:rsidRPr="00671833" w:rsidRDefault="00B21E7F" w:rsidP="008F1291">
            <w:pPr>
              <w:tabs>
                <w:tab w:val="center" w:pos="4680"/>
                <w:tab w:val="right" w:pos="9360"/>
              </w:tabs>
              <w:spacing w:line="360" w:lineRule="auto"/>
              <w:jc w:val="center"/>
              <w:rPr>
                <w:b/>
              </w:rPr>
            </w:pPr>
          </w:p>
          <w:p w:rsidR="00B21E7F" w:rsidRPr="000375B5" w:rsidRDefault="00B21E7F" w:rsidP="008F1291">
            <w:pPr>
              <w:tabs>
                <w:tab w:val="center" w:pos="4680"/>
                <w:tab w:val="right" w:pos="9360"/>
              </w:tabs>
              <w:spacing w:line="360" w:lineRule="auto"/>
              <w:jc w:val="center"/>
            </w:pPr>
            <w:r w:rsidRPr="000375B5">
              <w:t xml:space="preserve">BÀI CHÍN </w:t>
            </w:r>
          </w:p>
          <w:p w:rsidR="00B21E7F" w:rsidRPr="000375B5" w:rsidRDefault="00B21E7F" w:rsidP="008F1291">
            <w:pPr>
              <w:tabs>
                <w:tab w:val="center" w:pos="4680"/>
                <w:tab w:val="right" w:pos="9360"/>
              </w:tabs>
              <w:spacing w:line="360" w:lineRule="auto"/>
              <w:jc w:val="center"/>
            </w:pPr>
            <w:r w:rsidRPr="000375B5">
              <w:t>(9)</w:t>
            </w:r>
          </w:p>
          <w:p w:rsidR="00B21E7F" w:rsidRPr="00671833" w:rsidRDefault="00B21E7F" w:rsidP="008F1291">
            <w:pPr>
              <w:tabs>
                <w:tab w:val="center" w:pos="4680"/>
                <w:tab w:val="right" w:pos="9360"/>
              </w:tabs>
              <w:spacing w:line="360" w:lineRule="auto"/>
              <w:jc w:val="both"/>
              <w:rPr>
                <w:b/>
              </w:rPr>
            </w:pPr>
          </w:p>
          <w:p w:rsidR="00B21E7F" w:rsidRPr="00671833" w:rsidRDefault="00B21E7F" w:rsidP="008F1291">
            <w:pPr>
              <w:tabs>
                <w:tab w:val="center" w:pos="4680"/>
                <w:tab w:val="right" w:pos="9360"/>
              </w:tabs>
              <w:spacing w:line="360" w:lineRule="auto"/>
              <w:jc w:val="both"/>
              <w:rPr>
                <w:b/>
                <w:sz w:val="26"/>
                <w:szCs w:val="26"/>
              </w:rPr>
            </w:pPr>
          </w:p>
        </w:tc>
        <w:tc>
          <w:tcPr>
            <w:tcW w:w="2970" w:type="dxa"/>
          </w:tcPr>
          <w:p w:rsidR="00B21E7F" w:rsidRPr="00C46F53" w:rsidRDefault="00B21E7F" w:rsidP="008F1291">
            <w:pPr>
              <w:tabs>
                <w:tab w:val="center" w:pos="4680"/>
                <w:tab w:val="right" w:pos="9360"/>
              </w:tabs>
              <w:spacing w:line="360" w:lineRule="auto"/>
              <w:jc w:val="both"/>
            </w:pPr>
            <w:r>
              <w:t>IX</w:t>
            </w:r>
            <w:r w:rsidRPr="00476EDA">
              <w:t xml:space="preserve">.A.1. </w:t>
            </w:r>
            <w:r w:rsidRPr="00C46F53">
              <w:t xml:space="preserve">Nhớ QLBĐTĐ, phân bố </w:t>
            </w:r>
            <w:r>
              <w:t>TÂ, HĐNĐ trong Ln</w:t>
            </w:r>
            <w:r w:rsidRPr="00C46F53">
              <w:t>TV.</w:t>
            </w:r>
          </w:p>
          <w:p w:rsidR="00B21E7F" w:rsidRDefault="00B21E7F" w:rsidP="008F1291">
            <w:pPr>
              <w:tabs>
                <w:tab w:val="center" w:pos="4680"/>
                <w:tab w:val="right" w:pos="9360"/>
              </w:tabs>
              <w:spacing w:line="360" w:lineRule="auto"/>
              <w:jc w:val="both"/>
            </w:pPr>
            <w:r>
              <w:t>IX</w:t>
            </w:r>
            <w:r w:rsidRPr="00476EDA">
              <w:t xml:space="preserve">.A.2. </w:t>
            </w:r>
            <w:r w:rsidRPr="00C46F53">
              <w:t>Đọc, đánh dấu các từ ngữ hay dùng về</w:t>
            </w:r>
            <w:r w:rsidRPr="00476EDA">
              <w:t xml:space="preserve"> “</w:t>
            </w:r>
            <w:r w:rsidRPr="00671833">
              <w:rPr>
                <w:b/>
              </w:rPr>
              <w:t>Sức khỏe, dịch vụ y tế</w:t>
            </w:r>
            <w:r w:rsidRPr="00476EDA">
              <w:t xml:space="preserve">” </w:t>
            </w:r>
            <w:r w:rsidRPr="00C46F53">
              <w:t>trong bài HT, BĐ, ĐH, mỗi bài 20-25 từ.</w:t>
            </w:r>
          </w:p>
          <w:p w:rsidR="00B21E7F" w:rsidRPr="000375B5" w:rsidRDefault="00B21E7F" w:rsidP="008F1291">
            <w:pPr>
              <w:tabs>
                <w:tab w:val="center" w:pos="4680"/>
                <w:tab w:val="right" w:pos="9360"/>
              </w:tabs>
              <w:spacing w:line="360" w:lineRule="auto"/>
              <w:jc w:val="both"/>
            </w:pPr>
            <w:r>
              <w:t>IX</w:t>
            </w:r>
            <w:r w:rsidRPr="00476EDA">
              <w:t xml:space="preserve">.A.3. </w:t>
            </w:r>
            <w:r w:rsidRPr="00C46F53">
              <w:t xml:space="preserve">Đọc, nhớ, liệt kê được các HTNP, th.tin trong bài HT, BĐ, ĐH </w:t>
            </w:r>
          </w:p>
        </w:tc>
        <w:tc>
          <w:tcPr>
            <w:tcW w:w="3060" w:type="dxa"/>
          </w:tcPr>
          <w:p w:rsidR="00B21E7F" w:rsidRDefault="00B21E7F" w:rsidP="008F1291">
            <w:pPr>
              <w:tabs>
                <w:tab w:val="center" w:pos="4680"/>
                <w:tab w:val="right" w:pos="9360"/>
              </w:tabs>
              <w:spacing w:line="360" w:lineRule="auto"/>
              <w:jc w:val="both"/>
            </w:pPr>
            <w:r>
              <w:t>IX</w:t>
            </w:r>
            <w:r w:rsidRPr="00476EDA">
              <w:t xml:space="preserve">.B.1. </w:t>
            </w:r>
            <w:r w:rsidRPr="00595F72">
              <w:t>Hiểu nghĩa</w:t>
            </w:r>
            <w:r>
              <w:t>,</w:t>
            </w:r>
            <w:r w:rsidRPr="00595F72">
              <w:t xml:space="preserve"> đặt câu với từ ngữ, HTNP mới trong bài HT</w:t>
            </w:r>
            <w:r>
              <w:t xml:space="preserve">, </w:t>
            </w:r>
            <w:r w:rsidRPr="00595F72">
              <w:t>BĐ.</w:t>
            </w:r>
          </w:p>
          <w:p w:rsidR="00B21E7F" w:rsidRDefault="00B21E7F" w:rsidP="008F1291">
            <w:pPr>
              <w:tabs>
                <w:tab w:val="center" w:pos="4680"/>
                <w:tab w:val="right" w:pos="9360"/>
              </w:tabs>
              <w:spacing w:line="360" w:lineRule="auto"/>
              <w:jc w:val="both"/>
            </w:pPr>
            <w:r>
              <w:t>IX</w:t>
            </w:r>
            <w:r w:rsidRPr="00476EDA">
              <w:t xml:space="preserve">.B.2. </w:t>
            </w:r>
            <w:r w:rsidRPr="00595F72">
              <w:t xml:space="preserve">Hiểu và nắm </w:t>
            </w:r>
            <w:r>
              <w:t>được các k.</w:t>
            </w:r>
            <w:r w:rsidRPr="00595F72">
              <w:t>nă</w:t>
            </w:r>
            <w:r>
              <w:t>ng đ.lướt, đ.nhanh, đ.kĩ</w:t>
            </w:r>
            <w:r w:rsidRPr="00595F72">
              <w:t>, để hi</w:t>
            </w:r>
            <w:r>
              <w:t xml:space="preserve">ểu ý chính của bài, tìm th.tin </w:t>
            </w:r>
            <w:r w:rsidRPr="00595F72">
              <w:t>đoạn, đoán nghĩa từ qua ngữ cảnh và làm các BT.</w:t>
            </w:r>
          </w:p>
          <w:p w:rsidR="00B21E7F" w:rsidRPr="00476EDA" w:rsidRDefault="00B21E7F" w:rsidP="008F1291">
            <w:pPr>
              <w:tabs>
                <w:tab w:val="center" w:pos="4680"/>
                <w:tab w:val="right" w:pos="9360"/>
              </w:tabs>
              <w:spacing w:line="360" w:lineRule="auto"/>
              <w:jc w:val="both"/>
            </w:pPr>
            <w:r>
              <w:t>IX</w:t>
            </w:r>
            <w:r w:rsidRPr="00476EDA">
              <w:t xml:space="preserve">.B.3. Đọc đúng nhịp, TÂ, sự BĐTĐ của </w:t>
            </w:r>
            <w:r>
              <w:t>Ln</w:t>
            </w:r>
            <w:r w:rsidRPr="00476EDA">
              <w:t xml:space="preserve">TV qua </w:t>
            </w:r>
            <w:r>
              <w:t xml:space="preserve">việc </w:t>
            </w:r>
            <w:r w:rsidRPr="00476EDA">
              <w:t>đọc bài HT, BĐ</w:t>
            </w:r>
            <w:r>
              <w:t>.</w:t>
            </w:r>
          </w:p>
        </w:tc>
        <w:tc>
          <w:tcPr>
            <w:tcW w:w="2250" w:type="dxa"/>
          </w:tcPr>
          <w:p w:rsidR="00B21E7F" w:rsidRDefault="00B21E7F" w:rsidP="008F1291">
            <w:pPr>
              <w:tabs>
                <w:tab w:val="center" w:pos="4680"/>
                <w:tab w:val="right" w:pos="9360"/>
              </w:tabs>
              <w:spacing w:line="360" w:lineRule="auto"/>
              <w:jc w:val="both"/>
            </w:pPr>
            <w:r>
              <w:t>IX</w:t>
            </w:r>
            <w:r w:rsidRPr="00476EDA">
              <w:t xml:space="preserve">.C.1. </w:t>
            </w:r>
            <w:r w:rsidRPr="00595F72">
              <w:t>Trình bày ý chính bài HT, BĐ</w:t>
            </w:r>
            <w:r>
              <w:t>,</w:t>
            </w:r>
            <w:r w:rsidRPr="00595F72">
              <w:t xml:space="preserve"> ĐH</w:t>
            </w:r>
            <w:r>
              <w:t>.</w:t>
            </w:r>
            <w:r w:rsidRPr="00476EDA">
              <w:t xml:space="preserve"> </w:t>
            </w:r>
          </w:p>
          <w:p w:rsidR="00B21E7F" w:rsidRPr="00EE2C59" w:rsidRDefault="00B21E7F" w:rsidP="008F1291">
            <w:pPr>
              <w:tabs>
                <w:tab w:val="center" w:pos="4680"/>
                <w:tab w:val="right" w:pos="9360"/>
              </w:tabs>
              <w:spacing w:line="360" w:lineRule="auto"/>
              <w:jc w:val="both"/>
            </w:pPr>
            <w:r>
              <w:t>IX</w:t>
            </w:r>
            <w:r w:rsidRPr="00476EDA">
              <w:t>.C.2.</w:t>
            </w:r>
            <w:r w:rsidRPr="00EE2C59">
              <w:t xml:space="preserve"> Đưa ra đánh giá cá nhân về ND bài HT, BĐ, ĐH.</w:t>
            </w:r>
          </w:p>
          <w:p w:rsidR="00B21E7F" w:rsidRPr="00476EDA" w:rsidRDefault="00B21E7F" w:rsidP="008F1291">
            <w:pPr>
              <w:tabs>
                <w:tab w:val="center" w:pos="4680"/>
                <w:tab w:val="right" w:pos="9360"/>
              </w:tabs>
              <w:spacing w:line="360" w:lineRule="auto"/>
              <w:jc w:val="both"/>
            </w:pPr>
            <w:r>
              <w:t>IX</w:t>
            </w:r>
            <w:r w:rsidRPr="00476EDA">
              <w:t xml:space="preserve">.C.3. </w:t>
            </w:r>
            <w:r w:rsidRPr="00595F72">
              <w:t xml:space="preserve">Sắp xếp thành nhóm từ ngữ, HTNP về </w:t>
            </w:r>
            <w:r w:rsidRPr="00476EDA">
              <w:t>“</w:t>
            </w:r>
            <w:r w:rsidRPr="00671833">
              <w:rPr>
                <w:b/>
              </w:rPr>
              <w:t>Sức khỏe, dịch vụ y tế</w:t>
            </w:r>
            <w:r w:rsidRPr="00476EDA">
              <w:t>”.</w:t>
            </w:r>
          </w:p>
        </w:tc>
      </w:tr>
      <w:tr w:rsidR="00B21E7F" w:rsidRPr="00366428" w:rsidTr="008F1291">
        <w:tc>
          <w:tcPr>
            <w:tcW w:w="1260" w:type="dxa"/>
          </w:tcPr>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rPr>
                <w:b/>
                <w:sz w:val="26"/>
                <w:szCs w:val="26"/>
              </w:rPr>
            </w:pPr>
          </w:p>
          <w:p w:rsidR="00B21E7F" w:rsidRPr="00671833" w:rsidRDefault="00B21E7F" w:rsidP="008F1291">
            <w:pPr>
              <w:tabs>
                <w:tab w:val="center" w:pos="4680"/>
                <w:tab w:val="right" w:pos="9360"/>
              </w:tabs>
              <w:spacing w:line="360" w:lineRule="auto"/>
              <w:jc w:val="center"/>
              <w:rPr>
                <w:b/>
              </w:rPr>
            </w:pPr>
            <w:r w:rsidRPr="00671833">
              <w:rPr>
                <w:b/>
              </w:rPr>
              <w:t>Nội dung 10</w:t>
            </w:r>
          </w:p>
          <w:p w:rsidR="00B21E7F" w:rsidRPr="00671833" w:rsidRDefault="00B21E7F" w:rsidP="008F1291">
            <w:pPr>
              <w:tabs>
                <w:tab w:val="center" w:pos="4680"/>
                <w:tab w:val="right" w:pos="9360"/>
              </w:tabs>
              <w:spacing w:line="360" w:lineRule="auto"/>
              <w:jc w:val="both"/>
              <w:rPr>
                <w:b/>
              </w:rPr>
            </w:pPr>
          </w:p>
          <w:p w:rsidR="00B21E7F" w:rsidRPr="00C41B45" w:rsidRDefault="00B21E7F" w:rsidP="008F1291">
            <w:pPr>
              <w:tabs>
                <w:tab w:val="center" w:pos="4680"/>
                <w:tab w:val="right" w:pos="9360"/>
              </w:tabs>
              <w:spacing w:line="360" w:lineRule="auto"/>
              <w:jc w:val="center"/>
            </w:pPr>
            <w:r w:rsidRPr="00C41B45">
              <w:t>BÀI MƯỜI</w:t>
            </w:r>
          </w:p>
          <w:p w:rsidR="00B21E7F" w:rsidRPr="00C41B45" w:rsidRDefault="00B21E7F" w:rsidP="008F1291">
            <w:pPr>
              <w:tabs>
                <w:tab w:val="center" w:pos="4680"/>
                <w:tab w:val="right" w:pos="9360"/>
              </w:tabs>
              <w:spacing w:line="360" w:lineRule="auto"/>
              <w:jc w:val="center"/>
            </w:pPr>
            <w:r w:rsidRPr="00C41B45">
              <w:t>(10)</w:t>
            </w:r>
          </w:p>
          <w:p w:rsidR="00B21E7F" w:rsidRPr="00671833" w:rsidRDefault="00B21E7F" w:rsidP="008F1291">
            <w:pPr>
              <w:tabs>
                <w:tab w:val="center" w:pos="4680"/>
                <w:tab w:val="right" w:pos="9360"/>
              </w:tabs>
              <w:spacing w:line="360" w:lineRule="auto"/>
              <w:jc w:val="both"/>
              <w:rPr>
                <w:b/>
                <w:sz w:val="26"/>
                <w:szCs w:val="26"/>
              </w:rPr>
            </w:pPr>
          </w:p>
        </w:tc>
        <w:tc>
          <w:tcPr>
            <w:tcW w:w="2970" w:type="dxa"/>
          </w:tcPr>
          <w:p w:rsidR="00B21E7F" w:rsidRPr="00C46F53" w:rsidRDefault="00B21E7F" w:rsidP="008F1291">
            <w:pPr>
              <w:tabs>
                <w:tab w:val="center" w:pos="4680"/>
                <w:tab w:val="right" w:pos="9360"/>
              </w:tabs>
              <w:spacing w:line="360" w:lineRule="auto"/>
              <w:jc w:val="both"/>
            </w:pPr>
            <w:r>
              <w:lastRenderedPageBreak/>
              <w:t>X</w:t>
            </w:r>
            <w:r w:rsidRPr="00476EDA">
              <w:t xml:space="preserve">.A.1. </w:t>
            </w:r>
            <w:r w:rsidRPr="00C46F53">
              <w:t xml:space="preserve">Nhớ QLBĐTĐ, phân bố </w:t>
            </w:r>
            <w:r>
              <w:t>TÂ, HĐNĐ trong Ln</w:t>
            </w:r>
            <w:r w:rsidRPr="00C46F53">
              <w:t>TV.</w:t>
            </w:r>
          </w:p>
          <w:p w:rsidR="00B21E7F" w:rsidRDefault="00B21E7F" w:rsidP="008F1291">
            <w:pPr>
              <w:tabs>
                <w:tab w:val="center" w:pos="4680"/>
                <w:tab w:val="right" w:pos="9360"/>
              </w:tabs>
              <w:spacing w:line="360" w:lineRule="auto"/>
              <w:jc w:val="both"/>
            </w:pPr>
            <w:r>
              <w:t>X</w:t>
            </w:r>
            <w:r w:rsidRPr="00476EDA">
              <w:t xml:space="preserve">.A.2. </w:t>
            </w:r>
            <w:r w:rsidRPr="00C46F53">
              <w:t>Đọc, đánh dấu các từ ngữ hay dùng về</w:t>
            </w:r>
            <w:r w:rsidRPr="00476EDA">
              <w:t xml:space="preserve"> </w:t>
            </w:r>
            <w:r w:rsidRPr="00476EDA">
              <w:lastRenderedPageBreak/>
              <w:t>“</w:t>
            </w:r>
            <w:r w:rsidRPr="00671833">
              <w:rPr>
                <w:b/>
              </w:rPr>
              <w:t>Thể dục, thể thao</w:t>
            </w:r>
            <w:r w:rsidRPr="00476EDA">
              <w:t xml:space="preserve">” </w:t>
            </w:r>
            <w:r w:rsidRPr="00C46F53">
              <w:t>trong bài HT, BĐ, ĐH, mỗi bài 20-25 từ.</w:t>
            </w:r>
          </w:p>
          <w:p w:rsidR="00B21E7F" w:rsidRPr="000375B5" w:rsidRDefault="00B21E7F" w:rsidP="008F1291">
            <w:pPr>
              <w:tabs>
                <w:tab w:val="center" w:pos="4680"/>
                <w:tab w:val="right" w:pos="9360"/>
              </w:tabs>
              <w:spacing w:line="360" w:lineRule="auto"/>
              <w:jc w:val="both"/>
            </w:pPr>
            <w:r>
              <w:t>X</w:t>
            </w:r>
            <w:r w:rsidRPr="00476EDA">
              <w:t xml:space="preserve">.A.3. </w:t>
            </w:r>
            <w:r w:rsidRPr="00C46F53">
              <w:t xml:space="preserve">Đọc, nhớ, liệt kê được các HTNP, th.tin trong bài HT, BĐ, ĐH </w:t>
            </w:r>
          </w:p>
        </w:tc>
        <w:tc>
          <w:tcPr>
            <w:tcW w:w="3060" w:type="dxa"/>
          </w:tcPr>
          <w:p w:rsidR="00B21E7F" w:rsidRDefault="00B21E7F" w:rsidP="008F1291">
            <w:pPr>
              <w:tabs>
                <w:tab w:val="center" w:pos="4680"/>
                <w:tab w:val="right" w:pos="9360"/>
              </w:tabs>
              <w:spacing w:line="360" w:lineRule="auto"/>
              <w:jc w:val="both"/>
            </w:pPr>
            <w:r>
              <w:lastRenderedPageBreak/>
              <w:t>X</w:t>
            </w:r>
            <w:r w:rsidRPr="00476EDA">
              <w:t xml:space="preserve">.B.1. </w:t>
            </w:r>
            <w:r w:rsidRPr="00595F72">
              <w:t>Hiểu nghĩa</w:t>
            </w:r>
            <w:r>
              <w:t>,</w:t>
            </w:r>
            <w:r w:rsidRPr="00595F72">
              <w:t xml:space="preserve"> đặt câu với từ ngữ, HTNP mới trong bài HT</w:t>
            </w:r>
            <w:r>
              <w:t xml:space="preserve">, </w:t>
            </w:r>
            <w:r w:rsidRPr="00595F72">
              <w:t>BĐ.</w:t>
            </w:r>
          </w:p>
          <w:p w:rsidR="00B21E7F" w:rsidRDefault="00B21E7F" w:rsidP="008F1291">
            <w:pPr>
              <w:tabs>
                <w:tab w:val="center" w:pos="4680"/>
                <w:tab w:val="right" w:pos="9360"/>
              </w:tabs>
              <w:spacing w:line="360" w:lineRule="auto"/>
              <w:jc w:val="both"/>
            </w:pPr>
            <w:r>
              <w:t>X</w:t>
            </w:r>
            <w:r w:rsidRPr="00476EDA">
              <w:t xml:space="preserve">.B.2. </w:t>
            </w:r>
            <w:r w:rsidRPr="00595F72">
              <w:t xml:space="preserve">Hiểu và nắm </w:t>
            </w:r>
            <w:r>
              <w:t>được các k.</w:t>
            </w:r>
            <w:r w:rsidRPr="00595F72">
              <w:t>nă</w:t>
            </w:r>
            <w:r>
              <w:t xml:space="preserve">ng đ.lướt, </w:t>
            </w:r>
            <w:r>
              <w:lastRenderedPageBreak/>
              <w:t>đ.nhanh, đ.kĩ</w:t>
            </w:r>
            <w:r w:rsidRPr="00595F72">
              <w:t>, để hi</w:t>
            </w:r>
            <w:r>
              <w:t xml:space="preserve">ểu ý chính của bài, tìm th.tin </w:t>
            </w:r>
            <w:r w:rsidRPr="00595F72">
              <w:t>đoạn, đoán nghĩa từ qua ngữ cảnh và làm các BT.</w:t>
            </w:r>
          </w:p>
          <w:p w:rsidR="00B21E7F" w:rsidRPr="00476EDA" w:rsidRDefault="00B21E7F" w:rsidP="008F1291">
            <w:pPr>
              <w:tabs>
                <w:tab w:val="center" w:pos="4680"/>
                <w:tab w:val="right" w:pos="9360"/>
              </w:tabs>
              <w:spacing w:line="360" w:lineRule="auto"/>
              <w:jc w:val="both"/>
            </w:pPr>
            <w:r>
              <w:t>IX</w:t>
            </w:r>
            <w:r w:rsidRPr="00476EDA">
              <w:t xml:space="preserve">.B.3. Đọc đúng nhịp, TÂ, sự BĐTĐ của </w:t>
            </w:r>
            <w:r>
              <w:t>Ln</w:t>
            </w:r>
            <w:r w:rsidRPr="00476EDA">
              <w:t xml:space="preserve">TV qua </w:t>
            </w:r>
            <w:r>
              <w:t xml:space="preserve">việc </w:t>
            </w:r>
            <w:r w:rsidRPr="00476EDA">
              <w:t>đọc bài HT, BĐ</w:t>
            </w:r>
            <w:r>
              <w:t>.</w:t>
            </w:r>
          </w:p>
        </w:tc>
        <w:tc>
          <w:tcPr>
            <w:tcW w:w="2250" w:type="dxa"/>
          </w:tcPr>
          <w:p w:rsidR="00B21E7F" w:rsidRDefault="00B21E7F" w:rsidP="008F1291">
            <w:pPr>
              <w:tabs>
                <w:tab w:val="center" w:pos="4680"/>
                <w:tab w:val="right" w:pos="9360"/>
              </w:tabs>
              <w:spacing w:line="360" w:lineRule="auto"/>
              <w:jc w:val="both"/>
            </w:pPr>
            <w:r>
              <w:lastRenderedPageBreak/>
              <w:t>X</w:t>
            </w:r>
            <w:r w:rsidRPr="00476EDA">
              <w:t xml:space="preserve">.C.1. </w:t>
            </w:r>
            <w:r w:rsidRPr="00595F72">
              <w:t>Trình bày ý chính bài HT, BĐ</w:t>
            </w:r>
            <w:r>
              <w:t>,</w:t>
            </w:r>
            <w:r w:rsidRPr="00595F72">
              <w:t xml:space="preserve"> ĐH</w:t>
            </w:r>
            <w:r>
              <w:t>.</w:t>
            </w:r>
            <w:r w:rsidRPr="00476EDA">
              <w:t xml:space="preserve"> </w:t>
            </w:r>
          </w:p>
          <w:p w:rsidR="00B21E7F" w:rsidRPr="00EE2C59" w:rsidRDefault="00B21E7F" w:rsidP="008F1291">
            <w:pPr>
              <w:tabs>
                <w:tab w:val="center" w:pos="4680"/>
                <w:tab w:val="right" w:pos="9360"/>
              </w:tabs>
              <w:spacing w:line="360" w:lineRule="auto"/>
              <w:jc w:val="both"/>
            </w:pPr>
            <w:r>
              <w:t>X</w:t>
            </w:r>
            <w:r w:rsidRPr="00476EDA">
              <w:t>.C.2.</w:t>
            </w:r>
            <w:r w:rsidRPr="00EE2C59">
              <w:t xml:space="preserve"> Đưa ra đánh giá cá nhân </w:t>
            </w:r>
            <w:r w:rsidRPr="00EE2C59">
              <w:lastRenderedPageBreak/>
              <w:t>về ND bài HT, BĐ, ĐH.</w:t>
            </w:r>
          </w:p>
          <w:p w:rsidR="00B21E7F" w:rsidRPr="00476EDA" w:rsidRDefault="00B21E7F" w:rsidP="008F1291">
            <w:pPr>
              <w:tabs>
                <w:tab w:val="center" w:pos="4680"/>
                <w:tab w:val="right" w:pos="9360"/>
              </w:tabs>
              <w:spacing w:line="360" w:lineRule="auto"/>
              <w:jc w:val="both"/>
            </w:pPr>
            <w:r>
              <w:t>X</w:t>
            </w:r>
            <w:r w:rsidRPr="00476EDA">
              <w:t xml:space="preserve">.C.3. </w:t>
            </w:r>
            <w:r w:rsidRPr="00595F72">
              <w:t xml:space="preserve">Sắp xếp thành nhóm từ ngữ, HTNP về </w:t>
            </w:r>
            <w:r w:rsidRPr="00476EDA">
              <w:t>“</w:t>
            </w:r>
            <w:r w:rsidRPr="00671833">
              <w:rPr>
                <w:b/>
              </w:rPr>
              <w:t>Thể dục, thể thao</w:t>
            </w:r>
            <w:r w:rsidRPr="00476EDA">
              <w:t>”.</w:t>
            </w:r>
          </w:p>
        </w:tc>
      </w:tr>
      <w:tr w:rsidR="00B21E7F" w:rsidRPr="00366428" w:rsidTr="008F1291">
        <w:tc>
          <w:tcPr>
            <w:tcW w:w="1260" w:type="dxa"/>
          </w:tcPr>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rPr>
                <w:b/>
                <w:sz w:val="26"/>
                <w:szCs w:val="26"/>
              </w:rPr>
            </w:pPr>
          </w:p>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rPr>
            </w:pPr>
            <w:r w:rsidRPr="00671833">
              <w:rPr>
                <w:b/>
              </w:rPr>
              <w:t>Nội dung 11</w:t>
            </w:r>
          </w:p>
          <w:p w:rsidR="00B21E7F" w:rsidRPr="00671833" w:rsidRDefault="00B21E7F" w:rsidP="008F1291">
            <w:pPr>
              <w:tabs>
                <w:tab w:val="center" w:pos="4680"/>
                <w:tab w:val="right" w:pos="9360"/>
              </w:tabs>
              <w:spacing w:line="360" w:lineRule="auto"/>
              <w:jc w:val="both"/>
              <w:rPr>
                <w:b/>
              </w:rPr>
            </w:pPr>
          </w:p>
          <w:p w:rsidR="00B21E7F" w:rsidRPr="00C41B45" w:rsidRDefault="00B21E7F" w:rsidP="008F1291">
            <w:pPr>
              <w:tabs>
                <w:tab w:val="center" w:pos="4680"/>
                <w:tab w:val="right" w:pos="9360"/>
              </w:tabs>
              <w:spacing w:line="360" w:lineRule="auto"/>
              <w:jc w:val="center"/>
            </w:pPr>
            <w:r w:rsidRPr="00C41B45">
              <w:t xml:space="preserve">BÀI </w:t>
            </w:r>
          </w:p>
          <w:p w:rsidR="00B21E7F" w:rsidRPr="00C41B45" w:rsidRDefault="00B21E7F" w:rsidP="008F1291">
            <w:pPr>
              <w:tabs>
                <w:tab w:val="center" w:pos="4680"/>
                <w:tab w:val="right" w:pos="9360"/>
              </w:tabs>
              <w:spacing w:line="360" w:lineRule="auto"/>
              <w:jc w:val="center"/>
            </w:pPr>
            <w:r w:rsidRPr="00C41B45">
              <w:t>MƯỜI MỘT</w:t>
            </w:r>
          </w:p>
          <w:p w:rsidR="00B21E7F" w:rsidRPr="00671833" w:rsidRDefault="00B21E7F" w:rsidP="008F1291">
            <w:pPr>
              <w:tabs>
                <w:tab w:val="center" w:pos="4680"/>
                <w:tab w:val="right" w:pos="9360"/>
              </w:tabs>
              <w:spacing w:line="360" w:lineRule="auto"/>
              <w:jc w:val="center"/>
              <w:rPr>
                <w:sz w:val="26"/>
                <w:szCs w:val="26"/>
              </w:rPr>
            </w:pPr>
            <w:r w:rsidRPr="00C41B45">
              <w:t>(11</w:t>
            </w:r>
            <w:r w:rsidRPr="00671833">
              <w:rPr>
                <w:sz w:val="26"/>
                <w:szCs w:val="26"/>
              </w:rPr>
              <w:t>)</w:t>
            </w:r>
          </w:p>
          <w:p w:rsidR="00B21E7F" w:rsidRPr="00671833" w:rsidRDefault="00B21E7F" w:rsidP="008F1291">
            <w:pPr>
              <w:tabs>
                <w:tab w:val="center" w:pos="4680"/>
                <w:tab w:val="right" w:pos="9360"/>
              </w:tabs>
              <w:spacing w:line="360" w:lineRule="auto"/>
              <w:jc w:val="both"/>
              <w:rPr>
                <w:b/>
                <w:sz w:val="26"/>
                <w:szCs w:val="26"/>
              </w:rPr>
            </w:pPr>
          </w:p>
        </w:tc>
        <w:tc>
          <w:tcPr>
            <w:tcW w:w="2970" w:type="dxa"/>
          </w:tcPr>
          <w:p w:rsidR="00B21E7F" w:rsidRPr="00C46F53" w:rsidRDefault="00B21E7F" w:rsidP="008F1291">
            <w:pPr>
              <w:tabs>
                <w:tab w:val="center" w:pos="4680"/>
                <w:tab w:val="right" w:pos="9360"/>
              </w:tabs>
              <w:spacing w:line="360" w:lineRule="auto"/>
              <w:jc w:val="both"/>
            </w:pPr>
            <w:r>
              <w:t>XI</w:t>
            </w:r>
            <w:r w:rsidRPr="00476EDA">
              <w:t xml:space="preserve">.A.1. </w:t>
            </w:r>
            <w:r w:rsidRPr="00C46F53">
              <w:t xml:space="preserve">Nhớ QLBĐTĐ, phân bố </w:t>
            </w:r>
            <w:r>
              <w:t>TÂ, HĐNĐ trong Ln</w:t>
            </w:r>
            <w:r w:rsidRPr="00C46F53">
              <w:t>TV.</w:t>
            </w:r>
          </w:p>
          <w:p w:rsidR="00B21E7F" w:rsidRDefault="00B21E7F" w:rsidP="008F1291">
            <w:pPr>
              <w:tabs>
                <w:tab w:val="center" w:pos="4680"/>
                <w:tab w:val="right" w:pos="9360"/>
              </w:tabs>
              <w:spacing w:line="360" w:lineRule="auto"/>
              <w:jc w:val="both"/>
            </w:pPr>
            <w:r>
              <w:t>XI</w:t>
            </w:r>
            <w:r w:rsidRPr="00476EDA">
              <w:t xml:space="preserve">.A.2. </w:t>
            </w:r>
            <w:r w:rsidRPr="00C46F53">
              <w:t>Đọc, đánh dấu các từ ngữ hay dùng về</w:t>
            </w:r>
            <w:r w:rsidRPr="00476EDA">
              <w:t xml:space="preserve"> “</w:t>
            </w:r>
            <w:r w:rsidRPr="00671833">
              <w:rPr>
                <w:b/>
              </w:rPr>
              <w:t>Tham quan, du lịch</w:t>
            </w:r>
            <w:r>
              <w:t xml:space="preserve">” </w:t>
            </w:r>
            <w:r w:rsidRPr="00C46F53">
              <w:t>trong bài HT, BĐ, ĐH, mỗi bài 20-25 từ.</w:t>
            </w:r>
          </w:p>
          <w:p w:rsidR="00B21E7F" w:rsidRPr="000375B5" w:rsidRDefault="00B21E7F" w:rsidP="008F1291">
            <w:pPr>
              <w:tabs>
                <w:tab w:val="center" w:pos="4680"/>
                <w:tab w:val="right" w:pos="9360"/>
              </w:tabs>
              <w:spacing w:line="360" w:lineRule="auto"/>
              <w:jc w:val="both"/>
            </w:pPr>
            <w:r>
              <w:t>XI</w:t>
            </w:r>
            <w:r w:rsidRPr="00476EDA">
              <w:t xml:space="preserve">.A.3. </w:t>
            </w:r>
            <w:r w:rsidRPr="00C46F53">
              <w:t xml:space="preserve">Đọc, nhớ, liệt kê được các HTNP, th.tin trong bài HT, BĐ, ĐH </w:t>
            </w:r>
          </w:p>
        </w:tc>
        <w:tc>
          <w:tcPr>
            <w:tcW w:w="3060" w:type="dxa"/>
          </w:tcPr>
          <w:p w:rsidR="00B21E7F" w:rsidRDefault="00B21E7F" w:rsidP="008F1291">
            <w:pPr>
              <w:tabs>
                <w:tab w:val="center" w:pos="4680"/>
                <w:tab w:val="right" w:pos="9360"/>
              </w:tabs>
              <w:spacing w:line="360" w:lineRule="auto"/>
              <w:jc w:val="both"/>
            </w:pPr>
            <w:r>
              <w:t>XI</w:t>
            </w:r>
            <w:r w:rsidRPr="00476EDA">
              <w:t xml:space="preserve">.B.1. </w:t>
            </w:r>
            <w:r w:rsidRPr="00595F72">
              <w:t>Hiểu nghĩa</w:t>
            </w:r>
            <w:r>
              <w:t>,</w:t>
            </w:r>
            <w:r w:rsidRPr="00595F72">
              <w:t xml:space="preserve"> đặt câu với từ ngữ, HTNP mới trong bài HT</w:t>
            </w:r>
            <w:r>
              <w:t xml:space="preserve">, </w:t>
            </w:r>
            <w:r w:rsidRPr="00595F72">
              <w:t>BĐ.</w:t>
            </w:r>
          </w:p>
          <w:p w:rsidR="00B21E7F" w:rsidRDefault="00B21E7F" w:rsidP="008F1291">
            <w:pPr>
              <w:tabs>
                <w:tab w:val="center" w:pos="4680"/>
                <w:tab w:val="right" w:pos="9360"/>
              </w:tabs>
              <w:spacing w:line="360" w:lineRule="auto"/>
              <w:jc w:val="both"/>
            </w:pPr>
            <w:r>
              <w:t>XI</w:t>
            </w:r>
            <w:r w:rsidRPr="00476EDA">
              <w:t xml:space="preserve">.B.2. </w:t>
            </w:r>
            <w:r w:rsidRPr="00595F72">
              <w:t xml:space="preserve">Hiểu và nắm </w:t>
            </w:r>
            <w:r>
              <w:t>được các k.</w:t>
            </w:r>
            <w:r w:rsidRPr="00595F72">
              <w:t>nă</w:t>
            </w:r>
            <w:r>
              <w:t>ng đ.lướt, đ.nhanh, đ.kĩ</w:t>
            </w:r>
            <w:r w:rsidRPr="00595F72">
              <w:t>, để hi</w:t>
            </w:r>
            <w:r>
              <w:t xml:space="preserve">ểu ý chính của bài, tìm th.tin </w:t>
            </w:r>
            <w:r w:rsidRPr="00595F72">
              <w:t>đoạn, đoán nghĩa từ qua ngữ cảnh và làm các BT.</w:t>
            </w:r>
          </w:p>
          <w:p w:rsidR="00B21E7F" w:rsidRPr="00476EDA" w:rsidRDefault="00B21E7F" w:rsidP="008F1291">
            <w:pPr>
              <w:tabs>
                <w:tab w:val="center" w:pos="4680"/>
                <w:tab w:val="right" w:pos="9360"/>
              </w:tabs>
              <w:spacing w:line="360" w:lineRule="auto"/>
              <w:jc w:val="both"/>
            </w:pPr>
            <w:r>
              <w:t>XI</w:t>
            </w:r>
            <w:r w:rsidRPr="00476EDA">
              <w:t xml:space="preserve">.B.3. Đọc đúng nhịp, TÂ, sự BĐTĐ của </w:t>
            </w:r>
            <w:r>
              <w:t>Ln</w:t>
            </w:r>
            <w:r w:rsidRPr="00476EDA">
              <w:t xml:space="preserve">TV qua </w:t>
            </w:r>
            <w:r>
              <w:t xml:space="preserve">việc </w:t>
            </w:r>
            <w:r w:rsidRPr="00476EDA">
              <w:t>đọc bài HT, BĐ</w:t>
            </w:r>
            <w:r>
              <w:t>.</w:t>
            </w:r>
          </w:p>
        </w:tc>
        <w:tc>
          <w:tcPr>
            <w:tcW w:w="2250" w:type="dxa"/>
          </w:tcPr>
          <w:p w:rsidR="00B21E7F" w:rsidRDefault="00B21E7F" w:rsidP="008F1291">
            <w:pPr>
              <w:tabs>
                <w:tab w:val="center" w:pos="4680"/>
                <w:tab w:val="right" w:pos="9360"/>
              </w:tabs>
              <w:spacing w:line="360" w:lineRule="auto"/>
              <w:jc w:val="both"/>
            </w:pPr>
            <w:r>
              <w:t>XI</w:t>
            </w:r>
            <w:r w:rsidRPr="00476EDA">
              <w:t xml:space="preserve">.C.1. </w:t>
            </w:r>
            <w:r w:rsidRPr="00595F72">
              <w:t>Trình bày ý chính bài HT, BĐ</w:t>
            </w:r>
            <w:r>
              <w:t>,</w:t>
            </w:r>
            <w:r w:rsidRPr="00595F72">
              <w:t xml:space="preserve"> ĐH</w:t>
            </w:r>
            <w:r>
              <w:t>.</w:t>
            </w:r>
            <w:r w:rsidRPr="00476EDA">
              <w:t xml:space="preserve"> </w:t>
            </w:r>
          </w:p>
          <w:p w:rsidR="00B21E7F" w:rsidRPr="00EE2C59" w:rsidRDefault="00B21E7F" w:rsidP="008F1291">
            <w:pPr>
              <w:tabs>
                <w:tab w:val="center" w:pos="4680"/>
                <w:tab w:val="right" w:pos="9360"/>
              </w:tabs>
              <w:spacing w:line="360" w:lineRule="auto"/>
              <w:jc w:val="both"/>
            </w:pPr>
            <w:r>
              <w:t>XI</w:t>
            </w:r>
            <w:r w:rsidRPr="00476EDA">
              <w:t>.C.2.</w:t>
            </w:r>
            <w:r w:rsidRPr="00EE2C59">
              <w:t xml:space="preserve"> Đưa ra đánh giá cá nhân về ND bài HT, BĐ, ĐH.</w:t>
            </w:r>
          </w:p>
          <w:p w:rsidR="00B21E7F" w:rsidRPr="00476EDA" w:rsidRDefault="00B21E7F" w:rsidP="008F1291">
            <w:pPr>
              <w:tabs>
                <w:tab w:val="center" w:pos="4680"/>
                <w:tab w:val="right" w:pos="9360"/>
              </w:tabs>
              <w:spacing w:line="360" w:lineRule="auto"/>
              <w:jc w:val="both"/>
            </w:pPr>
            <w:r>
              <w:t>XI</w:t>
            </w:r>
            <w:r w:rsidRPr="00476EDA">
              <w:t xml:space="preserve">.C.3. </w:t>
            </w:r>
            <w:r w:rsidRPr="00595F72">
              <w:t xml:space="preserve">Sắp xếp thành nhóm từ ngữ, HTNP về </w:t>
            </w:r>
            <w:r w:rsidRPr="00476EDA">
              <w:t>“</w:t>
            </w:r>
            <w:r w:rsidRPr="00671833">
              <w:rPr>
                <w:b/>
              </w:rPr>
              <w:t>Tham quan, du lịch</w:t>
            </w:r>
            <w:r w:rsidRPr="00476EDA">
              <w:t>”.</w:t>
            </w:r>
          </w:p>
        </w:tc>
      </w:tr>
      <w:tr w:rsidR="00B21E7F" w:rsidRPr="00366428" w:rsidTr="008F1291">
        <w:tc>
          <w:tcPr>
            <w:tcW w:w="1260" w:type="dxa"/>
          </w:tcPr>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rPr>
            </w:pPr>
            <w:r w:rsidRPr="00671833">
              <w:rPr>
                <w:b/>
              </w:rPr>
              <w:t>Nội dung 12</w:t>
            </w:r>
          </w:p>
          <w:p w:rsidR="00B21E7F" w:rsidRPr="00671833" w:rsidRDefault="00B21E7F" w:rsidP="008F1291">
            <w:pPr>
              <w:tabs>
                <w:tab w:val="center" w:pos="4680"/>
                <w:tab w:val="right" w:pos="9360"/>
              </w:tabs>
              <w:spacing w:line="360" w:lineRule="auto"/>
              <w:jc w:val="both"/>
              <w:rPr>
                <w:b/>
              </w:rPr>
            </w:pPr>
          </w:p>
          <w:p w:rsidR="00B21E7F" w:rsidRPr="006B33B6" w:rsidRDefault="00B21E7F" w:rsidP="008F1291">
            <w:pPr>
              <w:tabs>
                <w:tab w:val="center" w:pos="4680"/>
                <w:tab w:val="right" w:pos="9360"/>
              </w:tabs>
              <w:spacing w:line="360" w:lineRule="auto"/>
              <w:jc w:val="center"/>
            </w:pPr>
            <w:r w:rsidRPr="006B33B6">
              <w:t xml:space="preserve">BÀI </w:t>
            </w:r>
          </w:p>
          <w:p w:rsidR="00B21E7F" w:rsidRPr="006B33B6" w:rsidRDefault="00B21E7F" w:rsidP="008F1291">
            <w:pPr>
              <w:tabs>
                <w:tab w:val="center" w:pos="4680"/>
                <w:tab w:val="right" w:pos="9360"/>
              </w:tabs>
              <w:spacing w:line="360" w:lineRule="auto"/>
              <w:jc w:val="center"/>
            </w:pPr>
            <w:r w:rsidRPr="006B33B6">
              <w:t>MƯỜI HAI</w:t>
            </w:r>
          </w:p>
          <w:p w:rsidR="00B21E7F" w:rsidRPr="006B33B6" w:rsidRDefault="00B21E7F" w:rsidP="008F1291">
            <w:pPr>
              <w:tabs>
                <w:tab w:val="center" w:pos="4680"/>
                <w:tab w:val="right" w:pos="9360"/>
              </w:tabs>
              <w:spacing w:line="360" w:lineRule="auto"/>
              <w:jc w:val="center"/>
            </w:pPr>
            <w:r w:rsidRPr="006B33B6">
              <w:t>(12)</w:t>
            </w:r>
          </w:p>
          <w:p w:rsidR="00B21E7F" w:rsidRPr="00671833" w:rsidRDefault="00B21E7F" w:rsidP="008F1291">
            <w:pPr>
              <w:tabs>
                <w:tab w:val="center" w:pos="4680"/>
                <w:tab w:val="right" w:pos="9360"/>
              </w:tabs>
              <w:spacing w:line="360" w:lineRule="auto"/>
              <w:jc w:val="center"/>
              <w:rPr>
                <w:b/>
                <w:sz w:val="26"/>
                <w:szCs w:val="26"/>
              </w:rPr>
            </w:pPr>
          </w:p>
        </w:tc>
        <w:tc>
          <w:tcPr>
            <w:tcW w:w="2970" w:type="dxa"/>
          </w:tcPr>
          <w:p w:rsidR="00B21E7F" w:rsidRPr="00C46F53" w:rsidRDefault="00B21E7F" w:rsidP="008F1291">
            <w:pPr>
              <w:tabs>
                <w:tab w:val="center" w:pos="4680"/>
                <w:tab w:val="right" w:pos="9360"/>
              </w:tabs>
              <w:spacing w:line="360" w:lineRule="auto"/>
              <w:jc w:val="both"/>
            </w:pPr>
            <w:r>
              <w:lastRenderedPageBreak/>
              <w:t>XII</w:t>
            </w:r>
            <w:r w:rsidRPr="00476EDA">
              <w:t xml:space="preserve">.A.1. </w:t>
            </w:r>
            <w:r w:rsidRPr="00C46F53">
              <w:t xml:space="preserve">Nhớ QLBĐTĐ, phân bố </w:t>
            </w:r>
            <w:r>
              <w:t>TÂ, HĐNĐ trong Ln</w:t>
            </w:r>
            <w:r w:rsidRPr="00C46F53">
              <w:t>TV.</w:t>
            </w:r>
          </w:p>
          <w:p w:rsidR="00B21E7F" w:rsidRDefault="00B21E7F" w:rsidP="008F1291">
            <w:pPr>
              <w:tabs>
                <w:tab w:val="center" w:pos="4680"/>
                <w:tab w:val="right" w:pos="9360"/>
              </w:tabs>
              <w:spacing w:line="360" w:lineRule="auto"/>
              <w:jc w:val="both"/>
            </w:pPr>
            <w:r>
              <w:t>XII</w:t>
            </w:r>
            <w:r w:rsidRPr="00476EDA">
              <w:t xml:space="preserve">.A.2. </w:t>
            </w:r>
            <w:r w:rsidRPr="00C46F53">
              <w:t>Đọc, đánh dấu các từ ngữ hay dùng về</w:t>
            </w:r>
            <w:r w:rsidRPr="00476EDA">
              <w:t xml:space="preserve"> </w:t>
            </w:r>
            <w:r w:rsidRPr="00476EDA">
              <w:lastRenderedPageBreak/>
              <w:t>“</w:t>
            </w:r>
            <w:r w:rsidRPr="00671833">
              <w:rPr>
                <w:b/>
              </w:rPr>
              <w:t>Công nghệ thông tin, internet</w:t>
            </w:r>
            <w:r>
              <w:t>” tron</w:t>
            </w:r>
            <w:r w:rsidRPr="00C46F53">
              <w:t>g bài HT, BĐ, ĐH, mỗi bài 20-25 từ.</w:t>
            </w:r>
          </w:p>
          <w:p w:rsidR="00B21E7F" w:rsidRPr="000375B5" w:rsidRDefault="00B21E7F" w:rsidP="008F1291">
            <w:pPr>
              <w:tabs>
                <w:tab w:val="center" w:pos="4680"/>
                <w:tab w:val="right" w:pos="9360"/>
              </w:tabs>
              <w:spacing w:line="360" w:lineRule="auto"/>
              <w:jc w:val="both"/>
            </w:pPr>
            <w:r>
              <w:t>XII</w:t>
            </w:r>
            <w:r w:rsidRPr="00476EDA">
              <w:t xml:space="preserve">.A.3. </w:t>
            </w:r>
            <w:r w:rsidRPr="00C46F53">
              <w:t xml:space="preserve">Đọc, nhớ, liệt kê được các HTNP, th.tin trong bài HT, BĐ, ĐH </w:t>
            </w:r>
          </w:p>
        </w:tc>
        <w:tc>
          <w:tcPr>
            <w:tcW w:w="3060" w:type="dxa"/>
          </w:tcPr>
          <w:p w:rsidR="00B21E7F" w:rsidRDefault="00B21E7F" w:rsidP="008F1291">
            <w:pPr>
              <w:tabs>
                <w:tab w:val="center" w:pos="4680"/>
                <w:tab w:val="right" w:pos="9360"/>
              </w:tabs>
              <w:spacing w:line="360" w:lineRule="auto"/>
              <w:jc w:val="both"/>
            </w:pPr>
            <w:r>
              <w:lastRenderedPageBreak/>
              <w:t>XII</w:t>
            </w:r>
            <w:r w:rsidRPr="00476EDA">
              <w:t xml:space="preserve">.B.1. </w:t>
            </w:r>
            <w:r w:rsidRPr="00595F72">
              <w:t>Hiểu nghĩa</w:t>
            </w:r>
            <w:r>
              <w:t>,</w:t>
            </w:r>
            <w:r w:rsidRPr="00595F72">
              <w:t xml:space="preserve"> đặt câu với từ ngữ, HTNP mới trong bài HT</w:t>
            </w:r>
            <w:r>
              <w:t xml:space="preserve">, </w:t>
            </w:r>
            <w:r w:rsidRPr="00595F72">
              <w:t>BĐ.</w:t>
            </w:r>
          </w:p>
          <w:p w:rsidR="00B21E7F" w:rsidRDefault="00B21E7F" w:rsidP="008F1291">
            <w:pPr>
              <w:tabs>
                <w:tab w:val="center" w:pos="4680"/>
                <w:tab w:val="right" w:pos="9360"/>
              </w:tabs>
              <w:spacing w:line="360" w:lineRule="auto"/>
              <w:jc w:val="both"/>
            </w:pPr>
            <w:r>
              <w:t>XI</w:t>
            </w:r>
            <w:r w:rsidRPr="00476EDA">
              <w:t xml:space="preserve">.B.2. </w:t>
            </w:r>
            <w:r w:rsidRPr="00595F72">
              <w:t xml:space="preserve">Hiểu và nắm </w:t>
            </w:r>
            <w:r>
              <w:t>được các k.</w:t>
            </w:r>
            <w:r w:rsidRPr="00595F72">
              <w:t>nă</w:t>
            </w:r>
            <w:r>
              <w:t xml:space="preserve">ng đ.lướt, </w:t>
            </w:r>
            <w:r>
              <w:lastRenderedPageBreak/>
              <w:t>đ.nhanh, đ.kĩ</w:t>
            </w:r>
            <w:r w:rsidRPr="00595F72">
              <w:t>, để hi</w:t>
            </w:r>
            <w:r>
              <w:t xml:space="preserve">ểu ý chính của bài, tìm th.tin </w:t>
            </w:r>
            <w:r w:rsidRPr="00595F72">
              <w:t>đoạn, đoán nghĩa từ qua ngữ cảnh và làm các BT.</w:t>
            </w:r>
          </w:p>
          <w:p w:rsidR="00B21E7F" w:rsidRPr="00476EDA" w:rsidRDefault="00B21E7F" w:rsidP="008F1291">
            <w:pPr>
              <w:tabs>
                <w:tab w:val="center" w:pos="4680"/>
                <w:tab w:val="right" w:pos="9360"/>
              </w:tabs>
              <w:spacing w:line="360" w:lineRule="auto"/>
              <w:jc w:val="both"/>
            </w:pPr>
            <w:r>
              <w:t>XII</w:t>
            </w:r>
            <w:r w:rsidRPr="00476EDA">
              <w:t xml:space="preserve">.B.3. Đọc đúng nhịp, TÂ, sự BĐTĐ của </w:t>
            </w:r>
            <w:r>
              <w:t>Ln</w:t>
            </w:r>
            <w:r w:rsidRPr="00476EDA">
              <w:t xml:space="preserve">TV qua </w:t>
            </w:r>
            <w:r>
              <w:t xml:space="preserve">việc </w:t>
            </w:r>
            <w:r w:rsidRPr="00476EDA">
              <w:t>đọc bài HT, BĐ</w:t>
            </w:r>
            <w:r>
              <w:t>.</w:t>
            </w:r>
          </w:p>
        </w:tc>
        <w:tc>
          <w:tcPr>
            <w:tcW w:w="2250" w:type="dxa"/>
          </w:tcPr>
          <w:p w:rsidR="00B21E7F" w:rsidRDefault="00B21E7F" w:rsidP="008F1291">
            <w:pPr>
              <w:tabs>
                <w:tab w:val="center" w:pos="4680"/>
                <w:tab w:val="right" w:pos="9360"/>
              </w:tabs>
              <w:spacing w:line="360" w:lineRule="auto"/>
              <w:jc w:val="both"/>
            </w:pPr>
            <w:r>
              <w:lastRenderedPageBreak/>
              <w:t>XII</w:t>
            </w:r>
            <w:r w:rsidRPr="00476EDA">
              <w:t xml:space="preserve">.C.1. </w:t>
            </w:r>
            <w:r w:rsidRPr="00595F72">
              <w:t>Trình bày ý chính bài HT, BĐ</w:t>
            </w:r>
            <w:r>
              <w:t>,</w:t>
            </w:r>
            <w:r w:rsidRPr="00595F72">
              <w:t xml:space="preserve"> ĐH</w:t>
            </w:r>
            <w:r>
              <w:t>.</w:t>
            </w:r>
            <w:r w:rsidRPr="00476EDA">
              <w:t xml:space="preserve"> </w:t>
            </w:r>
          </w:p>
          <w:p w:rsidR="00B21E7F" w:rsidRPr="00EE2C59" w:rsidRDefault="00B21E7F" w:rsidP="008F1291">
            <w:pPr>
              <w:tabs>
                <w:tab w:val="center" w:pos="4680"/>
                <w:tab w:val="right" w:pos="9360"/>
              </w:tabs>
              <w:spacing w:line="360" w:lineRule="auto"/>
              <w:jc w:val="both"/>
            </w:pPr>
            <w:r>
              <w:t>XII</w:t>
            </w:r>
            <w:r w:rsidRPr="00476EDA">
              <w:t>.C.2.</w:t>
            </w:r>
            <w:r w:rsidRPr="00EE2C59">
              <w:t xml:space="preserve"> Đưa ra đánh giá cá nhân </w:t>
            </w:r>
            <w:r w:rsidRPr="00EE2C59">
              <w:lastRenderedPageBreak/>
              <w:t>về ND bài HT, BĐ, ĐH.</w:t>
            </w:r>
          </w:p>
          <w:p w:rsidR="00B21E7F" w:rsidRPr="00476EDA" w:rsidRDefault="00B21E7F" w:rsidP="008F1291">
            <w:pPr>
              <w:tabs>
                <w:tab w:val="center" w:pos="4680"/>
                <w:tab w:val="right" w:pos="9360"/>
              </w:tabs>
              <w:spacing w:line="360" w:lineRule="auto"/>
              <w:jc w:val="both"/>
            </w:pPr>
            <w:r>
              <w:t>XII</w:t>
            </w:r>
            <w:r w:rsidRPr="00476EDA">
              <w:t xml:space="preserve">.C.3. </w:t>
            </w:r>
            <w:r w:rsidRPr="00595F72">
              <w:t xml:space="preserve">Sắp xếp thành nhóm từ ngữ, HTNP về </w:t>
            </w:r>
            <w:r w:rsidRPr="00476EDA">
              <w:t>“</w:t>
            </w:r>
            <w:r w:rsidRPr="00671833">
              <w:rPr>
                <w:b/>
              </w:rPr>
              <w:t>Công nghệ thông tin, internet”.</w:t>
            </w:r>
          </w:p>
        </w:tc>
      </w:tr>
      <w:tr w:rsidR="00B21E7F" w:rsidRPr="00366428" w:rsidTr="008F1291">
        <w:tc>
          <w:tcPr>
            <w:tcW w:w="1260" w:type="dxa"/>
          </w:tcPr>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rPr>
            </w:pPr>
            <w:r w:rsidRPr="00671833">
              <w:rPr>
                <w:b/>
              </w:rPr>
              <w:t>Nội dung 13</w:t>
            </w:r>
          </w:p>
          <w:p w:rsidR="00B21E7F" w:rsidRPr="00671833" w:rsidRDefault="00B21E7F" w:rsidP="008F1291">
            <w:pPr>
              <w:tabs>
                <w:tab w:val="center" w:pos="4680"/>
                <w:tab w:val="right" w:pos="9360"/>
              </w:tabs>
              <w:spacing w:line="360" w:lineRule="auto"/>
              <w:jc w:val="both"/>
              <w:rPr>
                <w:b/>
              </w:rPr>
            </w:pPr>
          </w:p>
          <w:p w:rsidR="00B21E7F" w:rsidRPr="006B33B6" w:rsidRDefault="00B21E7F" w:rsidP="008F1291">
            <w:pPr>
              <w:tabs>
                <w:tab w:val="center" w:pos="4680"/>
                <w:tab w:val="right" w:pos="9360"/>
              </w:tabs>
              <w:spacing w:line="360" w:lineRule="auto"/>
              <w:jc w:val="center"/>
            </w:pPr>
            <w:r w:rsidRPr="006B33B6">
              <w:t xml:space="preserve">BÀI </w:t>
            </w:r>
          </w:p>
          <w:p w:rsidR="00B21E7F" w:rsidRPr="006B33B6" w:rsidRDefault="00B21E7F" w:rsidP="008F1291">
            <w:pPr>
              <w:tabs>
                <w:tab w:val="center" w:pos="4680"/>
                <w:tab w:val="right" w:pos="9360"/>
              </w:tabs>
              <w:spacing w:line="360" w:lineRule="auto"/>
              <w:jc w:val="center"/>
            </w:pPr>
            <w:r w:rsidRPr="006B33B6">
              <w:t>MƯỜI BA</w:t>
            </w:r>
          </w:p>
          <w:p w:rsidR="00B21E7F" w:rsidRPr="006B33B6" w:rsidRDefault="00B21E7F" w:rsidP="008F1291">
            <w:pPr>
              <w:tabs>
                <w:tab w:val="center" w:pos="4680"/>
                <w:tab w:val="right" w:pos="9360"/>
              </w:tabs>
              <w:spacing w:line="360" w:lineRule="auto"/>
              <w:jc w:val="center"/>
            </w:pPr>
            <w:r w:rsidRPr="006B33B6">
              <w:t>(13)</w:t>
            </w:r>
          </w:p>
          <w:p w:rsidR="00B21E7F" w:rsidRPr="00671833" w:rsidRDefault="00B21E7F" w:rsidP="008F1291">
            <w:pPr>
              <w:tabs>
                <w:tab w:val="center" w:pos="4680"/>
                <w:tab w:val="right" w:pos="9360"/>
              </w:tabs>
              <w:spacing w:line="360" w:lineRule="auto"/>
              <w:jc w:val="both"/>
              <w:rPr>
                <w:b/>
                <w:sz w:val="26"/>
                <w:szCs w:val="26"/>
              </w:rPr>
            </w:pPr>
          </w:p>
        </w:tc>
        <w:tc>
          <w:tcPr>
            <w:tcW w:w="2970" w:type="dxa"/>
          </w:tcPr>
          <w:p w:rsidR="00B21E7F" w:rsidRPr="00C46F53" w:rsidRDefault="00B21E7F" w:rsidP="008F1291">
            <w:pPr>
              <w:tabs>
                <w:tab w:val="center" w:pos="4680"/>
                <w:tab w:val="right" w:pos="9360"/>
              </w:tabs>
              <w:spacing w:line="360" w:lineRule="auto"/>
              <w:jc w:val="both"/>
            </w:pPr>
            <w:r>
              <w:t>XIII</w:t>
            </w:r>
            <w:r w:rsidRPr="00476EDA">
              <w:t xml:space="preserve">.A.1. </w:t>
            </w:r>
            <w:r w:rsidRPr="00C46F53">
              <w:t xml:space="preserve">Nhớ QLBĐTĐ, phân bố </w:t>
            </w:r>
            <w:r>
              <w:t>TÂ, HĐNĐ trong Ln</w:t>
            </w:r>
            <w:r w:rsidRPr="00C46F53">
              <w:t>TV.</w:t>
            </w:r>
          </w:p>
          <w:p w:rsidR="00B21E7F" w:rsidRDefault="00B21E7F" w:rsidP="008F1291">
            <w:pPr>
              <w:tabs>
                <w:tab w:val="center" w:pos="4680"/>
                <w:tab w:val="right" w:pos="9360"/>
              </w:tabs>
              <w:spacing w:line="360" w:lineRule="auto"/>
              <w:jc w:val="both"/>
            </w:pPr>
            <w:r>
              <w:t>XIII</w:t>
            </w:r>
            <w:r w:rsidRPr="00476EDA">
              <w:t xml:space="preserve">.A.2. </w:t>
            </w:r>
            <w:r w:rsidRPr="00C46F53">
              <w:t>Đọc, đánh dấu các từ ngữ hay dùng về</w:t>
            </w:r>
            <w:r w:rsidRPr="00476EDA">
              <w:t xml:space="preserve"> “</w:t>
            </w:r>
            <w:r w:rsidRPr="00671833">
              <w:rPr>
                <w:b/>
              </w:rPr>
              <w:t>Nghệ thuật, âm nhạc</w:t>
            </w:r>
            <w:r>
              <w:t xml:space="preserve">” </w:t>
            </w:r>
            <w:r w:rsidRPr="00C46F53">
              <w:t>trong bài HT, BĐ, ĐH, mỗi bài 20-25 từ.</w:t>
            </w:r>
          </w:p>
          <w:p w:rsidR="00B21E7F" w:rsidRPr="000375B5" w:rsidRDefault="00B21E7F" w:rsidP="008F1291">
            <w:pPr>
              <w:tabs>
                <w:tab w:val="center" w:pos="4680"/>
                <w:tab w:val="right" w:pos="9360"/>
              </w:tabs>
              <w:spacing w:line="360" w:lineRule="auto"/>
              <w:jc w:val="both"/>
            </w:pPr>
            <w:r>
              <w:t>XIII</w:t>
            </w:r>
            <w:r w:rsidRPr="00476EDA">
              <w:t xml:space="preserve">.A.3. </w:t>
            </w:r>
            <w:r w:rsidRPr="00C46F53">
              <w:t xml:space="preserve">Đọc, nhớ, liệt kê được các HTNP, th.tin trong bài HT, BĐ, ĐH </w:t>
            </w:r>
          </w:p>
        </w:tc>
        <w:tc>
          <w:tcPr>
            <w:tcW w:w="3060" w:type="dxa"/>
          </w:tcPr>
          <w:p w:rsidR="00B21E7F" w:rsidRDefault="00B21E7F" w:rsidP="008F1291">
            <w:pPr>
              <w:tabs>
                <w:tab w:val="center" w:pos="4680"/>
                <w:tab w:val="right" w:pos="9360"/>
              </w:tabs>
              <w:spacing w:line="360" w:lineRule="auto"/>
              <w:jc w:val="both"/>
            </w:pPr>
            <w:r>
              <w:t>XIII</w:t>
            </w:r>
            <w:r w:rsidRPr="00476EDA">
              <w:t xml:space="preserve">.B.1. </w:t>
            </w:r>
            <w:r w:rsidRPr="00595F72">
              <w:t>Hiểu nghĩa</w:t>
            </w:r>
            <w:r>
              <w:t>,</w:t>
            </w:r>
            <w:r w:rsidRPr="00595F72">
              <w:t xml:space="preserve"> đặt câu với từ ngữ, HTNP mới trong bài HT</w:t>
            </w:r>
            <w:r>
              <w:t xml:space="preserve">, </w:t>
            </w:r>
            <w:r w:rsidRPr="00595F72">
              <w:t>BĐ.</w:t>
            </w:r>
          </w:p>
          <w:p w:rsidR="00B21E7F" w:rsidRDefault="00B21E7F" w:rsidP="008F1291">
            <w:pPr>
              <w:tabs>
                <w:tab w:val="center" w:pos="4680"/>
                <w:tab w:val="right" w:pos="9360"/>
              </w:tabs>
              <w:spacing w:line="360" w:lineRule="auto"/>
              <w:jc w:val="both"/>
            </w:pPr>
            <w:r>
              <w:t>XIII</w:t>
            </w:r>
            <w:r w:rsidRPr="00476EDA">
              <w:t xml:space="preserve">.B.2. </w:t>
            </w:r>
            <w:r w:rsidRPr="00595F72">
              <w:t xml:space="preserve">Hiểu và nắm </w:t>
            </w:r>
            <w:r>
              <w:t>được các k.</w:t>
            </w:r>
            <w:r w:rsidRPr="00595F72">
              <w:t>nă</w:t>
            </w:r>
            <w:r>
              <w:t>ng đ.lướt, đ.nhanh, đ.kĩ</w:t>
            </w:r>
            <w:r w:rsidRPr="00595F72">
              <w:t>, để hi</w:t>
            </w:r>
            <w:r>
              <w:t xml:space="preserve">ểu ý chính của bài, tìm th.tin </w:t>
            </w:r>
            <w:r w:rsidRPr="00595F72">
              <w:t>đoạn, đoán nghĩa từ qua ngữ cảnh và làm các BT.</w:t>
            </w:r>
          </w:p>
          <w:p w:rsidR="00B21E7F" w:rsidRPr="00476EDA" w:rsidRDefault="00B21E7F" w:rsidP="008F1291">
            <w:pPr>
              <w:tabs>
                <w:tab w:val="center" w:pos="4680"/>
                <w:tab w:val="right" w:pos="9360"/>
              </w:tabs>
              <w:spacing w:line="360" w:lineRule="auto"/>
              <w:jc w:val="both"/>
            </w:pPr>
            <w:r>
              <w:t>XIII</w:t>
            </w:r>
            <w:r w:rsidRPr="00476EDA">
              <w:t xml:space="preserve">.B.3. Đọc đúng nhịp, TÂ, sự BĐTĐ của </w:t>
            </w:r>
            <w:r>
              <w:t>Ln</w:t>
            </w:r>
            <w:r w:rsidRPr="00476EDA">
              <w:t xml:space="preserve">TV qua </w:t>
            </w:r>
            <w:r>
              <w:t xml:space="preserve">việc </w:t>
            </w:r>
            <w:r w:rsidRPr="00476EDA">
              <w:t>đọc bài HT, BĐ</w:t>
            </w:r>
            <w:r>
              <w:t>.</w:t>
            </w:r>
          </w:p>
        </w:tc>
        <w:tc>
          <w:tcPr>
            <w:tcW w:w="2250" w:type="dxa"/>
          </w:tcPr>
          <w:p w:rsidR="00B21E7F" w:rsidRDefault="00B21E7F" w:rsidP="008F1291">
            <w:pPr>
              <w:tabs>
                <w:tab w:val="center" w:pos="4680"/>
                <w:tab w:val="right" w:pos="9360"/>
              </w:tabs>
              <w:spacing w:line="360" w:lineRule="auto"/>
              <w:jc w:val="both"/>
            </w:pPr>
            <w:r>
              <w:t>XIII</w:t>
            </w:r>
            <w:r w:rsidRPr="00476EDA">
              <w:t xml:space="preserve">.C.1. </w:t>
            </w:r>
            <w:r w:rsidRPr="00595F72">
              <w:t>Trình bày ý chính bài HT, BĐ</w:t>
            </w:r>
            <w:r>
              <w:t>,</w:t>
            </w:r>
            <w:r w:rsidRPr="00595F72">
              <w:t xml:space="preserve"> ĐH</w:t>
            </w:r>
            <w:r>
              <w:t>.</w:t>
            </w:r>
            <w:r w:rsidRPr="00476EDA">
              <w:t xml:space="preserve"> </w:t>
            </w:r>
          </w:p>
          <w:p w:rsidR="00B21E7F" w:rsidRPr="00EE2C59" w:rsidRDefault="00B21E7F" w:rsidP="008F1291">
            <w:pPr>
              <w:tabs>
                <w:tab w:val="center" w:pos="4680"/>
                <w:tab w:val="right" w:pos="9360"/>
              </w:tabs>
              <w:spacing w:line="360" w:lineRule="auto"/>
              <w:jc w:val="both"/>
            </w:pPr>
            <w:r>
              <w:t>XIII</w:t>
            </w:r>
            <w:r w:rsidRPr="00476EDA">
              <w:t>.C.2.</w:t>
            </w:r>
            <w:r w:rsidRPr="00EE2C59">
              <w:t xml:space="preserve"> Đưa ra đánh giá cá nhân về ND bài HT, BĐ, ĐH.</w:t>
            </w:r>
          </w:p>
          <w:p w:rsidR="00B21E7F" w:rsidRPr="00476EDA" w:rsidRDefault="00B21E7F" w:rsidP="008F1291">
            <w:pPr>
              <w:tabs>
                <w:tab w:val="center" w:pos="4680"/>
                <w:tab w:val="right" w:pos="9360"/>
              </w:tabs>
              <w:spacing w:line="360" w:lineRule="auto"/>
              <w:jc w:val="both"/>
            </w:pPr>
            <w:r>
              <w:t>XIII</w:t>
            </w:r>
            <w:r w:rsidRPr="00476EDA">
              <w:t xml:space="preserve">.C.3. </w:t>
            </w:r>
            <w:r w:rsidRPr="00595F72">
              <w:t xml:space="preserve">Sắp xếp thành nhóm từ ngữ, HTNP về </w:t>
            </w:r>
            <w:r w:rsidRPr="00476EDA">
              <w:t>“</w:t>
            </w:r>
            <w:r w:rsidRPr="00671833">
              <w:rPr>
                <w:b/>
              </w:rPr>
              <w:t>Nghệ thuật, âm nhạc</w:t>
            </w:r>
            <w:r w:rsidRPr="00476EDA">
              <w:t>”.</w:t>
            </w:r>
          </w:p>
        </w:tc>
      </w:tr>
      <w:tr w:rsidR="00B21E7F" w:rsidRPr="00366428" w:rsidTr="008F1291">
        <w:tc>
          <w:tcPr>
            <w:tcW w:w="1260" w:type="dxa"/>
          </w:tcPr>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rPr>
                <w:b/>
                <w:sz w:val="26"/>
                <w:szCs w:val="26"/>
              </w:rPr>
            </w:pPr>
          </w:p>
          <w:p w:rsidR="00B21E7F" w:rsidRPr="00671833" w:rsidRDefault="00B21E7F" w:rsidP="008F1291">
            <w:pPr>
              <w:tabs>
                <w:tab w:val="center" w:pos="4680"/>
                <w:tab w:val="right" w:pos="9360"/>
              </w:tabs>
              <w:spacing w:line="360" w:lineRule="auto"/>
              <w:jc w:val="center"/>
              <w:rPr>
                <w:b/>
              </w:rPr>
            </w:pPr>
            <w:r w:rsidRPr="00671833">
              <w:rPr>
                <w:b/>
              </w:rPr>
              <w:t>Nội dung 14</w:t>
            </w:r>
          </w:p>
          <w:p w:rsidR="00B21E7F" w:rsidRPr="00671833" w:rsidRDefault="00B21E7F" w:rsidP="008F1291">
            <w:pPr>
              <w:tabs>
                <w:tab w:val="center" w:pos="4680"/>
                <w:tab w:val="right" w:pos="9360"/>
              </w:tabs>
              <w:spacing w:line="360" w:lineRule="auto"/>
              <w:jc w:val="both"/>
              <w:rPr>
                <w:b/>
              </w:rPr>
            </w:pPr>
          </w:p>
          <w:p w:rsidR="00B21E7F" w:rsidRPr="006B33B6" w:rsidRDefault="00B21E7F" w:rsidP="008F1291">
            <w:pPr>
              <w:tabs>
                <w:tab w:val="center" w:pos="4680"/>
                <w:tab w:val="right" w:pos="9360"/>
              </w:tabs>
              <w:spacing w:line="360" w:lineRule="auto"/>
              <w:jc w:val="center"/>
            </w:pPr>
            <w:r w:rsidRPr="006B33B6">
              <w:t xml:space="preserve">BÀI </w:t>
            </w:r>
          </w:p>
          <w:p w:rsidR="00B21E7F" w:rsidRPr="006B33B6" w:rsidRDefault="00B21E7F" w:rsidP="008F1291">
            <w:pPr>
              <w:tabs>
                <w:tab w:val="center" w:pos="4680"/>
                <w:tab w:val="right" w:pos="9360"/>
              </w:tabs>
              <w:spacing w:line="360" w:lineRule="auto"/>
              <w:jc w:val="center"/>
            </w:pPr>
            <w:r w:rsidRPr="006B33B6">
              <w:t>MƯỜI BỐN</w:t>
            </w:r>
          </w:p>
          <w:p w:rsidR="00B21E7F" w:rsidRPr="006B33B6" w:rsidRDefault="00B21E7F" w:rsidP="008F1291">
            <w:pPr>
              <w:tabs>
                <w:tab w:val="center" w:pos="4680"/>
                <w:tab w:val="right" w:pos="9360"/>
              </w:tabs>
              <w:spacing w:line="360" w:lineRule="auto"/>
              <w:jc w:val="center"/>
            </w:pPr>
            <w:r w:rsidRPr="006B33B6">
              <w:t>(14)</w:t>
            </w:r>
          </w:p>
          <w:p w:rsidR="00B21E7F" w:rsidRPr="00671833" w:rsidRDefault="00B21E7F" w:rsidP="008F1291">
            <w:pPr>
              <w:tabs>
                <w:tab w:val="center" w:pos="4680"/>
                <w:tab w:val="right" w:pos="9360"/>
              </w:tabs>
              <w:spacing w:line="360" w:lineRule="auto"/>
              <w:jc w:val="both"/>
              <w:rPr>
                <w:b/>
                <w:sz w:val="26"/>
                <w:szCs w:val="26"/>
              </w:rPr>
            </w:pPr>
          </w:p>
        </w:tc>
        <w:tc>
          <w:tcPr>
            <w:tcW w:w="2970" w:type="dxa"/>
          </w:tcPr>
          <w:p w:rsidR="00B21E7F" w:rsidRPr="00C46F53" w:rsidRDefault="00B21E7F" w:rsidP="008F1291">
            <w:pPr>
              <w:tabs>
                <w:tab w:val="center" w:pos="4680"/>
                <w:tab w:val="right" w:pos="9360"/>
              </w:tabs>
              <w:spacing w:line="360" w:lineRule="auto"/>
              <w:jc w:val="both"/>
            </w:pPr>
            <w:r>
              <w:lastRenderedPageBreak/>
              <w:t>XIV.A.1.Nhớ qui luật BĐ</w:t>
            </w:r>
            <w:r w:rsidRPr="00C46F53">
              <w:t xml:space="preserve">TĐ, phân bố </w:t>
            </w:r>
            <w:r>
              <w:t>TÂ, HĐNĐ trong Ln</w:t>
            </w:r>
            <w:r w:rsidRPr="00C46F53">
              <w:t>TV.</w:t>
            </w:r>
          </w:p>
          <w:p w:rsidR="00B21E7F" w:rsidRDefault="00B21E7F" w:rsidP="008F1291">
            <w:pPr>
              <w:tabs>
                <w:tab w:val="center" w:pos="4680"/>
                <w:tab w:val="right" w:pos="9360"/>
              </w:tabs>
              <w:spacing w:line="360" w:lineRule="auto"/>
              <w:jc w:val="both"/>
            </w:pPr>
            <w:r>
              <w:t>XIV</w:t>
            </w:r>
            <w:r w:rsidRPr="00476EDA">
              <w:t xml:space="preserve">.A.2. </w:t>
            </w:r>
            <w:r w:rsidRPr="00C46F53">
              <w:t>Đọc, đánh dấu các từ ngữ hay dùng về</w:t>
            </w:r>
            <w:r w:rsidRPr="00476EDA">
              <w:t xml:space="preserve"> </w:t>
            </w:r>
            <w:r w:rsidRPr="00476EDA">
              <w:lastRenderedPageBreak/>
              <w:t>“</w:t>
            </w:r>
            <w:r w:rsidRPr="00671833">
              <w:rPr>
                <w:b/>
              </w:rPr>
              <w:t xml:space="preserve">Tôn giáo, tín ngưỡng” </w:t>
            </w:r>
            <w:r w:rsidRPr="00C46F53">
              <w:t>trong bài HT, BĐ, ĐH, mỗi bài 20-25 từ.</w:t>
            </w:r>
          </w:p>
          <w:p w:rsidR="00B21E7F" w:rsidRPr="000375B5" w:rsidRDefault="00B21E7F" w:rsidP="008F1291">
            <w:pPr>
              <w:tabs>
                <w:tab w:val="center" w:pos="4680"/>
                <w:tab w:val="right" w:pos="9360"/>
              </w:tabs>
              <w:spacing w:line="360" w:lineRule="auto"/>
              <w:jc w:val="both"/>
            </w:pPr>
            <w:r>
              <w:t>XIV</w:t>
            </w:r>
            <w:r w:rsidRPr="00476EDA">
              <w:t xml:space="preserve">.A.3. </w:t>
            </w:r>
            <w:r w:rsidRPr="00C46F53">
              <w:t xml:space="preserve">Đọc, nhớ, liệt kê được các HTNP, th.tin trong bài HT, BĐ, ĐH </w:t>
            </w:r>
          </w:p>
        </w:tc>
        <w:tc>
          <w:tcPr>
            <w:tcW w:w="3060" w:type="dxa"/>
          </w:tcPr>
          <w:p w:rsidR="00B21E7F" w:rsidRDefault="00B21E7F" w:rsidP="008F1291">
            <w:pPr>
              <w:tabs>
                <w:tab w:val="center" w:pos="4680"/>
                <w:tab w:val="right" w:pos="9360"/>
              </w:tabs>
              <w:spacing w:line="360" w:lineRule="auto"/>
              <w:jc w:val="both"/>
            </w:pPr>
            <w:r>
              <w:lastRenderedPageBreak/>
              <w:t>XIV</w:t>
            </w:r>
            <w:r w:rsidRPr="00476EDA">
              <w:t xml:space="preserve">.B.1. </w:t>
            </w:r>
            <w:r w:rsidRPr="00595F72">
              <w:t>Hiểu nghĩa</w:t>
            </w:r>
            <w:r>
              <w:t>,</w:t>
            </w:r>
            <w:r w:rsidRPr="00595F72">
              <w:t xml:space="preserve"> đặt câu với từ ngữ, HTNP mới trong bài HT</w:t>
            </w:r>
            <w:r>
              <w:t xml:space="preserve">, </w:t>
            </w:r>
            <w:r w:rsidRPr="00595F72">
              <w:t>BĐ.</w:t>
            </w:r>
          </w:p>
          <w:p w:rsidR="00B21E7F" w:rsidRDefault="00B21E7F" w:rsidP="008F1291">
            <w:pPr>
              <w:tabs>
                <w:tab w:val="center" w:pos="4680"/>
                <w:tab w:val="right" w:pos="9360"/>
              </w:tabs>
              <w:spacing w:line="360" w:lineRule="auto"/>
              <w:jc w:val="both"/>
            </w:pPr>
            <w:r>
              <w:t>XIV</w:t>
            </w:r>
            <w:r w:rsidRPr="00476EDA">
              <w:t xml:space="preserve">.B.2. </w:t>
            </w:r>
            <w:r w:rsidRPr="00595F72">
              <w:t xml:space="preserve">Hiểu và nắm </w:t>
            </w:r>
            <w:r>
              <w:t>được các k.</w:t>
            </w:r>
            <w:r w:rsidRPr="00595F72">
              <w:t>nă</w:t>
            </w:r>
            <w:r>
              <w:t xml:space="preserve">ng đ.lướt, </w:t>
            </w:r>
            <w:r>
              <w:lastRenderedPageBreak/>
              <w:t>đ.nhanh, đ.kĩ</w:t>
            </w:r>
            <w:r w:rsidRPr="00595F72">
              <w:t>, để hi</w:t>
            </w:r>
            <w:r>
              <w:t xml:space="preserve">ểu ý chính của bài, tìm th.tin </w:t>
            </w:r>
            <w:r w:rsidRPr="00595F72">
              <w:t>đoạn, đoán nghĩa từ qua ngữ cảnh và làm các BT.</w:t>
            </w:r>
          </w:p>
          <w:p w:rsidR="00B21E7F" w:rsidRPr="00476EDA" w:rsidRDefault="00B21E7F" w:rsidP="008F1291">
            <w:pPr>
              <w:tabs>
                <w:tab w:val="center" w:pos="4680"/>
                <w:tab w:val="right" w:pos="9360"/>
              </w:tabs>
              <w:spacing w:line="360" w:lineRule="auto"/>
              <w:jc w:val="both"/>
            </w:pPr>
            <w:r>
              <w:t>XIV</w:t>
            </w:r>
            <w:r w:rsidRPr="00476EDA">
              <w:t xml:space="preserve">.B.3. Đọc đúng nhịp, TÂ, sự BĐTĐ của </w:t>
            </w:r>
            <w:r>
              <w:t>Ln</w:t>
            </w:r>
            <w:r w:rsidRPr="00476EDA">
              <w:t xml:space="preserve">TV qua </w:t>
            </w:r>
            <w:r>
              <w:t xml:space="preserve">việc </w:t>
            </w:r>
            <w:r w:rsidRPr="00476EDA">
              <w:t>đọc bài HT, BĐ</w:t>
            </w:r>
            <w:r>
              <w:t>.</w:t>
            </w:r>
          </w:p>
        </w:tc>
        <w:tc>
          <w:tcPr>
            <w:tcW w:w="2250" w:type="dxa"/>
          </w:tcPr>
          <w:p w:rsidR="00B21E7F" w:rsidRDefault="00B21E7F" w:rsidP="008F1291">
            <w:pPr>
              <w:tabs>
                <w:tab w:val="center" w:pos="4680"/>
                <w:tab w:val="right" w:pos="9360"/>
              </w:tabs>
              <w:spacing w:line="360" w:lineRule="auto"/>
              <w:jc w:val="both"/>
            </w:pPr>
            <w:r>
              <w:lastRenderedPageBreak/>
              <w:t>XIV</w:t>
            </w:r>
            <w:r w:rsidRPr="00476EDA">
              <w:t xml:space="preserve">.C.1. </w:t>
            </w:r>
            <w:r w:rsidRPr="00595F72">
              <w:t>Trình bày ý chính bài HT, BĐ</w:t>
            </w:r>
            <w:r>
              <w:t>,</w:t>
            </w:r>
            <w:r w:rsidRPr="00595F72">
              <w:t xml:space="preserve"> ĐH</w:t>
            </w:r>
            <w:r>
              <w:t>.</w:t>
            </w:r>
            <w:r w:rsidRPr="00476EDA">
              <w:t xml:space="preserve"> </w:t>
            </w:r>
          </w:p>
          <w:p w:rsidR="00B21E7F" w:rsidRPr="00EE2C59" w:rsidRDefault="00B21E7F" w:rsidP="008F1291">
            <w:pPr>
              <w:tabs>
                <w:tab w:val="center" w:pos="4680"/>
                <w:tab w:val="right" w:pos="9360"/>
              </w:tabs>
              <w:spacing w:line="360" w:lineRule="auto"/>
              <w:jc w:val="both"/>
            </w:pPr>
            <w:r>
              <w:t>XIV</w:t>
            </w:r>
            <w:r w:rsidRPr="00476EDA">
              <w:t>.C.2.</w:t>
            </w:r>
            <w:r w:rsidRPr="00EE2C59">
              <w:t xml:space="preserve"> Đưa ra đánh giá cá nhân </w:t>
            </w:r>
            <w:r w:rsidRPr="00EE2C59">
              <w:lastRenderedPageBreak/>
              <w:t>về ND bài HT, BĐ, ĐH.</w:t>
            </w:r>
          </w:p>
          <w:p w:rsidR="00B21E7F" w:rsidRPr="00671833" w:rsidRDefault="00B21E7F" w:rsidP="008F1291">
            <w:pPr>
              <w:tabs>
                <w:tab w:val="center" w:pos="4680"/>
                <w:tab w:val="right" w:pos="9360"/>
              </w:tabs>
              <w:spacing w:line="360" w:lineRule="auto"/>
              <w:jc w:val="both"/>
              <w:rPr>
                <w:b/>
              </w:rPr>
            </w:pPr>
            <w:r>
              <w:t>XIV</w:t>
            </w:r>
            <w:r w:rsidRPr="00476EDA">
              <w:t xml:space="preserve">.C.3. </w:t>
            </w:r>
            <w:r w:rsidRPr="00595F72">
              <w:t xml:space="preserve">Sắp xếp thành nhóm từ ngữ, HTNP về </w:t>
            </w:r>
            <w:r w:rsidRPr="00476EDA">
              <w:t>“</w:t>
            </w:r>
            <w:r w:rsidRPr="00671833">
              <w:rPr>
                <w:b/>
              </w:rPr>
              <w:t>Tôn giáo, tín ngưỡng”.</w:t>
            </w:r>
          </w:p>
        </w:tc>
      </w:tr>
      <w:tr w:rsidR="00B21E7F" w:rsidRPr="00366428" w:rsidTr="008F1291">
        <w:trPr>
          <w:trHeight w:val="710"/>
        </w:trPr>
        <w:tc>
          <w:tcPr>
            <w:tcW w:w="1260" w:type="dxa"/>
          </w:tcPr>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jc w:val="center"/>
              <w:rPr>
                <w:b/>
                <w:sz w:val="26"/>
                <w:szCs w:val="26"/>
              </w:rPr>
            </w:pPr>
          </w:p>
          <w:p w:rsidR="00B21E7F" w:rsidRPr="00671833" w:rsidRDefault="00B21E7F" w:rsidP="008F1291">
            <w:pPr>
              <w:tabs>
                <w:tab w:val="center" w:pos="4680"/>
                <w:tab w:val="right" w:pos="9360"/>
              </w:tabs>
              <w:spacing w:line="360" w:lineRule="auto"/>
              <w:rPr>
                <w:b/>
                <w:sz w:val="26"/>
                <w:szCs w:val="26"/>
              </w:rPr>
            </w:pPr>
          </w:p>
          <w:p w:rsidR="00B21E7F" w:rsidRPr="00671833" w:rsidRDefault="00B21E7F" w:rsidP="008F1291">
            <w:pPr>
              <w:tabs>
                <w:tab w:val="center" w:pos="4680"/>
                <w:tab w:val="right" w:pos="9360"/>
              </w:tabs>
              <w:spacing w:line="360" w:lineRule="auto"/>
              <w:jc w:val="center"/>
              <w:rPr>
                <w:b/>
              </w:rPr>
            </w:pPr>
            <w:r w:rsidRPr="00671833">
              <w:rPr>
                <w:b/>
              </w:rPr>
              <w:t>Nội dung 15</w:t>
            </w:r>
          </w:p>
          <w:p w:rsidR="00B21E7F" w:rsidRPr="00671833" w:rsidRDefault="00B21E7F" w:rsidP="008F1291">
            <w:pPr>
              <w:tabs>
                <w:tab w:val="center" w:pos="4680"/>
                <w:tab w:val="right" w:pos="9360"/>
              </w:tabs>
              <w:spacing w:line="360" w:lineRule="auto"/>
              <w:jc w:val="both"/>
              <w:rPr>
                <w:b/>
              </w:rPr>
            </w:pPr>
          </w:p>
          <w:p w:rsidR="00B21E7F" w:rsidRPr="006B33B6" w:rsidRDefault="00B21E7F" w:rsidP="008F1291">
            <w:pPr>
              <w:tabs>
                <w:tab w:val="center" w:pos="4680"/>
                <w:tab w:val="right" w:pos="9360"/>
              </w:tabs>
              <w:spacing w:line="360" w:lineRule="auto"/>
              <w:jc w:val="center"/>
            </w:pPr>
            <w:r w:rsidRPr="006B33B6">
              <w:t xml:space="preserve">BÀI </w:t>
            </w:r>
          </w:p>
          <w:p w:rsidR="00B21E7F" w:rsidRPr="006B33B6" w:rsidRDefault="00B21E7F" w:rsidP="008F1291">
            <w:pPr>
              <w:tabs>
                <w:tab w:val="center" w:pos="4680"/>
                <w:tab w:val="right" w:pos="9360"/>
              </w:tabs>
              <w:spacing w:line="360" w:lineRule="auto"/>
              <w:jc w:val="center"/>
            </w:pPr>
            <w:r w:rsidRPr="006B33B6">
              <w:t>MƯỜI LĂM</w:t>
            </w:r>
          </w:p>
          <w:p w:rsidR="00B21E7F" w:rsidRPr="006B33B6" w:rsidRDefault="00B21E7F" w:rsidP="008F1291">
            <w:pPr>
              <w:tabs>
                <w:tab w:val="center" w:pos="4680"/>
                <w:tab w:val="right" w:pos="9360"/>
              </w:tabs>
              <w:spacing w:line="360" w:lineRule="auto"/>
              <w:jc w:val="center"/>
            </w:pPr>
            <w:r w:rsidRPr="006B33B6">
              <w:t>(15)</w:t>
            </w:r>
          </w:p>
          <w:p w:rsidR="00B21E7F" w:rsidRPr="00671833" w:rsidRDefault="00B21E7F" w:rsidP="008F1291">
            <w:pPr>
              <w:tabs>
                <w:tab w:val="center" w:pos="4680"/>
                <w:tab w:val="right" w:pos="9360"/>
              </w:tabs>
              <w:spacing w:line="360" w:lineRule="auto"/>
              <w:jc w:val="both"/>
              <w:rPr>
                <w:b/>
                <w:sz w:val="26"/>
                <w:szCs w:val="26"/>
              </w:rPr>
            </w:pPr>
          </w:p>
        </w:tc>
        <w:tc>
          <w:tcPr>
            <w:tcW w:w="2970" w:type="dxa"/>
          </w:tcPr>
          <w:p w:rsidR="00B21E7F" w:rsidRPr="00C46F53" w:rsidRDefault="00B21E7F" w:rsidP="008F1291">
            <w:pPr>
              <w:tabs>
                <w:tab w:val="center" w:pos="4680"/>
                <w:tab w:val="right" w:pos="9360"/>
              </w:tabs>
              <w:spacing w:line="360" w:lineRule="auto"/>
              <w:jc w:val="both"/>
            </w:pPr>
            <w:r>
              <w:t>XIV.A.1.Nhớ qui luật BĐ</w:t>
            </w:r>
            <w:r w:rsidRPr="00C46F53">
              <w:t xml:space="preserve">TĐ, phân bố </w:t>
            </w:r>
            <w:r>
              <w:t>TÂ, HĐNĐ trong Ln</w:t>
            </w:r>
            <w:r w:rsidRPr="00C46F53">
              <w:t>TV.</w:t>
            </w:r>
          </w:p>
          <w:p w:rsidR="00B21E7F" w:rsidRDefault="00B21E7F" w:rsidP="008F1291">
            <w:pPr>
              <w:tabs>
                <w:tab w:val="center" w:pos="4680"/>
                <w:tab w:val="right" w:pos="9360"/>
              </w:tabs>
              <w:spacing w:line="360" w:lineRule="auto"/>
              <w:jc w:val="both"/>
            </w:pPr>
            <w:r>
              <w:t>XIV</w:t>
            </w:r>
            <w:r w:rsidRPr="00476EDA">
              <w:t xml:space="preserve">.A.2. </w:t>
            </w:r>
            <w:r w:rsidRPr="00C46F53">
              <w:t>Đọc, đánh dấu các từ ngữ hay dùng về</w:t>
            </w:r>
            <w:r w:rsidRPr="00476EDA">
              <w:t xml:space="preserve"> “</w:t>
            </w:r>
            <w:r w:rsidRPr="00671833">
              <w:rPr>
                <w:b/>
              </w:rPr>
              <w:t>Đất nước và con người VN</w:t>
            </w:r>
            <w:r>
              <w:t xml:space="preserve">” </w:t>
            </w:r>
            <w:r w:rsidRPr="00C46F53">
              <w:t>trong bài HT, BĐ, ĐH, mỗi bài 20-25 từ.</w:t>
            </w:r>
          </w:p>
          <w:p w:rsidR="00B21E7F" w:rsidRPr="000375B5" w:rsidRDefault="00B21E7F" w:rsidP="008F1291">
            <w:pPr>
              <w:tabs>
                <w:tab w:val="center" w:pos="4680"/>
                <w:tab w:val="right" w:pos="9360"/>
              </w:tabs>
              <w:spacing w:line="360" w:lineRule="auto"/>
              <w:jc w:val="both"/>
            </w:pPr>
            <w:r>
              <w:t>XIV</w:t>
            </w:r>
            <w:r w:rsidRPr="00476EDA">
              <w:t xml:space="preserve">.A.3. </w:t>
            </w:r>
            <w:r w:rsidRPr="00C46F53">
              <w:t xml:space="preserve">Đọc, nhớ, liệt kê được các HTNP, th.tin trong bài HT, BĐ, ĐH </w:t>
            </w:r>
          </w:p>
        </w:tc>
        <w:tc>
          <w:tcPr>
            <w:tcW w:w="3060" w:type="dxa"/>
          </w:tcPr>
          <w:p w:rsidR="00B21E7F" w:rsidRDefault="00B21E7F" w:rsidP="008F1291">
            <w:pPr>
              <w:tabs>
                <w:tab w:val="center" w:pos="4680"/>
                <w:tab w:val="right" w:pos="9360"/>
              </w:tabs>
              <w:spacing w:line="360" w:lineRule="auto"/>
              <w:jc w:val="both"/>
            </w:pPr>
            <w:r>
              <w:t>XIV</w:t>
            </w:r>
            <w:r w:rsidRPr="00476EDA">
              <w:t xml:space="preserve">.B.1. </w:t>
            </w:r>
            <w:r w:rsidRPr="00595F72">
              <w:t>Hiểu nghĩa</w:t>
            </w:r>
            <w:r>
              <w:t>,</w:t>
            </w:r>
            <w:r w:rsidRPr="00595F72">
              <w:t xml:space="preserve"> đặt câu với từ ngữ, HTNP mới trong bài HT</w:t>
            </w:r>
            <w:r>
              <w:t xml:space="preserve">, </w:t>
            </w:r>
            <w:r w:rsidRPr="00595F72">
              <w:t>BĐ.</w:t>
            </w:r>
          </w:p>
          <w:p w:rsidR="00B21E7F" w:rsidRDefault="00B21E7F" w:rsidP="008F1291">
            <w:pPr>
              <w:tabs>
                <w:tab w:val="center" w:pos="4680"/>
                <w:tab w:val="right" w:pos="9360"/>
              </w:tabs>
              <w:spacing w:line="360" w:lineRule="auto"/>
              <w:jc w:val="both"/>
            </w:pPr>
            <w:r>
              <w:t>XIV</w:t>
            </w:r>
            <w:r w:rsidRPr="00476EDA">
              <w:t xml:space="preserve">.B.2. </w:t>
            </w:r>
            <w:r w:rsidRPr="00595F72">
              <w:t xml:space="preserve">Hiểu và nắm </w:t>
            </w:r>
            <w:r>
              <w:t>được các k.</w:t>
            </w:r>
            <w:r w:rsidRPr="00595F72">
              <w:t>nă</w:t>
            </w:r>
            <w:r>
              <w:t>ng đ.lướt, đ.nhanh, đ.kĩ</w:t>
            </w:r>
            <w:r w:rsidRPr="00595F72">
              <w:t>, để hi</w:t>
            </w:r>
            <w:r>
              <w:t xml:space="preserve">ểu ý chính của bài, tìm th.tin </w:t>
            </w:r>
            <w:r w:rsidRPr="00595F72">
              <w:t>đoạn, đoán nghĩa từ qua ngữ cảnh và làm các BT.</w:t>
            </w:r>
          </w:p>
          <w:p w:rsidR="00B21E7F" w:rsidRPr="00476EDA" w:rsidRDefault="00B21E7F" w:rsidP="008F1291">
            <w:pPr>
              <w:tabs>
                <w:tab w:val="center" w:pos="4680"/>
                <w:tab w:val="right" w:pos="9360"/>
              </w:tabs>
              <w:spacing w:line="360" w:lineRule="auto"/>
              <w:jc w:val="both"/>
            </w:pPr>
            <w:r>
              <w:t>XIV</w:t>
            </w:r>
            <w:r w:rsidRPr="00476EDA">
              <w:t xml:space="preserve">.B.3. Đọc đúng nhịp, TÂ, sự BĐTĐ của </w:t>
            </w:r>
            <w:r>
              <w:t>Ln</w:t>
            </w:r>
            <w:r w:rsidRPr="00476EDA">
              <w:t xml:space="preserve">TV qua </w:t>
            </w:r>
            <w:r>
              <w:t xml:space="preserve">việc </w:t>
            </w:r>
            <w:r w:rsidRPr="00476EDA">
              <w:t>đọc bài HT, BĐ</w:t>
            </w:r>
            <w:r>
              <w:t>.</w:t>
            </w:r>
          </w:p>
        </w:tc>
        <w:tc>
          <w:tcPr>
            <w:tcW w:w="2250" w:type="dxa"/>
          </w:tcPr>
          <w:p w:rsidR="00B21E7F" w:rsidRDefault="00B21E7F" w:rsidP="008F1291">
            <w:pPr>
              <w:tabs>
                <w:tab w:val="center" w:pos="4680"/>
                <w:tab w:val="right" w:pos="9360"/>
              </w:tabs>
              <w:spacing w:line="360" w:lineRule="auto"/>
              <w:jc w:val="both"/>
            </w:pPr>
            <w:r>
              <w:t>XIV</w:t>
            </w:r>
            <w:r w:rsidRPr="00476EDA">
              <w:t xml:space="preserve">.C.1. </w:t>
            </w:r>
            <w:r w:rsidRPr="00595F72">
              <w:t>Trình bày ý chính bài HT, BĐ</w:t>
            </w:r>
            <w:r>
              <w:t>,</w:t>
            </w:r>
            <w:r w:rsidRPr="00595F72">
              <w:t xml:space="preserve"> ĐH</w:t>
            </w:r>
            <w:r>
              <w:t>.</w:t>
            </w:r>
            <w:r w:rsidRPr="00476EDA">
              <w:t xml:space="preserve"> </w:t>
            </w:r>
          </w:p>
          <w:p w:rsidR="00B21E7F" w:rsidRPr="00EE2C59" w:rsidRDefault="00B21E7F" w:rsidP="008F1291">
            <w:pPr>
              <w:tabs>
                <w:tab w:val="center" w:pos="4680"/>
                <w:tab w:val="right" w:pos="9360"/>
              </w:tabs>
              <w:spacing w:line="360" w:lineRule="auto"/>
              <w:jc w:val="both"/>
            </w:pPr>
            <w:r>
              <w:t>XIV</w:t>
            </w:r>
            <w:r w:rsidRPr="00476EDA">
              <w:t>.C.2.</w:t>
            </w:r>
            <w:r w:rsidRPr="00EE2C59">
              <w:t xml:space="preserve"> Đưa ra đánh giá cá nhân về ND bài HT, BĐ, ĐH.</w:t>
            </w:r>
          </w:p>
          <w:p w:rsidR="00B21E7F" w:rsidRPr="00671833" w:rsidRDefault="00B21E7F" w:rsidP="008F1291">
            <w:pPr>
              <w:tabs>
                <w:tab w:val="center" w:pos="4680"/>
                <w:tab w:val="right" w:pos="9360"/>
              </w:tabs>
              <w:spacing w:line="360" w:lineRule="auto"/>
              <w:jc w:val="both"/>
              <w:rPr>
                <w:b/>
              </w:rPr>
            </w:pPr>
            <w:r>
              <w:t>XIV</w:t>
            </w:r>
            <w:r w:rsidRPr="00476EDA">
              <w:t xml:space="preserve">.C.3. </w:t>
            </w:r>
            <w:r w:rsidRPr="00595F72">
              <w:t xml:space="preserve">Sắp xếp thành nhóm từ ngữ, HTNP về </w:t>
            </w:r>
            <w:r w:rsidRPr="00476EDA">
              <w:t>“</w:t>
            </w:r>
            <w:r w:rsidRPr="00671833">
              <w:rPr>
                <w:b/>
              </w:rPr>
              <w:t>Đất nước và con người VN”.</w:t>
            </w:r>
          </w:p>
        </w:tc>
      </w:tr>
    </w:tbl>
    <w:p w:rsidR="00B21E7F" w:rsidRPr="006A0E3E" w:rsidRDefault="00B21E7F" w:rsidP="00B21E7F">
      <w:pPr>
        <w:spacing w:line="360" w:lineRule="auto"/>
        <w:rPr>
          <w:b/>
          <w:sz w:val="16"/>
          <w:szCs w:val="16"/>
        </w:rPr>
      </w:pPr>
    </w:p>
    <w:p w:rsidR="00B21E7F" w:rsidRPr="006B33B6" w:rsidRDefault="00B21E7F" w:rsidP="00B21E7F">
      <w:pPr>
        <w:spacing w:line="360" w:lineRule="auto"/>
        <w:jc w:val="both"/>
        <w:rPr>
          <w:b/>
        </w:rPr>
      </w:pPr>
      <w:r w:rsidRPr="006B33B6">
        <w:rPr>
          <w:b/>
        </w:rPr>
        <w:t>4. Tóm tắt nội dung môn học:</w:t>
      </w:r>
    </w:p>
    <w:p w:rsidR="00B21E7F" w:rsidRPr="006B33B6" w:rsidRDefault="00B21E7F" w:rsidP="00B21E7F">
      <w:pPr>
        <w:spacing w:line="360" w:lineRule="auto"/>
        <w:jc w:val="both"/>
      </w:pPr>
      <w:r w:rsidRPr="006B33B6">
        <w:tab/>
        <w:t xml:space="preserve">Môn Tiếng Việt cơ sở II gồm 15 bài học, sắp xếp từ bài 1 đến bài 15. Mỗi bài cố gắng thể hiện nội dung cơ bản của một chủ đề quen thuộc. Cấu trúc mỗi bài, gồm 4 phần: đầu tiên là bài </w:t>
      </w:r>
      <w:r w:rsidRPr="006B33B6">
        <w:rPr>
          <w:b/>
        </w:rPr>
        <w:t>hội thoại</w:t>
      </w:r>
      <w:r w:rsidRPr="006B33B6">
        <w:t xml:space="preserve">, kế đến </w:t>
      </w:r>
      <w:r w:rsidRPr="006B33B6">
        <w:rPr>
          <w:b/>
        </w:rPr>
        <w:t>bài đọc</w:t>
      </w:r>
      <w:r w:rsidRPr="006B33B6">
        <w:t xml:space="preserve">, rồi đến </w:t>
      </w:r>
      <w:r w:rsidRPr="006B33B6">
        <w:rPr>
          <w:b/>
        </w:rPr>
        <w:t>bài đọc hiểu</w:t>
      </w:r>
      <w:r w:rsidRPr="006B33B6">
        <w:t xml:space="preserve"> và cuối cùng là </w:t>
      </w:r>
      <w:r w:rsidRPr="006B33B6">
        <w:rPr>
          <w:b/>
        </w:rPr>
        <w:t>bài đọc nhanh</w:t>
      </w:r>
      <w:r w:rsidRPr="006B33B6">
        <w:t xml:space="preserve">. Mỗi phần đều kèm theo một số bài tập phát triển kĩ năng </w:t>
      </w:r>
      <w:r w:rsidRPr="006B33B6">
        <w:lastRenderedPageBreak/>
        <w:t xml:space="preserve">đọc và đọc-hiểu cho người học. Ví dụ như:  câu hỏi trắc nghiệm, xác định thông tin [đúng/ sai/ không có thông tin], trả lời câu hỏi, tìm từ đồng nghĩa, trái nghĩa, điền thông tin vào chỗ trống, ghép thông tin, sắp xếp lại các sự kiện trong bài, hoàn thành đoạn tóm tắt sử dung các cụm từ trong bài đọc, . . . v.v. </w:t>
      </w:r>
    </w:p>
    <w:p w:rsidR="00B21E7F" w:rsidRPr="006B33B6" w:rsidRDefault="00B21E7F" w:rsidP="00B21E7F">
      <w:pPr>
        <w:spacing w:line="360" w:lineRule="auto"/>
        <w:jc w:val="both"/>
      </w:pPr>
      <w:r w:rsidRPr="006B33B6">
        <w:rPr>
          <w:b/>
        </w:rPr>
        <w:t xml:space="preserve">       </w:t>
      </w:r>
      <w:r w:rsidRPr="006B33B6">
        <w:rPr>
          <w:b/>
        </w:rPr>
        <w:tab/>
      </w:r>
      <w:r w:rsidRPr="006B33B6">
        <w:t>Môn học Tiếng Việt cơ sở II thuộc môn học phát triển kĩ năng đọc-hiểu, nên về cơ bản, môn học hướng đến: a) qua đọc, cung cấp cho sinh viên một số lượng các từ cơ bản của tiếng Việt; b) lượng từ này cơ bản biểu thị và phản ánh mọi mặt đời sống xã hội, kinh tế, văn hoá, giáo dục, môi trường, hoạt động thể thao,... v.v. c) qua đọc, người học từng bước nâng dần khả năng hiểu bằng tiếng Việt, và d) qua các bài đọc, sinh viên có điều kiện để củng cố và hoàn thiện một số hiện tượng ngữ pháp cơ bản mà người học chưa được tìm hiểu hoặc chưa có dịp tập trung đi sâu  ở giáo trình cơ sở.  Ngoài ra, những kiến thức ngữ pháp này sẽ giúp cho người học biết cách diễn đạt bằng tiếng Việt một cách chính xác và thuần Việt.</w:t>
      </w:r>
    </w:p>
    <w:p w:rsidR="00B21E7F" w:rsidRPr="006B33B6" w:rsidRDefault="00B21E7F" w:rsidP="00B21E7F">
      <w:pPr>
        <w:tabs>
          <w:tab w:val="left" w:pos="1200"/>
        </w:tabs>
        <w:spacing w:line="360" w:lineRule="auto"/>
        <w:rPr>
          <w:b/>
        </w:rPr>
      </w:pPr>
      <w:r w:rsidRPr="006B33B6">
        <w:rPr>
          <w:b/>
          <w:bCs/>
        </w:rPr>
        <w:t xml:space="preserve">5. </w:t>
      </w:r>
      <w:r w:rsidRPr="006B33B6">
        <w:rPr>
          <w:b/>
        </w:rPr>
        <w:t>Nội dung chi tiết của môn học:</w:t>
      </w:r>
    </w:p>
    <w:p w:rsidR="00B21E7F" w:rsidRPr="006B33B6" w:rsidRDefault="00B21E7F" w:rsidP="00B21E7F">
      <w:pPr>
        <w:spacing w:line="360" w:lineRule="auto"/>
        <w:ind w:firstLine="360"/>
        <w:rPr>
          <w:b/>
        </w:rPr>
      </w:pPr>
      <w:r>
        <w:rPr>
          <w:b/>
        </w:rPr>
        <w:t>5.1. Nội dung 1:</w:t>
      </w:r>
      <w:r>
        <w:rPr>
          <w:b/>
        </w:rPr>
        <w:tab/>
      </w:r>
      <w:r w:rsidRPr="006B33B6">
        <w:rPr>
          <w:b/>
        </w:rPr>
        <w:t>CHÀO HỎI VÀ LÀM QUEN</w:t>
      </w:r>
    </w:p>
    <w:p w:rsidR="00B21E7F" w:rsidRPr="006B33B6" w:rsidRDefault="00B21E7F" w:rsidP="00B21E7F">
      <w:pPr>
        <w:spacing w:line="360" w:lineRule="auto"/>
        <w:ind w:firstLine="360"/>
      </w:pPr>
      <w:r w:rsidRPr="006B33B6">
        <w:rPr>
          <w:b/>
        </w:rPr>
        <w:tab/>
        <w:t>5.1.1. Hội thoại</w:t>
      </w:r>
      <w:r w:rsidRPr="006B33B6">
        <w:t>: (nội dung theo nội dung chủ đề)</w:t>
      </w:r>
    </w:p>
    <w:p w:rsidR="00B21E7F" w:rsidRPr="006B33B6" w:rsidRDefault="00B21E7F" w:rsidP="00B21E7F">
      <w:pPr>
        <w:spacing w:line="360" w:lineRule="auto"/>
        <w:ind w:firstLine="360"/>
      </w:pPr>
      <w:r w:rsidRPr="006B33B6">
        <w:rPr>
          <w:b/>
        </w:rPr>
        <w:tab/>
        <w:t xml:space="preserve">5.1.2. Bài </w:t>
      </w:r>
      <w:r w:rsidRPr="006B33B6">
        <w:rPr>
          <w:rFonts w:cs="Arial"/>
          <w:b/>
        </w:rPr>
        <w:t>đọ</w:t>
      </w:r>
      <w:r w:rsidRPr="006B33B6">
        <w:rPr>
          <w:rFonts w:cs=".VnTime"/>
          <w:b/>
        </w:rPr>
        <w:t>c</w:t>
      </w:r>
      <w:r w:rsidRPr="006B33B6">
        <w:rPr>
          <w:rFonts w:cs=".VnTime"/>
        </w:rPr>
        <w:t xml:space="preserve">: </w:t>
      </w:r>
      <w:r w:rsidRPr="006B33B6">
        <w:t>(nội dung theo nội dung chủ đề)</w:t>
      </w:r>
    </w:p>
    <w:p w:rsidR="00B21E7F" w:rsidRPr="006B33B6" w:rsidRDefault="00B21E7F" w:rsidP="00B21E7F">
      <w:pPr>
        <w:spacing w:line="360" w:lineRule="auto"/>
        <w:ind w:firstLine="630"/>
      </w:pPr>
      <w:r w:rsidRPr="006B33B6">
        <w:tab/>
      </w:r>
      <w:r w:rsidRPr="006B33B6">
        <w:tab/>
        <w:t>+ Từ ngữ:</w:t>
      </w:r>
    </w:p>
    <w:p w:rsidR="00B21E7F" w:rsidRPr="006B33B6" w:rsidRDefault="00B21E7F" w:rsidP="00B21E7F">
      <w:pPr>
        <w:spacing w:line="360" w:lineRule="auto"/>
        <w:ind w:firstLine="630"/>
      </w:pPr>
      <w:r w:rsidRPr="006B33B6">
        <w:tab/>
      </w:r>
      <w:r w:rsidRPr="006B33B6">
        <w:tab/>
        <w:t xml:space="preserve">+ Chú giải ngữ pháp có trong bài </w:t>
      </w:r>
      <w:r>
        <w:t>HT, BĐ</w:t>
      </w:r>
      <w:r w:rsidRPr="006B33B6">
        <w:t>.</w:t>
      </w:r>
    </w:p>
    <w:p w:rsidR="00B21E7F" w:rsidRPr="006B33B6" w:rsidRDefault="00B21E7F" w:rsidP="00B21E7F">
      <w:pPr>
        <w:spacing w:line="360" w:lineRule="auto"/>
        <w:ind w:firstLine="630"/>
      </w:pPr>
      <w:r w:rsidRPr="006B33B6">
        <w:tab/>
      </w:r>
      <w:r w:rsidRPr="006B33B6">
        <w:tab/>
        <w:t>+ Bài tập thực hành (số lượng tùy theo số hiện tượng ngữ pháp)</w:t>
      </w:r>
    </w:p>
    <w:p w:rsidR="00B21E7F" w:rsidRPr="006B33B6" w:rsidRDefault="00B21E7F" w:rsidP="00B21E7F">
      <w:pPr>
        <w:spacing w:line="360" w:lineRule="auto"/>
        <w:ind w:firstLine="630"/>
      </w:pPr>
      <w:r w:rsidRPr="006B33B6">
        <w:tab/>
      </w:r>
      <w:r w:rsidRPr="006B33B6">
        <w:tab/>
        <w:t xml:space="preserve">+ Trả lời câu hỏi (để hiểu bài </w:t>
      </w:r>
      <w:r>
        <w:t>HT, BĐ</w:t>
      </w:r>
      <w:r w:rsidRPr="006B33B6">
        <w:t>)</w:t>
      </w:r>
    </w:p>
    <w:p w:rsidR="00B21E7F" w:rsidRPr="000A5813" w:rsidRDefault="00B21E7F" w:rsidP="00B21E7F">
      <w:pPr>
        <w:spacing w:line="360" w:lineRule="auto"/>
        <w:ind w:firstLine="360"/>
      </w:pPr>
      <w:r w:rsidRPr="000A5813">
        <w:rPr>
          <w:b/>
        </w:rPr>
        <w:tab/>
        <w:t>5.1.3. Bài đọc – Hiểu</w:t>
      </w:r>
      <w:r w:rsidRPr="000A5813">
        <w:t>: (nội dung theo nội dung chủ đề)</w:t>
      </w:r>
    </w:p>
    <w:p w:rsidR="00B21E7F" w:rsidRPr="006B33B6" w:rsidRDefault="00B21E7F" w:rsidP="00B21E7F">
      <w:pPr>
        <w:spacing w:line="360" w:lineRule="auto"/>
        <w:ind w:firstLine="630"/>
      </w:pPr>
      <w:r w:rsidRPr="006B33B6">
        <w:rPr>
          <w:rFonts w:cs=".VnTime"/>
          <w:b/>
        </w:rPr>
        <w:tab/>
        <w:t>5.1.4.</w:t>
      </w:r>
      <w:r w:rsidRPr="006B33B6">
        <w:rPr>
          <w:b/>
        </w:rPr>
        <w:t xml:space="preserve"> Bài đọc nhanh</w:t>
      </w:r>
      <w:r w:rsidRPr="006B33B6">
        <w:t xml:space="preserve">: </w:t>
      </w:r>
      <w:r>
        <w:t>(nội dung theo nội dung chủ đề)</w:t>
      </w:r>
    </w:p>
    <w:p w:rsidR="00B21E7F" w:rsidRPr="006B33B6" w:rsidRDefault="00B21E7F" w:rsidP="00B21E7F">
      <w:pPr>
        <w:spacing w:line="360" w:lineRule="auto"/>
        <w:ind w:firstLine="630"/>
      </w:pPr>
      <w:r w:rsidRPr="006B33B6">
        <w:tab/>
      </w:r>
      <w:r w:rsidRPr="006B33B6">
        <w:tab/>
        <w:t>+ B</w:t>
      </w:r>
      <w:r>
        <w:t xml:space="preserve">ài tập phát triển kĩ năng Đọc - </w:t>
      </w:r>
      <w:r w:rsidRPr="006B33B6">
        <w:t>Hiểu:</w:t>
      </w:r>
    </w:p>
    <w:p w:rsidR="00B21E7F" w:rsidRPr="006B33B6" w:rsidRDefault="00B21E7F" w:rsidP="00B21E7F">
      <w:pPr>
        <w:spacing w:line="360" w:lineRule="auto"/>
        <w:ind w:firstLine="630"/>
      </w:pPr>
      <w:r w:rsidRPr="006B33B6">
        <w:tab/>
      </w:r>
      <w:r w:rsidRPr="006B33B6">
        <w:tab/>
      </w:r>
      <w:r w:rsidRPr="006B33B6">
        <w:tab/>
        <w:t>- Bài tập chọn từ, ngữ thay thế (từ gần nghĩa/trái nghĩa)</w:t>
      </w:r>
    </w:p>
    <w:p w:rsidR="00B21E7F" w:rsidRPr="006B33B6" w:rsidRDefault="00B21E7F" w:rsidP="00B21E7F">
      <w:pPr>
        <w:spacing w:line="360" w:lineRule="auto"/>
        <w:ind w:firstLine="630"/>
      </w:pPr>
      <w:r w:rsidRPr="006B33B6">
        <w:tab/>
      </w:r>
      <w:r w:rsidRPr="006B33B6">
        <w:tab/>
      </w:r>
      <w:r w:rsidRPr="006B33B6">
        <w:tab/>
        <w:t>- Bài tập chọn ý đúng (Đ)/ sai (S)</w:t>
      </w:r>
    </w:p>
    <w:p w:rsidR="00B21E7F" w:rsidRPr="006B33B6" w:rsidRDefault="00B21E7F" w:rsidP="00B21E7F">
      <w:pPr>
        <w:spacing w:line="360" w:lineRule="auto"/>
        <w:ind w:firstLine="630"/>
      </w:pPr>
      <w:r w:rsidRPr="006B33B6">
        <w:tab/>
      </w:r>
      <w:r w:rsidRPr="006B33B6">
        <w:tab/>
      </w:r>
      <w:r w:rsidRPr="006B33B6">
        <w:tab/>
        <w:t xml:space="preserve">- Bài tập chọn ý thay thế (ý gần nghĩa) </w:t>
      </w:r>
    </w:p>
    <w:p w:rsidR="00B21E7F" w:rsidRPr="006B33B6" w:rsidRDefault="00B21E7F" w:rsidP="00B21E7F">
      <w:pPr>
        <w:spacing w:line="360" w:lineRule="auto"/>
        <w:ind w:firstLine="630"/>
      </w:pPr>
      <w:r w:rsidRPr="006B33B6">
        <w:lastRenderedPageBreak/>
        <w:tab/>
      </w:r>
      <w:r w:rsidRPr="006B33B6">
        <w:tab/>
      </w:r>
      <w:r w:rsidRPr="006B33B6">
        <w:tab/>
        <w:t>- Bài tập tìm ý chính cho đoạn và bài</w:t>
      </w:r>
      <w:r>
        <w:t>, … v.v.</w:t>
      </w:r>
    </w:p>
    <w:p w:rsidR="00B21E7F" w:rsidRPr="006B33B6" w:rsidRDefault="00B21E7F" w:rsidP="00B21E7F">
      <w:pPr>
        <w:spacing w:line="360" w:lineRule="auto"/>
        <w:ind w:firstLine="630"/>
      </w:pPr>
      <w:r w:rsidRPr="006B33B6">
        <w:tab/>
      </w:r>
      <w:r w:rsidRPr="006B33B6">
        <w:tab/>
        <w:t>+ Đọc lướt, tìm ý chính của đoạn, của bài</w:t>
      </w:r>
    </w:p>
    <w:p w:rsidR="00B21E7F" w:rsidRPr="006B33B6" w:rsidRDefault="00B21E7F" w:rsidP="00B21E7F">
      <w:pPr>
        <w:spacing w:line="360" w:lineRule="auto"/>
        <w:ind w:firstLine="630"/>
      </w:pPr>
      <w:r w:rsidRPr="006B33B6">
        <w:tab/>
      </w:r>
      <w:r w:rsidRPr="006B33B6">
        <w:tab/>
        <w:t>+ Đọc thầm, đặt tên cho đoạn, cho bài.</w:t>
      </w:r>
    </w:p>
    <w:p w:rsidR="00B21E7F" w:rsidRPr="006B33B6" w:rsidRDefault="00B21E7F" w:rsidP="00B21E7F">
      <w:pPr>
        <w:spacing w:line="360" w:lineRule="auto"/>
        <w:ind w:firstLine="360"/>
        <w:rPr>
          <w:b/>
        </w:rPr>
      </w:pPr>
      <w:r>
        <w:rPr>
          <w:b/>
        </w:rPr>
        <w:t>5.2. Nội dung 2:</w:t>
      </w:r>
      <w:r>
        <w:rPr>
          <w:b/>
        </w:rPr>
        <w:tab/>
        <w:t xml:space="preserve">GIA ĐÌNH - </w:t>
      </w:r>
      <w:r w:rsidRPr="006B33B6">
        <w:rPr>
          <w:b/>
        </w:rPr>
        <w:t xml:space="preserve">QUAN HỆ GIA ĐÌNH </w:t>
      </w:r>
    </w:p>
    <w:p w:rsidR="00B21E7F" w:rsidRPr="00361C9E" w:rsidRDefault="00B21E7F" w:rsidP="00B21E7F">
      <w:pPr>
        <w:spacing w:line="360" w:lineRule="auto"/>
        <w:ind w:firstLine="360"/>
      </w:pPr>
      <w:r w:rsidRPr="00361C9E">
        <w:rPr>
          <w:b/>
        </w:rPr>
        <w:tab/>
        <w:t>5.2.1. Hội thoại</w:t>
      </w:r>
      <w:r w:rsidRPr="00361C9E">
        <w:t>: (nội dung theo nội dung chủ đề)</w:t>
      </w:r>
    </w:p>
    <w:p w:rsidR="00B21E7F" w:rsidRPr="006B33B6" w:rsidRDefault="00B21E7F" w:rsidP="00B21E7F">
      <w:pPr>
        <w:spacing w:line="360" w:lineRule="auto"/>
        <w:ind w:firstLine="360"/>
      </w:pPr>
      <w:r>
        <w:rPr>
          <w:b/>
        </w:rPr>
        <w:tab/>
      </w:r>
      <w:r w:rsidRPr="006B33B6">
        <w:rPr>
          <w:b/>
        </w:rPr>
        <w:t xml:space="preserve">5.2.2. Bài </w:t>
      </w:r>
      <w:r w:rsidRPr="006B33B6">
        <w:rPr>
          <w:rFonts w:cs="Arial"/>
          <w:b/>
        </w:rPr>
        <w:t>đọ</w:t>
      </w:r>
      <w:r w:rsidRPr="006B33B6">
        <w:rPr>
          <w:rFonts w:cs=".VnTime"/>
          <w:b/>
        </w:rPr>
        <w:t>c</w:t>
      </w:r>
      <w:r w:rsidRPr="006B33B6">
        <w:rPr>
          <w:rFonts w:cs=".VnTime"/>
        </w:rPr>
        <w:t xml:space="preserve">: </w:t>
      </w:r>
      <w:r w:rsidRPr="006B33B6">
        <w:t>(nội dung theo nội dung chủ đề)</w:t>
      </w:r>
    </w:p>
    <w:p w:rsidR="00B21E7F" w:rsidRPr="006B33B6" w:rsidRDefault="00B21E7F" w:rsidP="00B21E7F">
      <w:pPr>
        <w:spacing w:line="360" w:lineRule="auto"/>
        <w:ind w:firstLine="360"/>
      </w:pPr>
      <w:r w:rsidRPr="006B33B6">
        <w:tab/>
      </w:r>
      <w:r w:rsidRPr="006B33B6">
        <w:tab/>
        <w:t>+ Từ ngữ:</w:t>
      </w:r>
    </w:p>
    <w:p w:rsidR="00B21E7F" w:rsidRPr="006B33B6" w:rsidRDefault="00B21E7F" w:rsidP="00B21E7F">
      <w:pPr>
        <w:spacing w:line="360" w:lineRule="auto"/>
        <w:ind w:firstLine="360"/>
      </w:pPr>
      <w:r w:rsidRPr="006B33B6">
        <w:tab/>
      </w:r>
      <w:r w:rsidRPr="006B33B6">
        <w:tab/>
        <w:t>+ Chú giải ngữ pháp có trong bài H</w:t>
      </w:r>
      <w:r>
        <w:t xml:space="preserve">T, BĐ </w:t>
      </w:r>
    </w:p>
    <w:p w:rsidR="00B21E7F" w:rsidRPr="006B33B6" w:rsidRDefault="00B21E7F" w:rsidP="00B21E7F">
      <w:pPr>
        <w:spacing w:line="360" w:lineRule="auto"/>
        <w:ind w:firstLine="360"/>
      </w:pPr>
      <w:r w:rsidRPr="006B33B6">
        <w:tab/>
      </w:r>
      <w:r w:rsidRPr="006B33B6">
        <w:tab/>
        <w:t>+ Bài tập thực hành (số lượng tùy theo số hiện tượng ngữ pháp)</w:t>
      </w:r>
    </w:p>
    <w:p w:rsidR="00B21E7F" w:rsidRPr="006B33B6" w:rsidRDefault="00B21E7F" w:rsidP="00B21E7F">
      <w:pPr>
        <w:spacing w:line="360" w:lineRule="auto"/>
        <w:ind w:firstLine="360"/>
      </w:pPr>
      <w:r w:rsidRPr="006B33B6">
        <w:tab/>
      </w:r>
      <w:r w:rsidRPr="006B33B6">
        <w:tab/>
        <w:t>+ Trả lời câu hỏi (để hiểu bài H</w:t>
      </w:r>
      <w:r>
        <w:t>T, BĐ</w:t>
      </w:r>
      <w:r w:rsidRPr="006B33B6">
        <w:t>)</w:t>
      </w:r>
    </w:p>
    <w:p w:rsidR="00B21E7F" w:rsidRPr="00361C9E" w:rsidRDefault="00B21E7F" w:rsidP="00B21E7F">
      <w:pPr>
        <w:spacing w:line="360" w:lineRule="auto"/>
        <w:ind w:firstLine="360"/>
      </w:pPr>
      <w:r w:rsidRPr="00361C9E">
        <w:rPr>
          <w:b/>
        </w:rPr>
        <w:tab/>
        <w:t>5.2.3. Bài đọc – Hiểu</w:t>
      </w:r>
      <w:r w:rsidRPr="00361C9E">
        <w:t>: (nội dung theo nội dung chủ đề)</w:t>
      </w:r>
    </w:p>
    <w:p w:rsidR="00B21E7F" w:rsidRPr="006B33B6" w:rsidRDefault="00B21E7F" w:rsidP="00B21E7F">
      <w:pPr>
        <w:spacing w:line="360" w:lineRule="auto"/>
        <w:ind w:firstLine="360"/>
      </w:pPr>
      <w:r>
        <w:rPr>
          <w:rFonts w:cs=".VnTime"/>
          <w:b/>
        </w:rPr>
        <w:tab/>
      </w:r>
      <w:r w:rsidRPr="006B33B6">
        <w:rPr>
          <w:rFonts w:cs=".VnTime"/>
          <w:b/>
        </w:rPr>
        <w:t>5.2.4.</w:t>
      </w:r>
      <w:r w:rsidRPr="006B33B6">
        <w:rPr>
          <w:b/>
        </w:rPr>
        <w:t xml:space="preserve"> Bài đọc nhanh</w:t>
      </w:r>
      <w:r w:rsidRPr="006B33B6">
        <w:t>: (nội dung theo nội dung chủ đề)</w:t>
      </w:r>
    </w:p>
    <w:p w:rsidR="00B21E7F" w:rsidRPr="006B33B6" w:rsidRDefault="00B21E7F" w:rsidP="00B21E7F">
      <w:pPr>
        <w:spacing w:line="360" w:lineRule="auto"/>
        <w:ind w:firstLine="630"/>
      </w:pPr>
      <w:r w:rsidRPr="006B33B6">
        <w:tab/>
      </w:r>
      <w:r w:rsidRPr="006B33B6">
        <w:tab/>
        <w:t>+ Bài tập phát triển kĩ năng Đọc – Hiểu:</w:t>
      </w:r>
    </w:p>
    <w:p w:rsidR="00B21E7F" w:rsidRPr="006B33B6" w:rsidRDefault="00B21E7F" w:rsidP="00B21E7F">
      <w:pPr>
        <w:spacing w:line="360" w:lineRule="auto"/>
        <w:ind w:firstLine="630"/>
      </w:pPr>
      <w:r w:rsidRPr="006B33B6">
        <w:tab/>
      </w:r>
      <w:r w:rsidRPr="006B33B6">
        <w:tab/>
      </w:r>
      <w:r w:rsidRPr="006B33B6">
        <w:tab/>
        <w:t>- Bài tập chọn từ, ngữ thay thế (từ gần nghĩa/trái nghĩa)</w:t>
      </w:r>
    </w:p>
    <w:p w:rsidR="00B21E7F" w:rsidRPr="006B33B6" w:rsidRDefault="00B21E7F" w:rsidP="00B21E7F">
      <w:pPr>
        <w:spacing w:line="360" w:lineRule="auto"/>
        <w:ind w:firstLine="630"/>
      </w:pPr>
      <w:r w:rsidRPr="006B33B6">
        <w:tab/>
      </w:r>
      <w:r w:rsidRPr="006B33B6">
        <w:tab/>
      </w:r>
      <w:r w:rsidRPr="006B33B6">
        <w:tab/>
        <w:t>- Bài tập chọn ý đúng (Đ)/ sai (S)</w:t>
      </w:r>
    </w:p>
    <w:p w:rsidR="00B21E7F" w:rsidRPr="006B33B6" w:rsidRDefault="00B21E7F" w:rsidP="00B21E7F">
      <w:pPr>
        <w:spacing w:line="360" w:lineRule="auto"/>
        <w:ind w:firstLine="630"/>
      </w:pPr>
      <w:r w:rsidRPr="006B33B6">
        <w:tab/>
      </w:r>
      <w:r w:rsidRPr="006B33B6">
        <w:tab/>
      </w:r>
      <w:r w:rsidRPr="006B33B6">
        <w:tab/>
        <w:t xml:space="preserve">- Bài tập chọn ý thay thế (ý gần nghĩa) </w:t>
      </w:r>
    </w:p>
    <w:p w:rsidR="00B21E7F" w:rsidRPr="006B33B6" w:rsidRDefault="00B21E7F" w:rsidP="00B21E7F">
      <w:pPr>
        <w:spacing w:line="360" w:lineRule="auto"/>
        <w:ind w:firstLine="630"/>
      </w:pPr>
      <w:r w:rsidRPr="006B33B6">
        <w:tab/>
      </w:r>
      <w:r w:rsidRPr="006B33B6">
        <w:tab/>
      </w:r>
      <w:r w:rsidRPr="006B33B6">
        <w:tab/>
        <w:t>- Bài tập tìm ý chính cho đoạn và bài</w:t>
      </w:r>
      <w:r>
        <w:t>, …v.v.</w:t>
      </w:r>
    </w:p>
    <w:p w:rsidR="00B21E7F" w:rsidRPr="006B33B6" w:rsidRDefault="00B21E7F" w:rsidP="00B21E7F">
      <w:pPr>
        <w:spacing w:line="360" w:lineRule="auto"/>
        <w:ind w:firstLine="630"/>
      </w:pPr>
      <w:r w:rsidRPr="006B33B6">
        <w:tab/>
      </w:r>
      <w:r w:rsidRPr="006B33B6">
        <w:tab/>
        <w:t>+ Đọc lướt, tìm ý chính của đoạn, của bài</w:t>
      </w:r>
    </w:p>
    <w:p w:rsidR="00B21E7F" w:rsidRPr="006B33B6" w:rsidRDefault="00B21E7F" w:rsidP="00B21E7F">
      <w:pPr>
        <w:spacing w:line="360" w:lineRule="auto"/>
        <w:ind w:firstLine="630"/>
      </w:pPr>
      <w:r w:rsidRPr="006B33B6">
        <w:tab/>
      </w:r>
      <w:r w:rsidRPr="006B33B6">
        <w:tab/>
        <w:t>+ Đọc thầm, đặt tên cho đoạn, cho bài.</w:t>
      </w:r>
    </w:p>
    <w:p w:rsidR="00B21E7F" w:rsidRPr="006B33B6" w:rsidRDefault="00B21E7F" w:rsidP="00B21E7F">
      <w:pPr>
        <w:spacing w:line="360" w:lineRule="auto"/>
        <w:ind w:firstLine="360"/>
        <w:rPr>
          <w:b/>
        </w:rPr>
      </w:pPr>
      <w:r w:rsidRPr="006B33B6">
        <w:rPr>
          <w:b/>
        </w:rPr>
        <w:t>5.3. Nội du</w:t>
      </w:r>
      <w:r>
        <w:rPr>
          <w:b/>
        </w:rPr>
        <w:t>ng 3:</w:t>
      </w:r>
      <w:r>
        <w:rPr>
          <w:b/>
        </w:rPr>
        <w:tab/>
      </w:r>
      <w:r w:rsidRPr="006B33B6">
        <w:rPr>
          <w:b/>
        </w:rPr>
        <w:t>THỜI TIẾT – KHÍ HẬU</w:t>
      </w:r>
      <w:r w:rsidRPr="006B33B6">
        <w:t xml:space="preserve"> </w:t>
      </w:r>
    </w:p>
    <w:p w:rsidR="00B21E7F" w:rsidRPr="006B33B6" w:rsidRDefault="00B21E7F" w:rsidP="00B21E7F">
      <w:pPr>
        <w:spacing w:line="360" w:lineRule="auto"/>
        <w:ind w:firstLine="360"/>
      </w:pPr>
      <w:r w:rsidRPr="006B33B6">
        <w:rPr>
          <w:b/>
        </w:rPr>
        <w:tab/>
        <w:t>5.3.1. Hội thoại</w:t>
      </w:r>
      <w:r w:rsidRPr="006B33B6">
        <w:t>: (nội dung theo nội dung chủ đề)</w:t>
      </w:r>
    </w:p>
    <w:p w:rsidR="00B21E7F" w:rsidRPr="006B33B6" w:rsidRDefault="00B21E7F" w:rsidP="00B21E7F">
      <w:pPr>
        <w:spacing w:line="360" w:lineRule="auto"/>
        <w:ind w:firstLine="360"/>
      </w:pPr>
      <w:r w:rsidRPr="006B33B6">
        <w:rPr>
          <w:b/>
        </w:rPr>
        <w:tab/>
        <w:t xml:space="preserve">5.3.2. Bài </w:t>
      </w:r>
      <w:r w:rsidRPr="006B33B6">
        <w:rPr>
          <w:rFonts w:cs="Arial"/>
          <w:b/>
        </w:rPr>
        <w:t>đọ</w:t>
      </w:r>
      <w:r w:rsidRPr="006B33B6">
        <w:rPr>
          <w:rFonts w:cs=".VnTime"/>
          <w:b/>
        </w:rPr>
        <w:t>c</w:t>
      </w:r>
      <w:r w:rsidRPr="006B33B6">
        <w:rPr>
          <w:rFonts w:cs=".VnTime"/>
        </w:rPr>
        <w:t xml:space="preserve">: </w:t>
      </w:r>
      <w:r w:rsidRPr="006B33B6">
        <w:t>(nội dung theo nội dung chủ đề)</w:t>
      </w:r>
    </w:p>
    <w:p w:rsidR="00B21E7F" w:rsidRPr="006B33B6" w:rsidRDefault="00B21E7F" w:rsidP="00B21E7F">
      <w:pPr>
        <w:spacing w:line="360" w:lineRule="auto"/>
        <w:ind w:firstLine="630"/>
      </w:pPr>
      <w:r w:rsidRPr="006B33B6">
        <w:tab/>
      </w:r>
      <w:r w:rsidRPr="006B33B6">
        <w:tab/>
        <w:t>+ Từ ngữ:</w:t>
      </w:r>
    </w:p>
    <w:p w:rsidR="00B21E7F" w:rsidRPr="006B33B6" w:rsidRDefault="00B21E7F" w:rsidP="00B21E7F">
      <w:pPr>
        <w:spacing w:line="360" w:lineRule="auto"/>
        <w:ind w:firstLine="630"/>
      </w:pPr>
      <w:r w:rsidRPr="006B33B6">
        <w:tab/>
      </w:r>
      <w:r w:rsidRPr="006B33B6">
        <w:tab/>
        <w:t xml:space="preserve">+ Chú giải ngữ pháp có trong bài </w:t>
      </w:r>
      <w:r>
        <w:t>HT, BĐ</w:t>
      </w:r>
      <w:r w:rsidRPr="006B33B6">
        <w:t>.</w:t>
      </w:r>
    </w:p>
    <w:p w:rsidR="00B21E7F" w:rsidRPr="006B33B6" w:rsidRDefault="00B21E7F" w:rsidP="00B21E7F">
      <w:pPr>
        <w:spacing w:line="360" w:lineRule="auto"/>
        <w:ind w:firstLine="630"/>
      </w:pPr>
      <w:r w:rsidRPr="006B33B6">
        <w:tab/>
      </w:r>
      <w:r w:rsidRPr="006B33B6">
        <w:tab/>
        <w:t>+ Bài tập thực hành (số lượng tùy theo số hiện tượng ngữ pháp)</w:t>
      </w:r>
    </w:p>
    <w:p w:rsidR="00B21E7F" w:rsidRPr="006B33B6" w:rsidRDefault="00B21E7F" w:rsidP="00B21E7F">
      <w:pPr>
        <w:spacing w:line="360" w:lineRule="auto"/>
        <w:ind w:firstLine="630"/>
      </w:pPr>
      <w:r w:rsidRPr="006B33B6">
        <w:tab/>
      </w:r>
      <w:r w:rsidRPr="006B33B6">
        <w:tab/>
        <w:t xml:space="preserve">+ Trả lời câu hỏi (để hiểu bài </w:t>
      </w:r>
      <w:r>
        <w:t>HT, BĐ</w:t>
      </w:r>
      <w:r w:rsidRPr="006B33B6">
        <w:t>)</w:t>
      </w:r>
    </w:p>
    <w:p w:rsidR="00B21E7F" w:rsidRPr="006B33B6" w:rsidRDefault="00B21E7F" w:rsidP="00B21E7F">
      <w:pPr>
        <w:spacing w:line="360" w:lineRule="auto"/>
        <w:ind w:firstLine="360"/>
      </w:pPr>
      <w:r w:rsidRPr="006B33B6">
        <w:rPr>
          <w:rFonts w:cs=".VnTime"/>
          <w:b/>
        </w:rPr>
        <w:tab/>
        <w:t>5.3.3. Bài đọc – Hiểu</w:t>
      </w:r>
      <w:r w:rsidRPr="006B33B6">
        <w:rPr>
          <w:rFonts w:cs=".VnTime"/>
        </w:rPr>
        <w:t>:</w:t>
      </w:r>
      <w:r w:rsidRPr="006B33B6">
        <w:t xml:space="preserve"> (nội dung theo nội dung chủ đề)</w:t>
      </w:r>
    </w:p>
    <w:p w:rsidR="00B21E7F" w:rsidRPr="006B33B6" w:rsidRDefault="00B21E7F" w:rsidP="00B21E7F">
      <w:pPr>
        <w:spacing w:line="360" w:lineRule="auto"/>
        <w:ind w:firstLine="360"/>
      </w:pPr>
      <w:r w:rsidRPr="006B33B6">
        <w:lastRenderedPageBreak/>
        <w:tab/>
      </w:r>
      <w:r w:rsidRPr="006B33B6">
        <w:rPr>
          <w:rFonts w:cs=".VnTime"/>
          <w:b/>
        </w:rPr>
        <w:t>5.3.4.</w:t>
      </w:r>
      <w:r w:rsidRPr="006B33B6">
        <w:rPr>
          <w:b/>
        </w:rPr>
        <w:t xml:space="preserve"> Bài đọc nhanh</w:t>
      </w:r>
      <w:r w:rsidRPr="006B33B6">
        <w:t>: (nội dung theo nội dung chủ đề)</w:t>
      </w:r>
    </w:p>
    <w:p w:rsidR="00B21E7F" w:rsidRPr="006B33B6" w:rsidRDefault="00B21E7F" w:rsidP="00B21E7F">
      <w:pPr>
        <w:spacing w:line="360" w:lineRule="auto"/>
        <w:ind w:firstLine="630"/>
      </w:pPr>
      <w:r w:rsidRPr="006B33B6">
        <w:tab/>
      </w:r>
      <w:r w:rsidRPr="006B33B6">
        <w:tab/>
        <w:t>+ Bài tập phát triển kĩ năng Đọc – Hiểu:</w:t>
      </w:r>
    </w:p>
    <w:p w:rsidR="00B21E7F" w:rsidRPr="006B33B6" w:rsidRDefault="00B21E7F" w:rsidP="00B21E7F">
      <w:pPr>
        <w:spacing w:line="360" w:lineRule="auto"/>
        <w:ind w:firstLine="630"/>
      </w:pPr>
      <w:r w:rsidRPr="006B33B6">
        <w:tab/>
      </w:r>
      <w:r w:rsidRPr="006B33B6">
        <w:tab/>
      </w:r>
      <w:r w:rsidRPr="006B33B6">
        <w:tab/>
        <w:t>- Bài tập chọn từ, ngữ thay thế (từ gần nghĩa/trái nghĩa)</w:t>
      </w:r>
    </w:p>
    <w:p w:rsidR="00B21E7F" w:rsidRPr="006B33B6" w:rsidRDefault="00B21E7F" w:rsidP="00B21E7F">
      <w:pPr>
        <w:spacing w:line="360" w:lineRule="auto"/>
        <w:ind w:firstLine="630"/>
      </w:pPr>
      <w:r w:rsidRPr="006B33B6">
        <w:tab/>
      </w:r>
      <w:r w:rsidRPr="006B33B6">
        <w:tab/>
      </w:r>
      <w:r w:rsidRPr="006B33B6">
        <w:tab/>
        <w:t>- Bài tập chọn ý đúng (Đ)/ sai (S)</w:t>
      </w:r>
    </w:p>
    <w:p w:rsidR="00B21E7F" w:rsidRPr="006B33B6" w:rsidRDefault="00B21E7F" w:rsidP="00B21E7F">
      <w:pPr>
        <w:spacing w:line="360" w:lineRule="auto"/>
        <w:ind w:firstLine="630"/>
      </w:pPr>
      <w:r w:rsidRPr="006B33B6">
        <w:tab/>
      </w:r>
      <w:r w:rsidRPr="006B33B6">
        <w:tab/>
      </w:r>
      <w:r w:rsidRPr="006B33B6">
        <w:tab/>
        <w:t xml:space="preserve">- Bài tập chọn ý thay thế (ý gần nghĩa) </w:t>
      </w:r>
    </w:p>
    <w:p w:rsidR="00B21E7F" w:rsidRPr="006B33B6" w:rsidRDefault="00B21E7F" w:rsidP="00B21E7F">
      <w:pPr>
        <w:spacing w:line="360" w:lineRule="auto"/>
        <w:ind w:firstLine="630"/>
      </w:pPr>
      <w:r w:rsidRPr="006B33B6">
        <w:tab/>
      </w:r>
      <w:r w:rsidRPr="006B33B6">
        <w:tab/>
      </w:r>
      <w:r w:rsidRPr="006B33B6">
        <w:tab/>
        <w:t>- Bài tập tìm ý chính cho đoạn và bài</w:t>
      </w:r>
      <w:r>
        <w:t>, …v.v.</w:t>
      </w:r>
    </w:p>
    <w:p w:rsidR="00B21E7F" w:rsidRPr="006B33B6" w:rsidRDefault="00B21E7F" w:rsidP="00B21E7F">
      <w:pPr>
        <w:spacing w:line="360" w:lineRule="auto"/>
        <w:ind w:firstLine="630"/>
      </w:pPr>
      <w:r w:rsidRPr="006B33B6">
        <w:tab/>
      </w:r>
      <w:r w:rsidRPr="006B33B6">
        <w:tab/>
        <w:t>+ Đọc lướt, tìm ý chính của đoạn, của bài</w:t>
      </w:r>
    </w:p>
    <w:p w:rsidR="00B21E7F" w:rsidRPr="006B33B6" w:rsidRDefault="00B21E7F" w:rsidP="00B21E7F">
      <w:pPr>
        <w:spacing w:line="360" w:lineRule="auto"/>
        <w:ind w:firstLine="630"/>
      </w:pPr>
      <w:r w:rsidRPr="006B33B6">
        <w:tab/>
      </w:r>
      <w:r w:rsidRPr="006B33B6">
        <w:tab/>
        <w:t>+ Đọc thầm, đặt tên cho đoạn, cho bài.</w:t>
      </w:r>
    </w:p>
    <w:p w:rsidR="00B21E7F" w:rsidRPr="006B33B6" w:rsidRDefault="00B21E7F" w:rsidP="00B21E7F">
      <w:pPr>
        <w:spacing w:line="360" w:lineRule="auto"/>
        <w:ind w:firstLine="360"/>
        <w:jc w:val="both"/>
      </w:pPr>
      <w:r w:rsidRPr="006B33B6">
        <w:rPr>
          <w:b/>
        </w:rPr>
        <w:t>5.4. Nội dung 4:</w:t>
      </w:r>
      <w:r w:rsidRPr="006B33B6">
        <w:tab/>
      </w:r>
      <w:r w:rsidRPr="006B33B6">
        <w:rPr>
          <w:b/>
        </w:rPr>
        <w:t>GIAO THÔNG – ĐI LẠI</w:t>
      </w:r>
      <w:r w:rsidRPr="006B33B6">
        <w:t xml:space="preserve">  </w:t>
      </w:r>
    </w:p>
    <w:p w:rsidR="00B21E7F" w:rsidRPr="006B33B6" w:rsidRDefault="00B21E7F" w:rsidP="00B21E7F">
      <w:pPr>
        <w:spacing w:line="360" w:lineRule="auto"/>
        <w:ind w:firstLine="360"/>
      </w:pPr>
      <w:r w:rsidRPr="006B33B6">
        <w:rPr>
          <w:b/>
        </w:rPr>
        <w:tab/>
        <w:t>5.4.1. Hội thoại</w:t>
      </w:r>
      <w:r w:rsidRPr="006B33B6">
        <w:t>: (nội dung theo nội dung chủ đề)</w:t>
      </w:r>
    </w:p>
    <w:p w:rsidR="00B21E7F" w:rsidRPr="006B33B6" w:rsidRDefault="00B21E7F" w:rsidP="00B21E7F">
      <w:pPr>
        <w:spacing w:line="360" w:lineRule="auto"/>
        <w:ind w:firstLine="360"/>
      </w:pPr>
      <w:r w:rsidRPr="006B33B6">
        <w:rPr>
          <w:b/>
        </w:rPr>
        <w:tab/>
        <w:t xml:space="preserve">5.4.2. Bài </w:t>
      </w:r>
      <w:r w:rsidRPr="006B33B6">
        <w:rPr>
          <w:rFonts w:cs="Arial"/>
          <w:b/>
        </w:rPr>
        <w:t>đọ</w:t>
      </w:r>
      <w:r w:rsidRPr="006B33B6">
        <w:rPr>
          <w:rFonts w:cs=".VnTime"/>
          <w:b/>
        </w:rPr>
        <w:t>c</w:t>
      </w:r>
      <w:r w:rsidRPr="006B33B6">
        <w:rPr>
          <w:rFonts w:cs=".VnTime"/>
        </w:rPr>
        <w:t xml:space="preserve">: </w:t>
      </w:r>
      <w:r w:rsidRPr="006B33B6">
        <w:t>(nội dung theo nội dung chủ đề)</w:t>
      </w:r>
    </w:p>
    <w:p w:rsidR="00B21E7F" w:rsidRPr="006B33B6" w:rsidRDefault="00B21E7F" w:rsidP="00B21E7F">
      <w:pPr>
        <w:spacing w:line="360" w:lineRule="auto"/>
        <w:ind w:firstLine="630"/>
      </w:pPr>
      <w:r w:rsidRPr="006B33B6">
        <w:tab/>
      </w:r>
      <w:r w:rsidRPr="006B33B6">
        <w:tab/>
        <w:t>+ Từ ngữ:</w:t>
      </w:r>
    </w:p>
    <w:p w:rsidR="00B21E7F" w:rsidRPr="006B33B6" w:rsidRDefault="00B21E7F" w:rsidP="00B21E7F">
      <w:pPr>
        <w:spacing w:line="360" w:lineRule="auto"/>
        <w:ind w:firstLine="630"/>
      </w:pPr>
      <w:r w:rsidRPr="006B33B6">
        <w:tab/>
      </w:r>
      <w:r w:rsidRPr="006B33B6">
        <w:tab/>
        <w:t xml:space="preserve">+ Chú giải ngữ pháp có trong bài </w:t>
      </w:r>
      <w:r>
        <w:t>HT, BĐ</w:t>
      </w:r>
      <w:r w:rsidRPr="006B33B6">
        <w:t>.</w:t>
      </w:r>
    </w:p>
    <w:p w:rsidR="00B21E7F" w:rsidRPr="006B33B6" w:rsidRDefault="00B21E7F" w:rsidP="00B21E7F">
      <w:pPr>
        <w:spacing w:line="360" w:lineRule="auto"/>
        <w:ind w:firstLine="630"/>
      </w:pPr>
      <w:r w:rsidRPr="006B33B6">
        <w:tab/>
      </w:r>
      <w:r w:rsidRPr="006B33B6">
        <w:tab/>
        <w:t>+ Bài tập thực hành (số lượng tùy theo số hiện tượng ngữ pháp)</w:t>
      </w:r>
    </w:p>
    <w:p w:rsidR="00B21E7F" w:rsidRPr="006B33B6" w:rsidRDefault="00B21E7F" w:rsidP="00B21E7F">
      <w:pPr>
        <w:spacing w:line="360" w:lineRule="auto"/>
        <w:ind w:firstLine="630"/>
      </w:pPr>
      <w:r w:rsidRPr="006B33B6">
        <w:tab/>
      </w:r>
      <w:r w:rsidRPr="006B33B6">
        <w:tab/>
        <w:t xml:space="preserve">+ Trả lời câu hỏi (để hiểu bài </w:t>
      </w:r>
      <w:r>
        <w:t>HT, BĐ</w:t>
      </w:r>
      <w:r w:rsidRPr="006B33B6">
        <w:t>)</w:t>
      </w:r>
    </w:p>
    <w:p w:rsidR="00B21E7F" w:rsidRPr="006B33B6" w:rsidRDefault="00B21E7F" w:rsidP="00B21E7F">
      <w:pPr>
        <w:spacing w:line="360" w:lineRule="auto"/>
        <w:ind w:firstLine="360"/>
      </w:pPr>
      <w:r w:rsidRPr="006B33B6">
        <w:rPr>
          <w:rFonts w:cs=".VnTime"/>
          <w:b/>
        </w:rPr>
        <w:tab/>
        <w:t>5.4.3. Bài đọc – Hiểu</w:t>
      </w:r>
      <w:r w:rsidRPr="006B33B6">
        <w:rPr>
          <w:rFonts w:cs=".VnTime"/>
        </w:rPr>
        <w:t>:</w:t>
      </w:r>
      <w:r w:rsidRPr="006B33B6">
        <w:t xml:space="preserve"> (nội dung theo nội dung chủ đề)</w:t>
      </w:r>
    </w:p>
    <w:p w:rsidR="00B21E7F" w:rsidRPr="006B33B6" w:rsidRDefault="00B21E7F" w:rsidP="00B21E7F">
      <w:pPr>
        <w:spacing w:line="360" w:lineRule="auto"/>
        <w:ind w:firstLine="360"/>
      </w:pPr>
      <w:r w:rsidRPr="006B33B6">
        <w:rPr>
          <w:rFonts w:cs=".VnTime"/>
          <w:b/>
        </w:rPr>
        <w:tab/>
        <w:t>5.4.4.</w:t>
      </w:r>
      <w:r w:rsidRPr="006B33B6">
        <w:rPr>
          <w:b/>
        </w:rPr>
        <w:t xml:space="preserve"> Bài đọc nhanh</w:t>
      </w:r>
      <w:r w:rsidRPr="006B33B6">
        <w:t>: (nội dung theo nội dung chủ đề)</w:t>
      </w:r>
    </w:p>
    <w:p w:rsidR="00B21E7F" w:rsidRPr="006B33B6" w:rsidRDefault="00B21E7F" w:rsidP="00B21E7F">
      <w:pPr>
        <w:spacing w:line="360" w:lineRule="auto"/>
        <w:ind w:firstLine="630"/>
      </w:pPr>
      <w:r w:rsidRPr="006B33B6">
        <w:tab/>
      </w:r>
      <w:r w:rsidRPr="006B33B6">
        <w:tab/>
        <w:t>+ Bài tập phát triển kĩ năng Đọc – Hiểu:</w:t>
      </w:r>
    </w:p>
    <w:p w:rsidR="00B21E7F" w:rsidRPr="006B33B6" w:rsidRDefault="00B21E7F" w:rsidP="00B21E7F">
      <w:pPr>
        <w:spacing w:line="360" w:lineRule="auto"/>
        <w:ind w:firstLine="630"/>
      </w:pPr>
      <w:r w:rsidRPr="006B33B6">
        <w:tab/>
      </w:r>
      <w:r w:rsidRPr="006B33B6">
        <w:tab/>
      </w:r>
      <w:r w:rsidRPr="006B33B6">
        <w:tab/>
        <w:t>- Bài tập chọn từ, ngữ thay thế (từ gần nghĩa/trái nghĩa)</w:t>
      </w:r>
    </w:p>
    <w:p w:rsidR="00B21E7F" w:rsidRPr="006B33B6" w:rsidRDefault="00B21E7F" w:rsidP="00B21E7F">
      <w:pPr>
        <w:spacing w:line="360" w:lineRule="auto"/>
        <w:ind w:firstLine="630"/>
      </w:pPr>
      <w:r w:rsidRPr="006B33B6">
        <w:tab/>
      </w:r>
      <w:r w:rsidRPr="006B33B6">
        <w:tab/>
      </w:r>
      <w:r w:rsidRPr="006B33B6">
        <w:tab/>
        <w:t>- Bài tập chọn ý đúng (Đ)/ sai (S)</w:t>
      </w:r>
    </w:p>
    <w:p w:rsidR="00B21E7F" w:rsidRPr="006B33B6" w:rsidRDefault="00B21E7F" w:rsidP="00B21E7F">
      <w:pPr>
        <w:spacing w:line="360" w:lineRule="auto"/>
        <w:ind w:firstLine="630"/>
      </w:pPr>
      <w:r w:rsidRPr="006B33B6">
        <w:tab/>
      </w:r>
      <w:r w:rsidRPr="006B33B6">
        <w:tab/>
      </w:r>
      <w:r w:rsidRPr="006B33B6">
        <w:tab/>
        <w:t xml:space="preserve">- Bài tập chọn ý thay thế (ý gần nghĩa) </w:t>
      </w:r>
    </w:p>
    <w:p w:rsidR="00B21E7F" w:rsidRPr="006B33B6" w:rsidRDefault="00B21E7F" w:rsidP="00B21E7F">
      <w:pPr>
        <w:spacing w:line="360" w:lineRule="auto"/>
        <w:ind w:firstLine="630"/>
      </w:pPr>
      <w:r w:rsidRPr="006B33B6">
        <w:tab/>
      </w:r>
      <w:r w:rsidRPr="006B33B6">
        <w:tab/>
      </w:r>
      <w:r w:rsidRPr="006B33B6">
        <w:tab/>
        <w:t>- Bài tập tìm ý chính cho đoạn và bài</w:t>
      </w:r>
      <w:r>
        <w:t>, … v.v.</w:t>
      </w:r>
    </w:p>
    <w:p w:rsidR="00B21E7F" w:rsidRPr="006B33B6" w:rsidRDefault="00B21E7F" w:rsidP="00B21E7F">
      <w:pPr>
        <w:spacing w:line="360" w:lineRule="auto"/>
        <w:ind w:firstLine="630"/>
      </w:pPr>
      <w:r w:rsidRPr="006B33B6">
        <w:tab/>
      </w:r>
      <w:r w:rsidRPr="006B33B6">
        <w:tab/>
        <w:t>+ Đọc lướt, tìm ý chính của đoạn, của bài</w:t>
      </w:r>
    </w:p>
    <w:p w:rsidR="00B21E7F" w:rsidRPr="006B33B6" w:rsidRDefault="00B21E7F" w:rsidP="00B21E7F">
      <w:pPr>
        <w:spacing w:line="360" w:lineRule="auto"/>
        <w:ind w:firstLine="630"/>
      </w:pPr>
      <w:r w:rsidRPr="006B33B6">
        <w:tab/>
      </w:r>
      <w:r w:rsidRPr="006B33B6">
        <w:tab/>
        <w:t>+ Đọc thầm, đặt tên cho đoạn, cho bài.</w:t>
      </w:r>
    </w:p>
    <w:p w:rsidR="00B21E7F" w:rsidRPr="006B33B6" w:rsidRDefault="00B21E7F" w:rsidP="00B21E7F">
      <w:pPr>
        <w:spacing w:line="360" w:lineRule="auto"/>
        <w:ind w:firstLine="360"/>
      </w:pPr>
      <w:r>
        <w:rPr>
          <w:b/>
        </w:rPr>
        <w:t xml:space="preserve">5.5. Nội dung 5: </w:t>
      </w:r>
      <w:r>
        <w:rPr>
          <w:b/>
        </w:rPr>
        <w:tab/>
      </w:r>
      <w:r w:rsidRPr="006B33B6">
        <w:rPr>
          <w:b/>
        </w:rPr>
        <w:t>MUA SẮM – CHỢ BÚA</w:t>
      </w:r>
      <w:r w:rsidRPr="006B33B6">
        <w:t xml:space="preserve">  </w:t>
      </w:r>
    </w:p>
    <w:p w:rsidR="00B21E7F" w:rsidRPr="006B33B6" w:rsidRDefault="00B21E7F" w:rsidP="00B21E7F">
      <w:pPr>
        <w:spacing w:line="360" w:lineRule="auto"/>
        <w:ind w:firstLine="360"/>
      </w:pPr>
      <w:r w:rsidRPr="006B33B6">
        <w:rPr>
          <w:b/>
        </w:rPr>
        <w:tab/>
        <w:t>5.5.1. Hội thoại</w:t>
      </w:r>
      <w:r w:rsidRPr="006B33B6">
        <w:t>: (nội dung theo nội dung chủ đề)</w:t>
      </w:r>
    </w:p>
    <w:p w:rsidR="00B21E7F" w:rsidRPr="006B33B6" w:rsidRDefault="00B21E7F" w:rsidP="00B21E7F">
      <w:pPr>
        <w:spacing w:line="360" w:lineRule="auto"/>
        <w:ind w:firstLine="360"/>
      </w:pPr>
      <w:r w:rsidRPr="006B33B6">
        <w:rPr>
          <w:b/>
        </w:rPr>
        <w:tab/>
        <w:t xml:space="preserve">5.5.2. Bài </w:t>
      </w:r>
      <w:r w:rsidRPr="006B33B6">
        <w:rPr>
          <w:rFonts w:cs="Arial"/>
          <w:b/>
        </w:rPr>
        <w:t>đọ</w:t>
      </w:r>
      <w:r w:rsidRPr="006B33B6">
        <w:rPr>
          <w:rFonts w:cs=".VnTime"/>
          <w:b/>
        </w:rPr>
        <w:t>c</w:t>
      </w:r>
      <w:r w:rsidRPr="006B33B6">
        <w:rPr>
          <w:rFonts w:cs=".VnTime"/>
        </w:rPr>
        <w:t xml:space="preserve">: </w:t>
      </w:r>
      <w:r w:rsidRPr="006B33B6">
        <w:t>(nội dung theo nội dung chủ đề)</w:t>
      </w:r>
    </w:p>
    <w:p w:rsidR="00B21E7F" w:rsidRPr="006B33B6" w:rsidRDefault="00B21E7F" w:rsidP="00B21E7F">
      <w:pPr>
        <w:spacing w:line="360" w:lineRule="auto"/>
        <w:ind w:firstLine="630"/>
      </w:pPr>
      <w:r w:rsidRPr="006B33B6">
        <w:lastRenderedPageBreak/>
        <w:tab/>
      </w:r>
      <w:r w:rsidRPr="006B33B6">
        <w:tab/>
        <w:t>+ Từ ngữ:</w:t>
      </w:r>
    </w:p>
    <w:p w:rsidR="00B21E7F" w:rsidRPr="006B33B6" w:rsidRDefault="00B21E7F" w:rsidP="00B21E7F">
      <w:pPr>
        <w:spacing w:line="360" w:lineRule="auto"/>
        <w:ind w:firstLine="630"/>
      </w:pPr>
      <w:r w:rsidRPr="006B33B6">
        <w:tab/>
      </w:r>
      <w:r w:rsidRPr="006B33B6">
        <w:tab/>
        <w:t xml:space="preserve">+ Chú giải ngữ pháp có trong bài </w:t>
      </w:r>
      <w:r>
        <w:t>HT, BĐ</w:t>
      </w:r>
      <w:r w:rsidRPr="006B33B6">
        <w:t>.</w:t>
      </w:r>
    </w:p>
    <w:p w:rsidR="00B21E7F" w:rsidRPr="006B33B6" w:rsidRDefault="00B21E7F" w:rsidP="00B21E7F">
      <w:pPr>
        <w:spacing w:line="360" w:lineRule="auto"/>
        <w:ind w:firstLine="630"/>
      </w:pPr>
      <w:r w:rsidRPr="006B33B6">
        <w:tab/>
      </w:r>
      <w:r w:rsidRPr="006B33B6">
        <w:tab/>
        <w:t>+ Bài tập thực hành (số lượng tùy theo số hiện tượng ngữ pháp)</w:t>
      </w:r>
    </w:p>
    <w:p w:rsidR="00B21E7F" w:rsidRPr="006B33B6" w:rsidRDefault="00B21E7F" w:rsidP="00B21E7F">
      <w:pPr>
        <w:spacing w:line="360" w:lineRule="auto"/>
        <w:ind w:firstLine="630"/>
      </w:pPr>
      <w:r w:rsidRPr="006B33B6">
        <w:tab/>
      </w:r>
      <w:r w:rsidRPr="006B33B6">
        <w:tab/>
        <w:t xml:space="preserve">+ Trả lời câu hỏi (để hiểu bài </w:t>
      </w:r>
      <w:r>
        <w:t>HT, BĐ</w:t>
      </w:r>
      <w:r w:rsidRPr="006B33B6">
        <w:t>)</w:t>
      </w:r>
    </w:p>
    <w:p w:rsidR="00B21E7F" w:rsidRPr="006B33B6" w:rsidRDefault="00B21E7F" w:rsidP="00B21E7F">
      <w:pPr>
        <w:spacing w:line="360" w:lineRule="auto"/>
        <w:ind w:firstLine="360"/>
      </w:pPr>
      <w:r w:rsidRPr="006B33B6">
        <w:rPr>
          <w:rFonts w:cs=".VnTime"/>
          <w:b/>
        </w:rPr>
        <w:tab/>
        <w:t>5.5.3. Bài đọc – Hiểu</w:t>
      </w:r>
      <w:r w:rsidRPr="006B33B6">
        <w:rPr>
          <w:rFonts w:cs=".VnTime"/>
        </w:rPr>
        <w:t>:</w:t>
      </w:r>
      <w:r w:rsidRPr="006B33B6">
        <w:t xml:space="preserve"> (nội dung theo nội dung chủ đề)</w:t>
      </w:r>
    </w:p>
    <w:p w:rsidR="00B21E7F" w:rsidRPr="006B33B6" w:rsidRDefault="00B21E7F" w:rsidP="00B21E7F">
      <w:pPr>
        <w:spacing w:line="360" w:lineRule="auto"/>
        <w:ind w:firstLine="360"/>
      </w:pPr>
      <w:r w:rsidRPr="006B33B6">
        <w:tab/>
      </w:r>
      <w:r w:rsidRPr="006B33B6">
        <w:rPr>
          <w:rFonts w:cs=".VnTime"/>
          <w:b/>
        </w:rPr>
        <w:t>5.5.4.</w:t>
      </w:r>
      <w:r w:rsidRPr="006B33B6">
        <w:rPr>
          <w:b/>
        </w:rPr>
        <w:t xml:space="preserve"> Bài đọc nhanh</w:t>
      </w:r>
      <w:r w:rsidRPr="006B33B6">
        <w:t>: (nội dung theo nội dung chủ đề)</w:t>
      </w:r>
    </w:p>
    <w:p w:rsidR="00B21E7F" w:rsidRPr="006B33B6" w:rsidRDefault="00B21E7F" w:rsidP="00B21E7F">
      <w:pPr>
        <w:spacing w:line="360" w:lineRule="auto"/>
        <w:ind w:firstLine="630"/>
      </w:pPr>
      <w:r w:rsidRPr="006B33B6">
        <w:tab/>
      </w:r>
      <w:r w:rsidRPr="006B33B6">
        <w:tab/>
        <w:t>+ Bài tập phát triển kĩ năng Đọc – Hiểu:</w:t>
      </w:r>
    </w:p>
    <w:p w:rsidR="00B21E7F" w:rsidRPr="006B33B6" w:rsidRDefault="00B21E7F" w:rsidP="00B21E7F">
      <w:pPr>
        <w:spacing w:line="360" w:lineRule="auto"/>
        <w:ind w:firstLine="630"/>
      </w:pPr>
      <w:r w:rsidRPr="006B33B6">
        <w:tab/>
      </w:r>
      <w:r w:rsidRPr="006B33B6">
        <w:tab/>
      </w:r>
      <w:r w:rsidRPr="006B33B6">
        <w:tab/>
        <w:t>- Bài tập chọn từ, ngữ thay thế (từ gần nghĩa/trái nghĩa)</w:t>
      </w:r>
    </w:p>
    <w:p w:rsidR="00B21E7F" w:rsidRPr="006B33B6" w:rsidRDefault="00B21E7F" w:rsidP="00B21E7F">
      <w:pPr>
        <w:spacing w:line="360" w:lineRule="auto"/>
        <w:ind w:firstLine="630"/>
      </w:pPr>
      <w:r w:rsidRPr="006B33B6">
        <w:tab/>
      </w:r>
      <w:r w:rsidRPr="006B33B6">
        <w:tab/>
      </w:r>
      <w:r w:rsidRPr="006B33B6">
        <w:tab/>
        <w:t>- Bài tập chọn ý đúng (Đ)/ sai (S)</w:t>
      </w:r>
    </w:p>
    <w:p w:rsidR="00B21E7F" w:rsidRPr="006B33B6" w:rsidRDefault="00B21E7F" w:rsidP="00B21E7F">
      <w:pPr>
        <w:spacing w:line="360" w:lineRule="auto"/>
        <w:ind w:firstLine="630"/>
      </w:pPr>
      <w:r w:rsidRPr="006B33B6">
        <w:tab/>
      </w:r>
      <w:r w:rsidRPr="006B33B6">
        <w:tab/>
      </w:r>
      <w:r w:rsidRPr="006B33B6">
        <w:tab/>
        <w:t xml:space="preserve">- Bài tập chọn ý thay thế (ý gần nghĩa) </w:t>
      </w:r>
    </w:p>
    <w:p w:rsidR="00B21E7F" w:rsidRPr="006B33B6" w:rsidRDefault="00B21E7F" w:rsidP="00B21E7F">
      <w:pPr>
        <w:spacing w:line="360" w:lineRule="auto"/>
        <w:ind w:firstLine="630"/>
      </w:pPr>
      <w:r w:rsidRPr="006B33B6">
        <w:tab/>
      </w:r>
      <w:r w:rsidRPr="006B33B6">
        <w:tab/>
      </w:r>
      <w:r w:rsidRPr="006B33B6">
        <w:tab/>
        <w:t>- Bài tập tìm ý chính cho đoạn và bài</w:t>
      </w:r>
      <w:r>
        <w:t>, … v.v.</w:t>
      </w:r>
    </w:p>
    <w:p w:rsidR="00B21E7F" w:rsidRPr="006B33B6" w:rsidRDefault="00B21E7F" w:rsidP="00B21E7F">
      <w:pPr>
        <w:spacing w:line="360" w:lineRule="auto"/>
        <w:ind w:firstLine="630"/>
      </w:pPr>
      <w:r w:rsidRPr="006B33B6">
        <w:tab/>
      </w:r>
      <w:r w:rsidRPr="006B33B6">
        <w:tab/>
        <w:t>+ Đọc lướt, tìm ý chính của đoạn, của bài</w:t>
      </w:r>
    </w:p>
    <w:p w:rsidR="00B21E7F" w:rsidRPr="006B33B6" w:rsidRDefault="00B21E7F" w:rsidP="00B21E7F">
      <w:pPr>
        <w:spacing w:line="360" w:lineRule="auto"/>
        <w:ind w:firstLine="630"/>
      </w:pPr>
      <w:r w:rsidRPr="006B33B6">
        <w:tab/>
      </w:r>
      <w:r w:rsidRPr="006B33B6">
        <w:tab/>
        <w:t>+ Đọc thầm, đặt tên cho đoạn, cho bài.</w:t>
      </w:r>
    </w:p>
    <w:p w:rsidR="00B21E7F" w:rsidRPr="006B33B6" w:rsidRDefault="00B21E7F" w:rsidP="00B21E7F">
      <w:pPr>
        <w:spacing w:line="360" w:lineRule="auto"/>
        <w:ind w:firstLine="360"/>
      </w:pPr>
      <w:r w:rsidRPr="006B33B6">
        <w:rPr>
          <w:b/>
        </w:rPr>
        <w:t>5.6. Nội dung 6:</w:t>
      </w:r>
      <w:r w:rsidRPr="006B33B6">
        <w:tab/>
      </w:r>
      <w:r w:rsidRPr="006B33B6">
        <w:tab/>
      </w:r>
      <w:r w:rsidRPr="006B33B6">
        <w:rPr>
          <w:b/>
        </w:rPr>
        <w:t>ẨM THỰC</w:t>
      </w:r>
      <w:r w:rsidRPr="006B33B6">
        <w:t xml:space="preserve">  </w:t>
      </w:r>
    </w:p>
    <w:p w:rsidR="00B21E7F" w:rsidRPr="006B33B6" w:rsidRDefault="00B21E7F" w:rsidP="00B21E7F">
      <w:pPr>
        <w:spacing w:line="360" w:lineRule="auto"/>
        <w:ind w:firstLine="360"/>
      </w:pPr>
      <w:r w:rsidRPr="006B33B6">
        <w:rPr>
          <w:b/>
        </w:rPr>
        <w:tab/>
        <w:t>5.6.1. Hội thoại</w:t>
      </w:r>
      <w:r w:rsidRPr="006B33B6">
        <w:t>: (nội dung theo nội dung chủ đề)</w:t>
      </w:r>
    </w:p>
    <w:p w:rsidR="00B21E7F" w:rsidRPr="006B33B6" w:rsidRDefault="00B21E7F" w:rsidP="00B21E7F">
      <w:pPr>
        <w:spacing w:line="360" w:lineRule="auto"/>
        <w:ind w:firstLine="360"/>
      </w:pPr>
      <w:r w:rsidRPr="006B33B6">
        <w:rPr>
          <w:b/>
        </w:rPr>
        <w:tab/>
        <w:t xml:space="preserve">5.6.2. Bài </w:t>
      </w:r>
      <w:r w:rsidRPr="006B33B6">
        <w:rPr>
          <w:rFonts w:cs="Arial"/>
          <w:b/>
        </w:rPr>
        <w:t>đọ</w:t>
      </w:r>
      <w:r w:rsidRPr="006B33B6">
        <w:rPr>
          <w:rFonts w:cs=".VnTime"/>
          <w:b/>
        </w:rPr>
        <w:t>c</w:t>
      </w:r>
      <w:r w:rsidRPr="006B33B6">
        <w:rPr>
          <w:rFonts w:cs=".VnTime"/>
        </w:rPr>
        <w:t xml:space="preserve">: </w:t>
      </w:r>
      <w:r w:rsidRPr="006B33B6">
        <w:t>(nội dung theo nội dung chủ đề)</w:t>
      </w:r>
    </w:p>
    <w:p w:rsidR="00B21E7F" w:rsidRPr="006B33B6" w:rsidRDefault="00B21E7F" w:rsidP="00B21E7F">
      <w:pPr>
        <w:spacing w:line="360" w:lineRule="auto"/>
        <w:ind w:firstLine="630"/>
      </w:pPr>
      <w:r w:rsidRPr="006B33B6">
        <w:tab/>
      </w:r>
      <w:r w:rsidRPr="006B33B6">
        <w:tab/>
        <w:t>+ Từ ngữ:</w:t>
      </w:r>
    </w:p>
    <w:p w:rsidR="00B21E7F" w:rsidRPr="006B33B6" w:rsidRDefault="00B21E7F" w:rsidP="00B21E7F">
      <w:pPr>
        <w:spacing w:line="360" w:lineRule="auto"/>
        <w:ind w:firstLine="630"/>
      </w:pPr>
      <w:r w:rsidRPr="006B33B6">
        <w:tab/>
      </w:r>
      <w:r w:rsidRPr="006B33B6">
        <w:tab/>
        <w:t xml:space="preserve">+ Chú giải ngữ pháp có trong bài </w:t>
      </w:r>
      <w:r>
        <w:t>HT, BĐ</w:t>
      </w:r>
      <w:r w:rsidRPr="006B33B6">
        <w:t>.</w:t>
      </w:r>
    </w:p>
    <w:p w:rsidR="00B21E7F" w:rsidRPr="006B33B6" w:rsidRDefault="00B21E7F" w:rsidP="00B21E7F">
      <w:pPr>
        <w:spacing w:line="360" w:lineRule="auto"/>
        <w:ind w:firstLine="630"/>
      </w:pPr>
      <w:r w:rsidRPr="006B33B6">
        <w:tab/>
      </w:r>
      <w:r w:rsidRPr="006B33B6">
        <w:tab/>
        <w:t>+ Bài tập thực hành (số lượng tùy theo số hiện tượng ngữ pháp)</w:t>
      </w:r>
    </w:p>
    <w:p w:rsidR="00B21E7F" w:rsidRPr="006B33B6" w:rsidRDefault="00B21E7F" w:rsidP="00B21E7F">
      <w:pPr>
        <w:spacing w:line="360" w:lineRule="auto"/>
        <w:ind w:firstLine="630"/>
      </w:pPr>
      <w:r w:rsidRPr="006B33B6">
        <w:tab/>
      </w:r>
      <w:r w:rsidRPr="006B33B6">
        <w:tab/>
        <w:t xml:space="preserve">+ Trả lời câu hỏi (để hiểu bài </w:t>
      </w:r>
      <w:r>
        <w:t>HT, BĐ</w:t>
      </w:r>
      <w:r w:rsidRPr="006B33B6">
        <w:t>)</w:t>
      </w:r>
    </w:p>
    <w:p w:rsidR="00B21E7F" w:rsidRPr="006B33B6" w:rsidRDefault="00B21E7F" w:rsidP="00B21E7F">
      <w:pPr>
        <w:spacing w:line="360" w:lineRule="auto"/>
        <w:ind w:firstLine="360"/>
      </w:pPr>
      <w:r w:rsidRPr="006B33B6">
        <w:rPr>
          <w:rFonts w:cs=".VnTime"/>
          <w:b/>
        </w:rPr>
        <w:tab/>
        <w:t>5.6.3. Bài đọc – Hiểu</w:t>
      </w:r>
      <w:r w:rsidRPr="006B33B6">
        <w:rPr>
          <w:rFonts w:cs=".VnTime"/>
        </w:rPr>
        <w:t>:</w:t>
      </w:r>
      <w:r w:rsidRPr="006B33B6">
        <w:t xml:space="preserve"> (nội dung theo nội dung chủ đề)</w:t>
      </w:r>
    </w:p>
    <w:p w:rsidR="00B21E7F" w:rsidRPr="006B33B6" w:rsidRDefault="00B21E7F" w:rsidP="00B21E7F">
      <w:pPr>
        <w:spacing w:line="360" w:lineRule="auto"/>
        <w:ind w:firstLine="360"/>
      </w:pPr>
      <w:r w:rsidRPr="006B33B6">
        <w:tab/>
      </w:r>
      <w:r w:rsidRPr="006B33B6">
        <w:rPr>
          <w:rFonts w:cs=".VnTime"/>
          <w:b/>
        </w:rPr>
        <w:t>5.6.4.</w:t>
      </w:r>
      <w:r w:rsidRPr="006B33B6">
        <w:rPr>
          <w:b/>
        </w:rPr>
        <w:t xml:space="preserve"> Bài đọc nhanh</w:t>
      </w:r>
      <w:r w:rsidRPr="006B33B6">
        <w:t>: (nội dung theo nội dung chủ đề)</w:t>
      </w:r>
    </w:p>
    <w:p w:rsidR="00B21E7F" w:rsidRPr="006B33B6" w:rsidRDefault="00B21E7F" w:rsidP="00B21E7F">
      <w:pPr>
        <w:spacing w:line="360" w:lineRule="auto"/>
        <w:ind w:firstLine="630"/>
      </w:pPr>
      <w:r w:rsidRPr="006B33B6">
        <w:tab/>
      </w:r>
      <w:r w:rsidRPr="006B33B6">
        <w:tab/>
        <w:t>+ Bài tập phát triển kĩ năng Đọc – Hiểu:</w:t>
      </w:r>
    </w:p>
    <w:p w:rsidR="00B21E7F" w:rsidRPr="006B33B6" w:rsidRDefault="00B21E7F" w:rsidP="00B21E7F">
      <w:pPr>
        <w:spacing w:line="360" w:lineRule="auto"/>
        <w:ind w:firstLine="630"/>
      </w:pPr>
      <w:r w:rsidRPr="006B33B6">
        <w:tab/>
      </w:r>
      <w:r w:rsidRPr="006B33B6">
        <w:tab/>
      </w:r>
      <w:r w:rsidRPr="006B33B6">
        <w:tab/>
        <w:t>- Bài tập chọn từ, ngữ thay thế (từ gần nghĩa/trái nghĩa)</w:t>
      </w:r>
    </w:p>
    <w:p w:rsidR="00B21E7F" w:rsidRPr="006B33B6" w:rsidRDefault="00B21E7F" w:rsidP="00B21E7F">
      <w:pPr>
        <w:spacing w:line="360" w:lineRule="auto"/>
        <w:ind w:firstLine="630"/>
      </w:pPr>
      <w:r w:rsidRPr="006B33B6">
        <w:tab/>
      </w:r>
      <w:r w:rsidRPr="006B33B6">
        <w:tab/>
      </w:r>
      <w:r w:rsidRPr="006B33B6">
        <w:tab/>
        <w:t>- Bài tập chọn ý đúng (Đ)/ sai (S)</w:t>
      </w:r>
    </w:p>
    <w:p w:rsidR="00B21E7F" w:rsidRPr="006B33B6" w:rsidRDefault="00B21E7F" w:rsidP="00B21E7F">
      <w:pPr>
        <w:spacing w:line="360" w:lineRule="auto"/>
        <w:ind w:firstLine="630"/>
      </w:pPr>
      <w:r w:rsidRPr="006B33B6">
        <w:tab/>
      </w:r>
      <w:r w:rsidRPr="006B33B6">
        <w:tab/>
      </w:r>
      <w:r w:rsidRPr="006B33B6">
        <w:tab/>
        <w:t xml:space="preserve">- Bài tập chọn ý thay thế (ý gần nghĩa) </w:t>
      </w:r>
    </w:p>
    <w:p w:rsidR="00B21E7F" w:rsidRPr="006B33B6" w:rsidRDefault="00B21E7F" w:rsidP="00B21E7F">
      <w:pPr>
        <w:spacing w:line="360" w:lineRule="auto"/>
        <w:ind w:firstLine="630"/>
      </w:pPr>
      <w:r w:rsidRPr="006B33B6">
        <w:tab/>
      </w:r>
      <w:r w:rsidRPr="006B33B6">
        <w:tab/>
      </w:r>
      <w:r w:rsidRPr="006B33B6">
        <w:tab/>
        <w:t>- Bài tập tìm ý chính cho đoạn và bài</w:t>
      </w:r>
      <w:r>
        <w:t>, … v.v.</w:t>
      </w:r>
    </w:p>
    <w:p w:rsidR="00B21E7F" w:rsidRPr="006B33B6" w:rsidRDefault="00B21E7F" w:rsidP="00B21E7F">
      <w:pPr>
        <w:spacing w:line="360" w:lineRule="auto"/>
        <w:ind w:firstLine="630"/>
      </w:pPr>
      <w:r w:rsidRPr="006B33B6">
        <w:lastRenderedPageBreak/>
        <w:tab/>
      </w:r>
      <w:r w:rsidRPr="006B33B6">
        <w:tab/>
        <w:t>+ Đọc lướt, tìm ý chính của đoạn, của bài</w:t>
      </w:r>
    </w:p>
    <w:p w:rsidR="00B21E7F" w:rsidRPr="006B33B6" w:rsidRDefault="00B21E7F" w:rsidP="00B21E7F">
      <w:pPr>
        <w:spacing w:line="360" w:lineRule="auto"/>
        <w:ind w:firstLine="630"/>
      </w:pPr>
      <w:r w:rsidRPr="006B33B6">
        <w:tab/>
      </w:r>
      <w:r w:rsidRPr="006B33B6">
        <w:tab/>
        <w:t>+ Đọc thầm, đặt tên cho đoạn, cho bài.</w:t>
      </w:r>
    </w:p>
    <w:p w:rsidR="00B21E7F" w:rsidRPr="006B33B6" w:rsidRDefault="00B21E7F" w:rsidP="00B21E7F">
      <w:pPr>
        <w:spacing w:line="360" w:lineRule="auto"/>
        <w:ind w:firstLine="360"/>
      </w:pPr>
      <w:r w:rsidRPr="006B33B6">
        <w:rPr>
          <w:b/>
        </w:rPr>
        <w:t>5.7. Nội dung 7:</w:t>
      </w:r>
      <w:r w:rsidRPr="006B33B6">
        <w:tab/>
      </w:r>
      <w:r w:rsidRPr="006B33B6">
        <w:tab/>
      </w:r>
      <w:r w:rsidRPr="006B33B6">
        <w:rPr>
          <w:b/>
        </w:rPr>
        <w:t xml:space="preserve">GIÁO DỤC - HỌC HÀNH </w:t>
      </w:r>
    </w:p>
    <w:p w:rsidR="00B21E7F" w:rsidRPr="006B33B6" w:rsidRDefault="00B21E7F" w:rsidP="00B21E7F">
      <w:pPr>
        <w:spacing w:line="360" w:lineRule="auto"/>
        <w:ind w:firstLine="360"/>
      </w:pPr>
      <w:r w:rsidRPr="006B33B6">
        <w:rPr>
          <w:b/>
        </w:rPr>
        <w:tab/>
        <w:t>5.7.1. Hội thoại</w:t>
      </w:r>
      <w:r w:rsidRPr="006B33B6">
        <w:t>: (nội dung theo nội dung chủ đề)</w:t>
      </w:r>
    </w:p>
    <w:p w:rsidR="00B21E7F" w:rsidRPr="006B33B6" w:rsidRDefault="00B21E7F" w:rsidP="00B21E7F">
      <w:pPr>
        <w:spacing w:line="360" w:lineRule="auto"/>
        <w:ind w:firstLine="360"/>
      </w:pPr>
      <w:r w:rsidRPr="006B33B6">
        <w:rPr>
          <w:b/>
        </w:rPr>
        <w:tab/>
        <w:t xml:space="preserve">5.7.2. Bài </w:t>
      </w:r>
      <w:r w:rsidRPr="006B33B6">
        <w:rPr>
          <w:rFonts w:cs="Arial"/>
          <w:b/>
        </w:rPr>
        <w:t>đọ</w:t>
      </w:r>
      <w:r w:rsidRPr="006B33B6">
        <w:rPr>
          <w:rFonts w:cs=".VnTime"/>
          <w:b/>
        </w:rPr>
        <w:t>c</w:t>
      </w:r>
      <w:r w:rsidRPr="006B33B6">
        <w:rPr>
          <w:rFonts w:cs=".VnTime"/>
        </w:rPr>
        <w:t xml:space="preserve">: </w:t>
      </w:r>
      <w:r w:rsidRPr="006B33B6">
        <w:t>(nội dung theo nội dung chủ đề)</w:t>
      </w:r>
    </w:p>
    <w:p w:rsidR="00B21E7F" w:rsidRPr="006B33B6" w:rsidRDefault="00B21E7F" w:rsidP="00B21E7F">
      <w:pPr>
        <w:spacing w:line="360" w:lineRule="auto"/>
        <w:ind w:firstLine="630"/>
      </w:pPr>
      <w:r w:rsidRPr="006B33B6">
        <w:tab/>
      </w:r>
      <w:r w:rsidRPr="006B33B6">
        <w:tab/>
        <w:t>+ Từ ngữ:</w:t>
      </w:r>
    </w:p>
    <w:p w:rsidR="00B21E7F" w:rsidRPr="006B33B6" w:rsidRDefault="00B21E7F" w:rsidP="00B21E7F">
      <w:pPr>
        <w:spacing w:line="360" w:lineRule="auto"/>
        <w:ind w:firstLine="630"/>
      </w:pPr>
      <w:r w:rsidRPr="006B33B6">
        <w:tab/>
      </w:r>
      <w:r w:rsidRPr="006B33B6">
        <w:tab/>
        <w:t xml:space="preserve">+ Chú giải ngữ pháp có trong bài </w:t>
      </w:r>
      <w:r>
        <w:t>HT, BĐ</w:t>
      </w:r>
      <w:r w:rsidRPr="006B33B6">
        <w:t>.</w:t>
      </w:r>
    </w:p>
    <w:p w:rsidR="00B21E7F" w:rsidRPr="006B33B6" w:rsidRDefault="00B21E7F" w:rsidP="00B21E7F">
      <w:pPr>
        <w:spacing w:line="360" w:lineRule="auto"/>
        <w:ind w:firstLine="630"/>
      </w:pPr>
      <w:r w:rsidRPr="006B33B6">
        <w:tab/>
      </w:r>
      <w:r w:rsidRPr="006B33B6">
        <w:tab/>
        <w:t>+ Bài tập thực hành (số lượng tùy theo số hiện tượng ngữ pháp)</w:t>
      </w:r>
    </w:p>
    <w:p w:rsidR="00B21E7F" w:rsidRPr="006B33B6" w:rsidRDefault="00B21E7F" w:rsidP="00B21E7F">
      <w:pPr>
        <w:spacing w:line="360" w:lineRule="auto"/>
        <w:ind w:firstLine="630"/>
      </w:pPr>
      <w:r w:rsidRPr="006B33B6">
        <w:tab/>
      </w:r>
      <w:r w:rsidRPr="006B33B6">
        <w:tab/>
        <w:t xml:space="preserve">+ Trả lời câu hỏi (để hiểu bài </w:t>
      </w:r>
      <w:r>
        <w:t>HT, BĐ</w:t>
      </w:r>
      <w:r w:rsidRPr="006B33B6">
        <w:t>)</w:t>
      </w:r>
    </w:p>
    <w:p w:rsidR="00B21E7F" w:rsidRPr="006B33B6" w:rsidRDefault="00B21E7F" w:rsidP="00B21E7F">
      <w:pPr>
        <w:spacing w:line="360" w:lineRule="auto"/>
        <w:ind w:firstLine="360"/>
      </w:pPr>
      <w:r w:rsidRPr="006B33B6">
        <w:rPr>
          <w:rFonts w:cs=".VnTime"/>
          <w:b/>
        </w:rPr>
        <w:tab/>
        <w:t>5.7.3. Bài đọc – Hiểu</w:t>
      </w:r>
      <w:r w:rsidRPr="006B33B6">
        <w:rPr>
          <w:rFonts w:cs=".VnTime"/>
        </w:rPr>
        <w:t>:</w:t>
      </w:r>
      <w:r w:rsidRPr="006B33B6">
        <w:t xml:space="preserve"> (nội dung theo nội dung chủ đề)</w:t>
      </w:r>
    </w:p>
    <w:p w:rsidR="00B21E7F" w:rsidRPr="006B33B6" w:rsidRDefault="00B21E7F" w:rsidP="00B21E7F">
      <w:pPr>
        <w:spacing w:line="360" w:lineRule="auto"/>
        <w:ind w:firstLine="360"/>
      </w:pPr>
      <w:r w:rsidRPr="006B33B6">
        <w:tab/>
      </w:r>
      <w:r w:rsidRPr="006B33B6">
        <w:rPr>
          <w:rFonts w:cs=".VnTime"/>
          <w:b/>
        </w:rPr>
        <w:t>5.7.4.</w:t>
      </w:r>
      <w:r w:rsidRPr="006B33B6">
        <w:rPr>
          <w:b/>
        </w:rPr>
        <w:t xml:space="preserve"> Bài đọc nhanh</w:t>
      </w:r>
      <w:r w:rsidRPr="006B33B6">
        <w:t>: (nội dung theo nội dung chủ đề)</w:t>
      </w:r>
    </w:p>
    <w:p w:rsidR="00B21E7F" w:rsidRPr="006B33B6" w:rsidRDefault="00B21E7F" w:rsidP="00B21E7F">
      <w:pPr>
        <w:spacing w:line="360" w:lineRule="auto"/>
        <w:ind w:firstLine="630"/>
      </w:pPr>
      <w:r w:rsidRPr="006B33B6">
        <w:tab/>
      </w:r>
      <w:r w:rsidRPr="006B33B6">
        <w:tab/>
        <w:t>+ Bài tập phát triển kĩ năng Đọc – Hiểu:</w:t>
      </w:r>
    </w:p>
    <w:p w:rsidR="00B21E7F" w:rsidRPr="006B33B6" w:rsidRDefault="00B21E7F" w:rsidP="00B21E7F">
      <w:pPr>
        <w:spacing w:line="360" w:lineRule="auto"/>
        <w:ind w:firstLine="630"/>
      </w:pPr>
      <w:r w:rsidRPr="006B33B6">
        <w:tab/>
      </w:r>
      <w:r w:rsidRPr="006B33B6">
        <w:tab/>
      </w:r>
      <w:r w:rsidRPr="006B33B6">
        <w:tab/>
        <w:t>- Bài tập chọn từ, ngữ thay thế (từ gần nghĩa/trái nghĩa)</w:t>
      </w:r>
    </w:p>
    <w:p w:rsidR="00B21E7F" w:rsidRPr="006B33B6" w:rsidRDefault="00B21E7F" w:rsidP="00B21E7F">
      <w:pPr>
        <w:spacing w:line="360" w:lineRule="auto"/>
        <w:ind w:firstLine="630"/>
      </w:pPr>
      <w:r w:rsidRPr="006B33B6">
        <w:tab/>
      </w:r>
      <w:r w:rsidRPr="006B33B6">
        <w:tab/>
      </w:r>
      <w:r w:rsidRPr="006B33B6">
        <w:tab/>
        <w:t>- Bài tập chọn ý đúng (Đ)/ sai (S)</w:t>
      </w:r>
    </w:p>
    <w:p w:rsidR="00B21E7F" w:rsidRPr="006B33B6" w:rsidRDefault="00B21E7F" w:rsidP="00B21E7F">
      <w:pPr>
        <w:spacing w:line="360" w:lineRule="auto"/>
        <w:ind w:firstLine="630"/>
      </w:pPr>
      <w:r w:rsidRPr="006B33B6">
        <w:tab/>
      </w:r>
      <w:r w:rsidRPr="006B33B6">
        <w:tab/>
      </w:r>
      <w:r w:rsidRPr="006B33B6">
        <w:tab/>
        <w:t xml:space="preserve">- Bài tập chọn ý thay thế (ý gần nghĩa) </w:t>
      </w:r>
    </w:p>
    <w:p w:rsidR="00B21E7F" w:rsidRPr="006B33B6" w:rsidRDefault="00B21E7F" w:rsidP="00B21E7F">
      <w:pPr>
        <w:spacing w:line="360" w:lineRule="auto"/>
        <w:ind w:firstLine="630"/>
      </w:pPr>
      <w:r w:rsidRPr="006B33B6">
        <w:tab/>
      </w:r>
      <w:r w:rsidRPr="006B33B6">
        <w:tab/>
      </w:r>
      <w:r w:rsidRPr="006B33B6">
        <w:tab/>
        <w:t>- Bài tập tìm ý chính cho đoạn và bài</w:t>
      </w:r>
      <w:r>
        <w:t>, …v.v.</w:t>
      </w:r>
    </w:p>
    <w:p w:rsidR="00B21E7F" w:rsidRPr="006B33B6" w:rsidRDefault="00B21E7F" w:rsidP="00B21E7F">
      <w:pPr>
        <w:spacing w:line="360" w:lineRule="auto"/>
        <w:ind w:firstLine="630"/>
      </w:pPr>
      <w:r w:rsidRPr="006B33B6">
        <w:tab/>
      </w:r>
      <w:r w:rsidRPr="006B33B6">
        <w:tab/>
        <w:t>+ Đọc lướt, tìm ý chính của đoạn, của bài</w:t>
      </w:r>
    </w:p>
    <w:p w:rsidR="00B21E7F" w:rsidRPr="006B33B6" w:rsidRDefault="00B21E7F" w:rsidP="00B21E7F">
      <w:pPr>
        <w:spacing w:line="360" w:lineRule="auto"/>
        <w:ind w:firstLine="630"/>
      </w:pPr>
      <w:r w:rsidRPr="006B33B6">
        <w:tab/>
      </w:r>
      <w:r w:rsidRPr="006B33B6">
        <w:tab/>
        <w:t>+ Đọc thầm, đặt tên cho đoạn, cho bài.</w:t>
      </w:r>
    </w:p>
    <w:p w:rsidR="00B21E7F" w:rsidRPr="00EE2C59" w:rsidRDefault="00B21E7F" w:rsidP="00B21E7F">
      <w:pPr>
        <w:spacing w:line="360" w:lineRule="auto"/>
        <w:ind w:firstLine="360"/>
        <w:rPr>
          <w:b/>
          <w:lang w:val="fr-FR"/>
        </w:rPr>
      </w:pPr>
      <w:r w:rsidRPr="00EE2C59">
        <w:rPr>
          <w:b/>
          <w:lang w:val="fr-FR"/>
        </w:rPr>
        <w:t>5.8. Nội dung 8:</w:t>
      </w:r>
      <w:r w:rsidRPr="00EE2C59">
        <w:rPr>
          <w:lang w:val="fr-FR"/>
        </w:rPr>
        <w:t xml:space="preserve"> </w:t>
      </w:r>
      <w:r w:rsidRPr="00EE2C59">
        <w:rPr>
          <w:lang w:val="fr-FR"/>
        </w:rPr>
        <w:tab/>
      </w:r>
      <w:r w:rsidRPr="00EE2C59">
        <w:rPr>
          <w:lang w:val="fr-FR"/>
        </w:rPr>
        <w:tab/>
      </w:r>
      <w:r w:rsidRPr="00EE2C59">
        <w:rPr>
          <w:b/>
          <w:lang w:val="fr-FR"/>
        </w:rPr>
        <w:t>Y PHỤC – ĂN MẶC</w:t>
      </w:r>
    </w:p>
    <w:p w:rsidR="00B21E7F" w:rsidRPr="00EE2C59" w:rsidRDefault="00B21E7F" w:rsidP="00B21E7F">
      <w:pPr>
        <w:spacing w:line="360" w:lineRule="auto"/>
        <w:ind w:firstLine="360"/>
        <w:rPr>
          <w:lang w:val="fr-FR"/>
        </w:rPr>
      </w:pPr>
      <w:r w:rsidRPr="00EE2C59">
        <w:rPr>
          <w:b/>
          <w:lang w:val="fr-FR"/>
        </w:rPr>
        <w:tab/>
        <w:t>5.8.1. Hội thoại</w:t>
      </w:r>
      <w:r w:rsidRPr="00EE2C59">
        <w:rPr>
          <w:lang w:val="fr-FR"/>
        </w:rPr>
        <w:t>: (nội dung theo nội dung chủ đề)</w:t>
      </w:r>
    </w:p>
    <w:p w:rsidR="00B21E7F" w:rsidRPr="00EE2C59" w:rsidRDefault="00B21E7F" w:rsidP="00B21E7F">
      <w:pPr>
        <w:spacing w:line="360" w:lineRule="auto"/>
        <w:ind w:firstLine="360"/>
        <w:rPr>
          <w:lang w:val="fr-FR"/>
        </w:rPr>
      </w:pPr>
      <w:r w:rsidRPr="00EE2C59">
        <w:rPr>
          <w:b/>
          <w:lang w:val="fr-FR"/>
        </w:rPr>
        <w:tab/>
        <w:t xml:space="preserve">5.8.2. Bài </w:t>
      </w:r>
      <w:r w:rsidRPr="00EE2C59">
        <w:rPr>
          <w:rFonts w:cs="Arial"/>
          <w:b/>
          <w:lang w:val="fr-FR"/>
        </w:rPr>
        <w:t>đọ</w:t>
      </w:r>
      <w:r w:rsidRPr="00EE2C59">
        <w:rPr>
          <w:rFonts w:cs=".VnTime"/>
          <w:b/>
          <w:lang w:val="fr-FR"/>
        </w:rPr>
        <w:t>c</w:t>
      </w:r>
      <w:r w:rsidRPr="00EE2C59">
        <w:rPr>
          <w:rFonts w:cs=".VnTime"/>
          <w:lang w:val="fr-FR"/>
        </w:rPr>
        <w:t xml:space="preserve">: </w:t>
      </w:r>
      <w:r w:rsidRPr="00EE2C59">
        <w:rPr>
          <w:lang w:val="fr-FR"/>
        </w:rPr>
        <w:t>(nội dung theo nội dung chủ đề)</w:t>
      </w:r>
    </w:p>
    <w:p w:rsidR="00B21E7F" w:rsidRPr="00EE2C59" w:rsidRDefault="00B21E7F" w:rsidP="00B21E7F">
      <w:pPr>
        <w:spacing w:line="360" w:lineRule="auto"/>
        <w:ind w:firstLine="630"/>
        <w:rPr>
          <w:lang w:val="fr-FR"/>
        </w:rPr>
      </w:pPr>
      <w:r w:rsidRPr="00EE2C59">
        <w:rPr>
          <w:lang w:val="fr-FR"/>
        </w:rPr>
        <w:tab/>
      </w:r>
      <w:r w:rsidRPr="00EE2C59">
        <w:rPr>
          <w:lang w:val="fr-FR"/>
        </w:rPr>
        <w:tab/>
        <w:t>+ Từ ngữ:</w:t>
      </w:r>
    </w:p>
    <w:p w:rsidR="00B21E7F" w:rsidRPr="00EE2C59" w:rsidRDefault="00B21E7F" w:rsidP="00B21E7F">
      <w:pPr>
        <w:spacing w:line="360" w:lineRule="auto"/>
        <w:ind w:firstLine="630"/>
        <w:rPr>
          <w:lang w:val="fr-FR"/>
        </w:rPr>
      </w:pPr>
      <w:r w:rsidRPr="00EE2C59">
        <w:rPr>
          <w:lang w:val="fr-FR"/>
        </w:rPr>
        <w:tab/>
      </w:r>
      <w:r w:rsidRPr="00EE2C59">
        <w:rPr>
          <w:lang w:val="fr-FR"/>
        </w:rPr>
        <w:tab/>
        <w:t>+ Chú giải ngữ pháp có trong bài HT, BĐ.</w:t>
      </w:r>
    </w:p>
    <w:p w:rsidR="00B21E7F" w:rsidRPr="00EE2C59" w:rsidRDefault="00B21E7F" w:rsidP="00B21E7F">
      <w:pPr>
        <w:spacing w:line="360" w:lineRule="auto"/>
        <w:ind w:firstLine="630"/>
        <w:rPr>
          <w:lang w:val="fr-FR"/>
        </w:rPr>
      </w:pPr>
      <w:r w:rsidRPr="00EE2C59">
        <w:rPr>
          <w:lang w:val="fr-FR"/>
        </w:rPr>
        <w:tab/>
      </w:r>
      <w:r w:rsidRPr="00EE2C59">
        <w:rPr>
          <w:lang w:val="fr-FR"/>
        </w:rPr>
        <w:tab/>
        <w:t>+ Bài tập thực hành (số lượng tùy theo số hiện tượng ngữ pháp)</w:t>
      </w:r>
    </w:p>
    <w:p w:rsidR="00B21E7F" w:rsidRPr="00EE2C59" w:rsidRDefault="00B21E7F" w:rsidP="00B21E7F">
      <w:pPr>
        <w:spacing w:line="360" w:lineRule="auto"/>
        <w:ind w:firstLine="630"/>
        <w:rPr>
          <w:lang w:val="fr-FR"/>
        </w:rPr>
      </w:pPr>
      <w:r w:rsidRPr="00EE2C59">
        <w:rPr>
          <w:lang w:val="fr-FR"/>
        </w:rPr>
        <w:tab/>
      </w:r>
      <w:r w:rsidRPr="00EE2C59">
        <w:rPr>
          <w:lang w:val="fr-FR"/>
        </w:rPr>
        <w:tab/>
        <w:t>+ Trả lời câu hỏi (để hiểu bài HT, BĐ)</w:t>
      </w:r>
    </w:p>
    <w:p w:rsidR="00B21E7F" w:rsidRPr="00EE2C59" w:rsidRDefault="00B21E7F" w:rsidP="00B21E7F">
      <w:pPr>
        <w:spacing w:line="360" w:lineRule="auto"/>
        <w:ind w:firstLine="360"/>
        <w:rPr>
          <w:lang w:val="fr-FR"/>
        </w:rPr>
      </w:pPr>
      <w:r w:rsidRPr="00EE2C59">
        <w:rPr>
          <w:rFonts w:cs=".VnTime"/>
          <w:b/>
          <w:lang w:val="fr-FR"/>
        </w:rPr>
        <w:tab/>
        <w:t>5.8.3. Bài đọc – Hiểu</w:t>
      </w:r>
      <w:r w:rsidRPr="00EE2C59">
        <w:rPr>
          <w:rFonts w:cs=".VnTime"/>
          <w:lang w:val="fr-FR"/>
        </w:rPr>
        <w:t>:</w:t>
      </w:r>
      <w:r w:rsidRPr="00EE2C59">
        <w:rPr>
          <w:lang w:val="fr-FR"/>
        </w:rPr>
        <w:t xml:space="preserve"> (nội dung theo nội dung chủ đề)</w:t>
      </w:r>
    </w:p>
    <w:p w:rsidR="00B21E7F" w:rsidRPr="00EE2C59" w:rsidRDefault="00B21E7F" w:rsidP="00B21E7F">
      <w:pPr>
        <w:spacing w:line="360" w:lineRule="auto"/>
        <w:ind w:firstLine="360"/>
        <w:rPr>
          <w:lang w:val="fr-FR"/>
        </w:rPr>
      </w:pPr>
      <w:r w:rsidRPr="00EE2C59">
        <w:rPr>
          <w:lang w:val="fr-FR"/>
        </w:rPr>
        <w:tab/>
      </w:r>
      <w:r w:rsidRPr="00EE2C59">
        <w:rPr>
          <w:rFonts w:cs=".VnTime"/>
          <w:b/>
          <w:lang w:val="fr-FR"/>
        </w:rPr>
        <w:t>5.8.4.</w:t>
      </w:r>
      <w:r w:rsidRPr="00EE2C59">
        <w:rPr>
          <w:b/>
          <w:lang w:val="fr-FR"/>
        </w:rPr>
        <w:t xml:space="preserve"> Bài đọc nhanh</w:t>
      </w:r>
      <w:r w:rsidRPr="00EE2C59">
        <w:rPr>
          <w:lang w:val="fr-FR"/>
        </w:rPr>
        <w:t>: (nội dung theo nội dung chủ đề)</w:t>
      </w:r>
    </w:p>
    <w:p w:rsidR="00B21E7F" w:rsidRPr="00EE2C59" w:rsidRDefault="00B21E7F" w:rsidP="00B21E7F">
      <w:pPr>
        <w:spacing w:line="360" w:lineRule="auto"/>
        <w:ind w:firstLine="630"/>
        <w:rPr>
          <w:lang w:val="fr-FR"/>
        </w:rPr>
      </w:pPr>
      <w:r w:rsidRPr="00EE2C59">
        <w:rPr>
          <w:lang w:val="fr-FR"/>
        </w:rPr>
        <w:lastRenderedPageBreak/>
        <w:tab/>
      </w:r>
      <w:r w:rsidRPr="00EE2C59">
        <w:rPr>
          <w:lang w:val="fr-FR"/>
        </w:rPr>
        <w:tab/>
        <w:t>+ Bài tập phát triển kĩ năng Đọc – Hiểu:</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Bài tập chọn từ, ngữ thay thế (từ gần nghĩa/trái nghĩa)</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Bài tập chọn ý đúng (Đ)/ sai (S)</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xml:space="preserve">- Bài tập chọn ý thay thế (ý gần nghĩa) </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Bài tập tìm ý chính cho đoạn và bài, …v.v.</w:t>
      </w:r>
    </w:p>
    <w:p w:rsidR="00B21E7F" w:rsidRPr="00EE2C59" w:rsidRDefault="00B21E7F" w:rsidP="00B21E7F">
      <w:pPr>
        <w:spacing w:line="360" w:lineRule="auto"/>
        <w:ind w:firstLine="630"/>
        <w:rPr>
          <w:lang w:val="fr-FR"/>
        </w:rPr>
      </w:pPr>
      <w:r w:rsidRPr="00EE2C59">
        <w:rPr>
          <w:lang w:val="fr-FR"/>
        </w:rPr>
        <w:tab/>
      </w:r>
      <w:r w:rsidRPr="00EE2C59">
        <w:rPr>
          <w:lang w:val="fr-FR"/>
        </w:rPr>
        <w:tab/>
        <w:t>+ Đọc lướt, tìm ý chính của đoạn, của bài</w:t>
      </w:r>
    </w:p>
    <w:p w:rsidR="00B21E7F" w:rsidRPr="00EE2C59" w:rsidRDefault="00B21E7F" w:rsidP="00B21E7F">
      <w:pPr>
        <w:spacing w:line="360" w:lineRule="auto"/>
        <w:ind w:firstLine="630"/>
        <w:rPr>
          <w:lang w:val="fr-FR"/>
        </w:rPr>
      </w:pPr>
      <w:r w:rsidRPr="00EE2C59">
        <w:rPr>
          <w:lang w:val="fr-FR"/>
        </w:rPr>
        <w:tab/>
      </w:r>
      <w:r w:rsidRPr="00EE2C59">
        <w:rPr>
          <w:lang w:val="fr-FR"/>
        </w:rPr>
        <w:tab/>
        <w:t>+ Đọc thầm, đặt tên cho đoạn, cho bài.</w:t>
      </w:r>
    </w:p>
    <w:p w:rsidR="00B21E7F" w:rsidRPr="00EE2C59" w:rsidRDefault="00B21E7F" w:rsidP="00B21E7F">
      <w:pPr>
        <w:spacing w:line="360" w:lineRule="auto"/>
        <w:ind w:firstLine="360"/>
        <w:rPr>
          <w:b/>
          <w:lang w:val="fr-FR"/>
        </w:rPr>
      </w:pPr>
      <w:r w:rsidRPr="00EE2C59">
        <w:rPr>
          <w:b/>
          <w:lang w:val="fr-FR"/>
        </w:rPr>
        <w:t>5.9.  Nội dung 9:</w:t>
      </w:r>
      <w:r w:rsidRPr="00EE2C59">
        <w:rPr>
          <w:b/>
          <w:lang w:val="fr-FR"/>
        </w:rPr>
        <w:tab/>
        <w:t>SỨC KHỎE – DỊCH VỤ Y TẾ</w:t>
      </w:r>
      <w:r w:rsidRPr="00EE2C59">
        <w:rPr>
          <w:lang w:val="fr-FR"/>
        </w:rPr>
        <w:t xml:space="preserve">  </w:t>
      </w:r>
    </w:p>
    <w:p w:rsidR="00B21E7F" w:rsidRPr="00EE2C59" w:rsidRDefault="00B21E7F" w:rsidP="00B21E7F">
      <w:pPr>
        <w:spacing w:line="360" w:lineRule="auto"/>
        <w:ind w:firstLine="360"/>
        <w:rPr>
          <w:lang w:val="fr-FR"/>
        </w:rPr>
      </w:pPr>
      <w:r w:rsidRPr="00EE2C59">
        <w:rPr>
          <w:b/>
          <w:lang w:val="fr-FR"/>
        </w:rPr>
        <w:tab/>
        <w:t>5.9.1. Hội thoại</w:t>
      </w:r>
      <w:r w:rsidRPr="00EE2C59">
        <w:rPr>
          <w:lang w:val="fr-FR"/>
        </w:rPr>
        <w:t>: (nội dung theo nội dung chủ đề)</w:t>
      </w:r>
    </w:p>
    <w:p w:rsidR="00B21E7F" w:rsidRPr="00EE2C59" w:rsidRDefault="00B21E7F" w:rsidP="00B21E7F">
      <w:pPr>
        <w:spacing w:line="360" w:lineRule="auto"/>
        <w:ind w:firstLine="360"/>
        <w:rPr>
          <w:lang w:val="fr-FR"/>
        </w:rPr>
      </w:pPr>
      <w:r w:rsidRPr="00EE2C59">
        <w:rPr>
          <w:b/>
          <w:lang w:val="fr-FR"/>
        </w:rPr>
        <w:tab/>
        <w:t xml:space="preserve">5.9.2. Bài </w:t>
      </w:r>
      <w:r w:rsidRPr="00EE2C59">
        <w:rPr>
          <w:rFonts w:cs="Arial"/>
          <w:b/>
          <w:lang w:val="fr-FR"/>
        </w:rPr>
        <w:t>đọ</w:t>
      </w:r>
      <w:r w:rsidRPr="00EE2C59">
        <w:rPr>
          <w:rFonts w:cs=".VnTime"/>
          <w:b/>
          <w:lang w:val="fr-FR"/>
        </w:rPr>
        <w:t>c</w:t>
      </w:r>
      <w:r w:rsidRPr="00EE2C59">
        <w:rPr>
          <w:rFonts w:cs=".VnTime"/>
          <w:lang w:val="fr-FR"/>
        </w:rPr>
        <w:t xml:space="preserve">: </w:t>
      </w:r>
      <w:r w:rsidRPr="00EE2C59">
        <w:rPr>
          <w:lang w:val="fr-FR"/>
        </w:rPr>
        <w:t>(nội dung theo nội dung chủ đề)</w:t>
      </w:r>
    </w:p>
    <w:p w:rsidR="00B21E7F" w:rsidRPr="00EE2C59" w:rsidRDefault="00B21E7F" w:rsidP="00B21E7F">
      <w:pPr>
        <w:spacing w:line="360" w:lineRule="auto"/>
        <w:ind w:firstLine="630"/>
        <w:rPr>
          <w:lang w:val="fr-FR"/>
        </w:rPr>
      </w:pPr>
      <w:r w:rsidRPr="00EE2C59">
        <w:rPr>
          <w:lang w:val="fr-FR"/>
        </w:rPr>
        <w:tab/>
      </w:r>
      <w:r w:rsidRPr="00EE2C59">
        <w:rPr>
          <w:lang w:val="fr-FR"/>
        </w:rPr>
        <w:tab/>
        <w:t>+ Từ ngữ:</w:t>
      </w:r>
    </w:p>
    <w:p w:rsidR="00B21E7F" w:rsidRPr="00EE2C59" w:rsidRDefault="00B21E7F" w:rsidP="00B21E7F">
      <w:pPr>
        <w:spacing w:line="360" w:lineRule="auto"/>
        <w:ind w:firstLine="630"/>
        <w:rPr>
          <w:lang w:val="fr-FR"/>
        </w:rPr>
      </w:pPr>
      <w:r w:rsidRPr="00EE2C59">
        <w:rPr>
          <w:lang w:val="fr-FR"/>
        </w:rPr>
        <w:tab/>
      </w:r>
      <w:r w:rsidRPr="00EE2C59">
        <w:rPr>
          <w:lang w:val="fr-FR"/>
        </w:rPr>
        <w:tab/>
        <w:t>+ Chú giải ngữ pháp có trong bài HT, BĐ.</w:t>
      </w:r>
    </w:p>
    <w:p w:rsidR="00B21E7F" w:rsidRPr="00EE2C59" w:rsidRDefault="00B21E7F" w:rsidP="00B21E7F">
      <w:pPr>
        <w:spacing w:line="360" w:lineRule="auto"/>
        <w:ind w:firstLine="630"/>
        <w:rPr>
          <w:lang w:val="fr-FR"/>
        </w:rPr>
      </w:pPr>
      <w:r w:rsidRPr="00EE2C59">
        <w:rPr>
          <w:lang w:val="fr-FR"/>
        </w:rPr>
        <w:tab/>
      </w:r>
      <w:r w:rsidRPr="00EE2C59">
        <w:rPr>
          <w:lang w:val="fr-FR"/>
        </w:rPr>
        <w:tab/>
        <w:t>+ Bài tập thực hành (số lượng tùy theo số hiện tượng ngữ pháp)</w:t>
      </w:r>
    </w:p>
    <w:p w:rsidR="00B21E7F" w:rsidRPr="00EE2C59" w:rsidRDefault="00B21E7F" w:rsidP="00B21E7F">
      <w:pPr>
        <w:spacing w:line="360" w:lineRule="auto"/>
        <w:ind w:firstLine="630"/>
        <w:rPr>
          <w:lang w:val="fr-FR"/>
        </w:rPr>
      </w:pPr>
      <w:r w:rsidRPr="00EE2C59">
        <w:rPr>
          <w:lang w:val="fr-FR"/>
        </w:rPr>
        <w:tab/>
      </w:r>
      <w:r w:rsidRPr="00EE2C59">
        <w:rPr>
          <w:lang w:val="fr-FR"/>
        </w:rPr>
        <w:tab/>
        <w:t>+ Trả lời câu hỏi (để hiểu bài HT, BĐ)</w:t>
      </w:r>
    </w:p>
    <w:p w:rsidR="00B21E7F" w:rsidRPr="00EE2C59" w:rsidRDefault="00B21E7F" w:rsidP="00B21E7F">
      <w:pPr>
        <w:spacing w:line="360" w:lineRule="auto"/>
        <w:ind w:firstLine="360"/>
        <w:rPr>
          <w:lang w:val="fr-FR"/>
        </w:rPr>
      </w:pPr>
      <w:r w:rsidRPr="00EE2C59">
        <w:rPr>
          <w:rFonts w:cs=".VnTime"/>
          <w:b/>
          <w:lang w:val="fr-FR"/>
        </w:rPr>
        <w:tab/>
        <w:t>5.9.3. Bài đọc – Hiểu</w:t>
      </w:r>
      <w:r w:rsidRPr="00EE2C59">
        <w:rPr>
          <w:rFonts w:cs=".VnTime"/>
          <w:lang w:val="fr-FR"/>
        </w:rPr>
        <w:t>:</w:t>
      </w:r>
      <w:r w:rsidRPr="00EE2C59">
        <w:rPr>
          <w:lang w:val="fr-FR"/>
        </w:rPr>
        <w:t xml:space="preserve"> (nội dung theo nội dung chủ đề)</w:t>
      </w:r>
    </w:p>
    <w:p w:rsidR="00B21E7F" w:rsidRPr="00EE2C59" w:rsidRDefault="00B21E7F" w:rsidP="00B21E7F">
      <w:pPr>
        <w:spacing w:line="360" w:lineRule="auto"/>
        <w:ind w:firstLine="360"/>
        <w:rPr>
          <w:lang w:val="fr-FR"/>
        </w:rPr>
      </w:pPr>
      <w:r w:rsidRPr="00EE2C59">
        <w:rPr>
          <w:rFonts w:cs=".VnTime"/>
          <w:b/>
          <w:lang w:val="fr-FR"/>
        </w:rPr>
        <w:tab/>
        <w:t>5.9.4.</w:t>
      </w:r>
      <w:r w:rsidRPr="00EE2C59">
        <w:rPr>
          <w:b/>
          <w:lang w:val="fr-FR"/>
        </w:rPr>
        <w:t xml:space="preserve"> Bài đọc nhanh</w:t>
      </w:r>
      <w:r w:rsidRPr="00EE2C59">
        <w:rPr>
          <w:lang w:val="fr-FR"/>
        </w:rPr>
        <w:t>: (nội dung theo nội dung chủ đề)</w:t>
      </w:r>
    </w:p>
    <w:p w:rsidR="00B21E7F" w:rsidRPr="00EE2C59" w:rsidRDefault="00B21E7F" w:rsidP="00B21E7F">
      <w:pPr>
        <w:spacing w:line="360" w:lineRule="auto"/>
        <w:ind w:firstLine="630"/>
        <w:rPr>
          <w:lang w:val="fr-FR"/>
        </w:rPr>
      </w:pPr>
      <w:r w:rsidRPr="00EE2C59">
        <w:rPr>
          <w:lang w:val="fr-FR"/>
        </w:rPr>
        <w:tab/>
      </w:r>
      <w:r w:rsidRPr="00EE2C59">
        <w:rPr>
          <w:lang w:val="fr-FR"/>
        </w:rPr>
        <w:tab/>
        <w:t>+ Bài tập phát triển kĩ năng Đọc – Hiểu:</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Bài tập chọn từ, ngữ thay thế (từ gần nghĩa/trái nghĩa)</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Bài tập chọn ý đúng (Đ)/ sai (S)</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xml:space="preserve">- Bài tập chọn ý thay thế (ý gần nghĩa) </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Bài tập tìm ý chính cho đoạn và bài, … v.v.</w:t>
      </w:r>
    </w:p>
    <w:p w:rsidR="00B21E7F" w:rsidRPr="00EE2C59" w:rsidRDefault="00B21E7F" w:rsidP="00B21E7F">
      <w:pPr>
        <w:spacing w:line="360" w:lineRule="auto"/>
        <w:ind w:firstLine="630"/>
        <w:rPr>
          <w:lang w:val="fr-FR"/>
        </w:rPr>
      </w:pPr>
      <w:r w:rsidRPr="00EE2C59">
        <w:rPr>
          <w:lang w:val="fr-FR"/>
        </w:rPr>
        <w:tab/>
      </w:r>
      <w:r w:rsidRPr="00EE2C59">
        <w:rPr>
          <w:lang w:val="fr-FR"/>
        </w:rPr>
        <w:tab/>
        <w:t>+ Đọc lướt, tìm ý chính của đoạn, của bài</w:t>
      </w:r>
    </w:p>
    <w:p w:rsidR="00B21E7F" w:rsidRPr="00EE2C59" w:rsidRDefault="00B21E7F" w:rsidP="00B21E7F">
      <w:pPr>
        <w:spacing w:line="360" w:lineRule="auto"/>
        <w:ind w:firstLine="630"/>
        <w:rPr>
          <w:lang w:val="fr-FR"/>
        </w:rPr>
      </w:pPr>
      <w:r w:rsidRPr="00EE2C59">
        <w:rPr>
          <w:lang w:val="fr-FR"/>
        </w:rPr>
        <w:tab/>
      </w:r>
      <w:r w:rsidRPr="00EE2C59">
        <w:rPr>
          <w:lang w:val="fr-FR"/>
        </w:rPr>
        <w:tab/>
        <w:t>+ Đọc thầm, đặt tên cho đoạn, cho bài.</w:t>
      </w:r>
    </w:p>
    <w:p w:rsidR="00B21E7F" w:rsidRPr="00EE2C59" w:rsidRDefault="00B21E7F" w:rsidP="00B21E7F">
      <w:pPr>
        <w:spacing w:line="360" w:lineRule="auto"/>
        <w:ind w:firstLine="360"/>
        <w:jc w:val="both"/>
        <w:rPr>
          <w:lang w:val="fr-FR"/>
        </w:rPr>
      </w:pPr>
      <w:r w:rsidRPr="00EE2C59">
        <w:rPr>
          <w:b/>
          <w:lang w:val="fr-FR"/>
        </w:rPr>
        <w:t xml:space="preserve">    5.10. Nội dung 10:</w:t>
      </w:r>
      <w:r w:rsidRPr="00EE2C59">
        <w:rPr>
          <w:b/>
          <w:lang w:val="fr-FR"/>
        </w:rPr>
        <w:tab/>
      </w:r>
      <w:r w:rsidRPr="00EE2C59">
        <w:rPr>
          <w:b/>
          <w:lang w:val="fr-FR"/>
        </w:rPr>
        <w:tab/>
        <w:t xml:space="preserve">THỂ DỤC THỂ THAO </w:t>
      </w:r>
      <w:r w:rsidRPr="00EE2C59">
        <w:rPr>
          <w:lang w:val="fr-FR"/>
        </w:rPr>
        <w:t xml:space="preserve"> </w:t>
      </w:r>
    </w:p>
    <w:p w:rsidR="00B21E7F" w:rsidRPr="00EE2C59" w:rsidRDefault="00B21E7F" w:rsidP="00B21E7F">
      <w:pPr>
        <w:spacing w:line="360" w:lineRule="auto"/>
        <w:ind w:firstLine="360"/>
        <w:rPr>
          <w:lang w:val="fr-FR"/>
        </w:rPr>
      </w:pPr>
      <w:r w:rsidRPr="00EE2C59">
        <w:rPr>
          <w:b/>
          <w:lang w:val="fr-FR"/>
        </w:rPr>
        <w:tab/>
        <w:t>5.10.1. Hội thoại</w:t>
      </w:r>
      <w:r w:rsidRPr="00EE2C59">
        <w:rPr>
          <w:lang w:val="fr-FR"/>
        </w:rPr>
        <w:t>: (nội dung theo nội dung chủ đề)</w:t>
      </w:r>
    </w:p>
    <w:p w:rsidR="00B21E7F" w:rsidRPr="00EE2C59" w:rsidRDefault="00B21E7F" w:rsidP="00B21E7F">
      <w:pPr>
        <w:spacing w:line="360" w:lineRule="auto"/>
        <w:ind w:firstLine="360"/>
        <w:rPr>
          <w:lang w:val="fr-FR"/>
        </w:rPr>
      </w:pPr>
      <w:r w:rsidRPr="00EE2C59">
        <w:rPr>
          <w:b/>
          <w:lang w:val="fr-FR"/>
        </w:rPr>
        <w:tab/>
        <w:t xml:space="preserve">5.10.2. Bài </w:t>
      </w:r>
      <w:r w:rsidRPr="00EE2C59">
        <w:rPr>
          <w:rFonts w:cs="Arial"/>
          <w:b/>
          <w:lang w:val="fr-FR"/>
        </w:rPr>
        <w:t>đọ</w:t>
      </w:r>
      <w:r w:rsidRPr="00EE2C59">
        <w:rPr>
          <w:rFonts w:cs=".VnTime"/>
          <w:b/>
          <w:lang w:val="fr-FR"/>
        </w:rPr>
        <w:t>c</w:t>
      </w:r>
      <w:r w:rsidRPr="00EE2C59">
        <w:rPr>
          <w:rFonts w:cs=".VnTime"/>
          <w:lang w:val="fr-FR"/>
        </w:rPr>
        <w:t xml:space="preserve">: </w:t>
      </w:r>
      <w:r w:rsidRPr="00EE2C59">
        <w:rPr>
          <w:lang w:val="fr-FR"/>
        </w:rPr>
        <w:t>(nội dung theo nội dung chủ đề)</w:t>
      </w:r>
    </w:p>
    <w:p w:rsidR="00B21E7F" w:rsidRPr="00EE2C59" w:rsidRDefault="00B21E7F" w:rsidP="00B21E7F">
      <w:pPr>
        <w:spacing w:line="360" w:lineRule="auto"/>
        <w:ind w:firstLine="630"/>
        <w:rPr>
          <w:lang w:val="fr-FR"/>
        </w:rPr>
      </w:pPr>
      <w:r w:rsidRPr="00EE2C59">
        <w:rPr>
          <w:lang w:val="fr-FR"/>
        </w:rPr>
        <w:tab/>
      </w:r>
      <w:r w:rsidRPr="00EE2C59">
        <w:rPr>
          <w:lang w:val="fr-FR"/>
        </w:rPr>
        <w:tab/>
        <w:t>+ Từ ngữ:</w:t>
      </w:r>
    </w:p>
    <w:p w:rsidR="00B21E7F" w:rsidRPr="00EE2C59" w:rsidRDefault="00B21E7F" w:rsidP="00B21E7F">
      <w:pPr>
        <w:spacing w:line="360" w:lineRule="auto"/>
        <w:ind w:firstLine="630"/>
        <w:rPr>
          <w:lang w:val="fr-FR"/>
        </w:rPr>
      </w:pPr>
      <w:r w:rsidRPr="00EE2C59">
        <w:rPr>
          <w:lang w:val="fr-FR"/>
        </w:rPr>
        <w:lastRenderedPageBreak/>
        <w:tab/>
      </w:r>
      <w:r w:rsidRPr="00EE2C59">
        <w:rPr>
          <w:lang w:val="fr-FR"/>
        </w:rPr>
        <w:tab/>
        <w:t>+ Chú giải ngữ pháp có trong bài HT, BĐ.</w:t>
      </w:r>
    </w:p>
    <w:p w:rsidR="00B21E7F" w:rsidRPr="00EE2C59" w:rsidRDefault="00B21E7F" w:rsidP="00B21E7F">
      <w:pPr>
        <w:spacing w:line="360" w:lineRule="auto"/>
        <w:ind w:firstLine="630"/>
        <w:rPr>
          <w:lang w:val="fr-FR"/>
        </w:rPr>
      </w:pPr>
      <w:r w:rsidRPr="00EE2C59">
        <w:rPr>
          <w:lang w:val="fr-FR"/>
        </w:rPr>
        <w:tab/>
      </w:r>
      <w:r w:rsidRPr="00EE2C59">
        <w:rPr>
          <w:lang w:val="fr-FR"/>
        </w:rPr>
        <w:tab/>
        <w:t>+ Bài tập thực hành (số lượng tùy theo số hiện tượng ngữ pháp)</w:t>
      </w:r>
    </w:p>
    <w:p w:rsidR="00B21E7F" w:rsidRPr="00EE2C59" w:rsidRDefault="00B21E7F" w:rsidP="00B21E7F">
      <w:pPr>
        <w:spacing w:line="360" w:lineRule="auto"/>
        <w:ind w:firstLine="630"/>
        <w:rPr>
          <w:lang w:val="fr-FR"/>
        </w:rPr>
      </w:pPr>
      <w:r w:rsidRPr="00EE2C59">
        <w:rPr>
          <w:lang w:val="fr-FR"/>
        </w:rPr>
        <w:tab/>
      </w:r>
      <w:r w:rsidRPr="00EE2C59">
        <w:rPr>
          <w:lang w:val="fr-FR"/>
        </w:rPr>
        <w:tab/>
        <w:t>+ Trả lời câu hỏi (để hiểu bài HT, BĐ)</w:t>
      </w:r>
    </w:p>
    <w:p w:rsidR="00B21E7F" w:rsidRPr="00EE2C59" w:rsidRDefault="00B21E7F" w:rsidP="00B21E7F">
      <w:pPr>
        <w:spacing w:line="360" w:lineRule="auto"/>
        <w:ind w:firstLine="360"/>
        <w:rPr>
          <w:lang w:val="fr-FR"/>
        </w:rPr>
      </w:pPr>
      <w:r w:rsidRPr="00EE2C59">
        <w:rPr>
          <w:rFonts w:cs=".VnTime"/>
          <w:b/>
          <w:lang w:val="fr-FR"/>
        </w:rPr>
        <w:tab/>
        <w:t>5.10.3. Bài đọc – Hiểu</w:t>
      </w:r>
      <w:r w:rsidRPr="00EE2C59">
        <w:rPr>
          <w:rFonts w:cs=".VnTime"/>
          <w:lang w:val="fr-FR"/>
        </w:rPr>
        <w:t>:</w:t>
      </w:r>
      <w:r w:rsidRPr="00EE2C59">
        <w:rPr>
          <w:lang w:val="fr-FR"/>
        </w:rPr>
        <w:t xml:space="preserve"> (nội dung theo nội dung chủ đề)</w:t>
      </w:r>
    </w:p>
    <w:p w:rsidR="00B21E7F" w:rsidRPr="00EE2C59" w:rsidRDefault="00B21E7F" w:rsidP="00B21E7F">
      <w:pPr>
        <w:spacing w:line="360" w:lineRule="auto"/>
        <w:ind w:firstLine="360"/>
        <w:rPr>
          <w:lang w:val="fr-FR"/>
        </w:rPr>
      </w:pPr>
      <w:r w:rsidRPr="00EE2C59">
        <w:rPr>
          <w:lang w:val="fr-FR"/>
        </w:rPr>
        <w:tab/>
      </w:r>
      <w:r w:rsidRPr="00EE2C59">
        <w:rPr>
          <w:rFonts w:cs=".VnTime"/>
          <w:b/>
          <w:lang w:val="fr-FR"/>
        </w:rPr>
        <w:t>5.10.4.</w:t>
      </w:r>
      <w:r w:rsidRPr="00EE2C59">
        <w:rPr>
          <w:b/>
          <w:lang w:val="fr-FR"/>
        </w:rPr>
        <w:t xml:space="preserve"> Bài đọc nhanh</w:t>
      </w:r>
      <w:r w:rsidRPr="00EE2C59">
        <w:rPr>
          <w:lang w:val="fr-FR"/>
        </w:rPr>
        <w:t>: (nội dung theo nội dung chủ đề)</w:t>
      </w:r>
    </w:p>
    <w:p w:rsidR="00B21E7F" w:rsidRPr="00EE2C59" w:rsidRDefault="00B21E7F" w:rsidP="00B21E7F">
      <w:pPr>
        <w:spacing w:line="360" w:lineRule="auto"/>
        <w:ind w:firstLine="630"/>
        <w:rPr>
          <w:lang w:val="fr-FR"/>
        </w:rPr>
      </w:pPr>
      <w:r w:rsidRPr="00EE2C59">
        <w:rPr>
          <w:lang w:val="fr-FR"/>
        </w:rPr>
        <w:tab/>
      </w:r>
      <w:r w:rsidRPr="00EE2C59">
        <w:rPr>
          <w:lang w:val="fr-FR"/>
        </w:rPr>
        <w:tab/>
        <w:t>+ Bài tập phát triển kĩ năng Đọc – Hiểu:</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Bài tập chọn từ, ngữ thay thế (từ gần nghĩa/trái nghĩa)</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Bài tập chọn ý đúng (Đ)/ sai (S)</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xml:space="preserve">- Bài tập chọn ý thay thế (ý gần nghĩa) </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Bài tập tìm ý chính cho đoạn và bài, …v.v.</w:t>
      </w:r>
    </w:p>
    <w:p w:rsidR="00B21E7F" w:rsidRPr="00EE2C59" w:rsidRDefault="00B21E7F" w:rsidP="00B21E7F">
      <w:pPr>
        <w:spacing w:line="360" w:lineRule="auto"/>
        <w:ind w:firstLine="630"/>
        <w:rPr>
          <w:lang w:val="fr-FR"/>
        </w:rPr>
      </w:pPr>
      <w:r w:rsidRPr="00EE2C59">
        <w:rPr>
          <w:lang w:val="fr-FR"/>
        </w:rPr>
        <w:tab/>
      </w:r>
      <w:r w:rsidRPr="00EE2C59">
        <w:rPr>
          <w:lang w:val="fr-FR"/>
        </w:rPr>
        <w:tab/>
        <w:t>+ Đọc lướt, tìm ý chính của đoạn, của bài</w:t>
      </w:r>
    </w:p>
    <w:p w:rsidR="00B21E7F" w:rsidRPr="00EE2C59" w:rsidRDefault="00B21E7F" w:rsidP="00B21E7F">
      <w:pPr>
        <w:spacing w:line="360" w:lineRule="auto"/>
        <w:ind w:firstLine="630"/>
        <w:rPr>
          <w:lang w:val="fr-FR"/>
        </w:rPr>
      </w:pPr>
      <w:r w:rsidRPr="00EE2C59">
        <w:rPr>
          <w:lang w:val="fr-FR"/>
        </w:rPr>
        <w:tab/>
      </w:r>
      <w:r w:rsidRPr="00EE2C59">
        <w:rPr>
          <w:lang w:val="fr-FR"/>
        </w:rPr>
        <w:tab/>
        <w:t>+ Đọc thầm, đặt tên cho đoạn, cho bài.</w:t>
      </w:r>
    </w:p>
    <w:p w:rsidR="00B21E7F" w:rsidRPr="00EE2C59" w:rsidRDefault="00B21E7F" w:rsidP="00B21E7F">
      <w:pPr>
        <w:spacing w:line="360" w:lineRule="auto"/>
        <w:ind w:firstLine="360"/>
        <w:jc w:val="both"/>
        <w:rPr>
          <w:lang w:val="fr-FR"/>
        </w:rPr>
      </w:pPr>
      <w:r w:rsidRPr="00EE2C59">
        <w:rPr>
          <w:b/>
          <w:lang w:val="fr-FR"/>
        </w:rPr>
        <w:t>5.11. Nội dung 11:</w:t>
      </w:r>
      <w:r w:rsidRPr="00EE2C59">
        <w:rPr>
          <w:b/>
          <w:lang w:val="fr-FR"/>
        </w:rPr>
        <w:tab/>
      </w:r>
      <w:r w:rsidRPr="00EE2C59">
        <w:rPr>
          <w:b/>
          <w:lang w:val="fr-FR"/>
        </w:rPr>
        <w:tab/>
        <w:t xml:space="preserve">THAM QUAN – DU LỊCH </w:t>
      </w:r>
      <w:r w:rsidRPr="00EE2C59">
        <w:rPr>
          <w:lang w:val="fr-FR"/>
        </w:rPr>
        <w:t xml:space="preserve"> </w:t>
      </w:r>
    </w:p>
    <w:p w:rsidR="00B21E7F" w:rsidRPr="00EE2C59" w:rsidRDefault="00B21E7F" w:rsidP="00B21E7F">
      <w:pPr>
        <w:spacing w:line="360" w:lineRule="auto"/>
        <w:ind w:firstLine="360"/>
        <w:rPr>
          <w:lang w:val="fr-FR"/>
        </w:rPr>
      </w:pPr>
      <w:r w:rsidRPr="00EE2C59">
        <w:rPr>
          <w:b/>
          <w:lang w:val="fr-FR"/>
        </w:rPr>
        <w:tab/>
        <w:t>5.11.1. Hội thoại</w:t>
      </w:r>
      <w:r w:rsidRPr="00EE2C59">
        <w:rPr>
          <w:lang w:val="fr-FR"/>
        </w:rPr>
        <w:t>: (nội dung theo nội dung chủ đề)</w:t>
      </w:r>
    </w:p>
    <w:p w:rsidR="00B21E7F" w:rsidRPr="00EE2C59" w:rsidRDefault="00B21E7F" w:rsidP="00B21E7F">
      <w:pPr>
        <w:spacing w:line="360" w:lineRule="auto"/>
        <w:ind w:firstLine="360"/>
        <w:rPr>
          <w:lang w:val="fr-FR"/>
        </w:rPr>
      </w:pPr>
      <w:r w:rsidRPr="00EE2C59">
        <w:rPr>
          <w:b/>
          <w:lang w:val="fr-FR"/>
        </w:rPr>
        <w:tab/>
        <w:t xml:space="preserve">5.11.2. Bài </w:t>
      </w:r>
      <w:r w:rsidRPr="00EE2C59">
        <w:rPr>
          <w:rFonts w:cs="Arial"/>
          <w:b/>
          <w:lang w:val="fr-FR"/>
        </w:rPr>
        <w:t>đọ</w:t>
      </w:r>
      <w:r w:rsidRPr="00EE2C59">
        <w:rPr>
          <w:rFonts w:cs=".VnTime"/>
          <w:b/>
          <w:lang w:val="fr-FR"/>
        </w:rPr>
        <w:t>c</w:t>
      </w:r>
      <w:r w:rsidRPr="00EE2C59">
        <w:rPr>
          <w:rFonts w:cs=".VnTime"/>
          <w:lang w:val="fr-FR"/>
        </w:rPr>
        <w:t xml:space="preserve">: </w:t>
      </w:r>
      <w:r w:rsidRPr="00EE2C59">
        <w:rPr>
          <w:lang w:val="fr-FR"/>
        </w:rPr>
        <w:t>(nội dung theo nội dung chủ đề)</w:t>
      </w:r>
    </w:p>
    <w:p w:rsidR="00B21E7F" w:rsidRPr="00EE2C59" w:rsidRDefault="00B21E7F" w:rsidP="00B21E7F">
      <w:pPr>
        <w:spacing w:line="360" w:lineRule="auto"/>
        <w:ind w:firstLine="630"/>
        <w:rPr>
          <w:lang w:val="fr-FR"/>
        </w:rPr>
      </w:pPr>
      <w:r w:rsidRPr="00EE2C59">
        <w:rPr>
          <w:lang w:val="fr-FR"/>
        </w:rPr>
        <w:tab/>
      </w:r>
      <w:r w:rsidRPr="00EE2C59">
        <w:rPr>
          <w:lang w:val="fr-FR"/>
        </w:rPr>
        <w:tab/>
        <w:t>+ Từ ngữ:</w:t>
      </w:r>
    </w:p>
    <w:p w:rsidR="00B21E7F" w:rsidRPr="00EE2C59" w:rsidRDefault="00B21E7F" w:rsidP="00B21E7F">
      <w:pPr>
        <w:spacing w:line="360" w:lineRule="auto"/>
        <w:ind w:firstLine="630"/>
        <w:rPr>
          <w:lang w:val="fr-FR"/>
        </w:rPr>
      </w:pPr>
      <w:r w:rsidRPr="00EE2C59">
        <w:rPr>
          <w:lang w:val="fr-FR"/>
        </w:rPr>
        <w:tab/>
      </w:r>
      <w:r w:rsidRPr="00EE2C59">
        <w:rPr>
          <w:lang w:val="fr-FR"/>
        </w:rPr>
        <w:tab/>
        <w:t>+ Chú giải ngữ pháp có trong bài HT, BĐ.</w:t>
      </w:r>
    </w:p>
    <w:p w:rsidR="00B21E7F" w:rsidRPr="00EE2C59" w:rsidRDefault="00B21E7F" w:rsidP="00B21E7F">
      <w:pPr>
        <w:spacing w:line="360" w:lineRule="auto"/>
        <w:ind w:firstLine="630"/>
        <w:rPr>
          <w:lang w:val="fr-FR"/>
        </w:rPr>
      </w:pPr>
      <w:r w:rsidRPr="00EE2C59">
        <w:rPr>
          <w:lang w:val="fr-FR"/>
        </w:rPr>
        <w:tab/>
      </w:r>
      <w:r w:rsidRPr="00EE2C59">
        <w:rPr>
          <w:lang w:val="fr-FR"/>
        </w:rPr>
        <w:tab/>
        <w:t>+ Bài tập thực hành (số lượng tùy theo số hiện tượng ngữ pháp)</w:t>
      </w:r>
    </w:p>
    <w:p w:rsidR="00B21E7F" w:rsidRPr="00EE2C59" w:rsidRDefault="00B21E7F" w:rsidP="00B21E7F">
      <w:pPr>
        <w:spacing w:line="360" w:lineRule="auto"/>
        <w:ind w:firstLine="630"/>
        <w:rPr>
          <w:lang w:val="fr-FR"/>
        </w:rPr>
      </w:pPr>
      <w:r w:rsidRPr="00EE2C59">
        <w:rPr>
          <w:lang w:val="fr-FR"/>
        </w:rPr>
        <w:tab/>
      </w:r>
      <w:r w:rsidRPr="00EE2C59">
        <w:rPr>
          <w:lang w:val="fr-FR"/>
        </w:rPr>
        <w:tab/>
        <w:t>+ Trả lời câu hỏi (để hiểu bài HT, BĐ)</w:t>
      </w:r>
    </w:p>
    <w:p w:rsidR="00B21E7F" w:rsidRPr="00EE2C59" w:rsidRDefault="00B21E7F" w:rsidP="00B21E7F">
      <w:pPr>
        <w:spacing w:line="360" w:lineRule="auto"/>
        <w:ind w:firstLine="360"/>
        <w:rPr>
          <w:lang w:val="fr-FR"/>
        </w:rPr>
      </w:pPr>
      <w:r w:rsidRPr="00EE2C59">
        <w:rPr>
          <w:rFonts w:cs=".VnTime"/>
          <w:b/>
          <w:lang w:val="fr-FR"/>
        </w:rPr>
        <w:tab/>
        <w:t>5.11.3. Bài đọc – Hiểu</w:t>
      </w:r>
      <w:r w:rsidRPr="00EE2C59">
        <w:rPr>
          <w:rFonts w:cs=".VnTime"/>
          <w:lang w:val="fr-FR"/>
        </w:rPr>
        <w:t>:</w:t>
      </w:r>
      <w:r w:rsidRPr="00EE2C59">
        <w:rPr>
          <w:lang w:val="fr-FR"/>
        </w:rPr>
        <w:t xml:space="preserve"> (nội dung theo nội dung chủ đề)</w:t>
      </w:r>
    </w:p>
    <w:p w:rsidR="00B21E7F" w:rsidRPr="00EE2C59" w:rsidRDefault="00B21E7F" w:rsidP="00B21E7F">
      <w:pPr>
        <w:spacing w:line="360" w:lineRule="auto"/>
        <w:ind w:firstLine="360"/>
        <w:rPr>
          <w:lang w:val="fr-FR"/>
        </w:rPr>
      </w:pPr>
      <w:r w:rsidRPr="00EE2C59">
        <w:rPr>
          <w:lang w:val="fr-FR"/>
        </w:rPr>
        <w:tab/>
      </w:r>
      <w:r w:rsidRPr="00EE2C59">
        <w:rPr>
          <w:rFonts w:cs=".VnTime"/>
          <w:b/>
          <w:lang w:val="fr-FR"/>
        </w:rPr>
        <w:t>5.11.4.</w:t>
      </w:r>
      <w:r w:rsidRPr="00EE2C59">
        <w:rPr>
          <w:b/>
          <w:lang w:val="fr-FR"/>
        </w:rPr>
        <w:t xml:space="preserve"> Bài đọc nhanh</w:t>
      </w:r>
      <w:r w:rsidRPr="00EE2C59">
        <w:rPr>
          <w:lang w:val="fr-FR"/>
        </w:rPr>
        <w:t>: (nội dung theo nội dung chủ đề)</w:t>
      </w:r>
    </w:p>
    <w:p w:rsidR="00B21E7F" w:rsidRPr="00EE2C59" w:rsidRDefault="00B21E7F" w:rsidP="00B21E7F">
      <w:pPr>
        <w:spacing w:line="360" w:lineRule="auto"/>
        <w:ind w:firstLine="630"/>
        <w:rPr>
          <w:lang w:val="fr-FR"/>
        </w:rPr>
      </w:pPr>
      <w:r w:rsidRPr="00EE2C59">
        <w:rPr>
          <w:lang w:val="fr-FR"/>
        </w:rPr>
        <w:tab/>
      </w:r>
      <w:r w:rsidRPr="00EE2C59">
        <w:rPr>
          <w:lang w:val="fr-FR"/>
        </w:rPr>
        <w:tab/>
        <w:t>+ Bài tập phát triển kĩ năng Đọc – Hiểu:</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Bài tập chọn từ, ngữ thay thế (từ gần nghĩa/trái nghĩa)</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Bài tập chọn ý đúng (Đ)/ sai (S)</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xml:space="preserve">- Bài tập chọn ý thay thế (ý gần nghĩa) </w:t>
      </w:r>
    </w:p>
    <w:p w:rsidR="00B21E7F" w:rsidRPr="00EE2C59" w:rsidRDefault="00B21E7F" w:rsidP="00B21E7F">
      <w:pPr>
        <w:spacing w:line="360" w:lineRule="auto"/>
        <w:ind w:firstLine="630"/>
        <w:rPr>
          <w:lang w:val="fr-FR"/>
        </w:rPr>
      </w:pPr>
      <w:r w:rsidRPr="00EE2C59">
        <w:rPr>
          <w:lang w:val="fr-FR"/>
        </w:rPr>
        <w:tab/>
      </w:r>
      <w:r w:rsidRPr="00EE2C59">
        <w:rPr>
          <w:lang w:val="fr-FR"/>
        </w:rPr>
        <w:tab/>
      </w:r>
      <w:r w:rsidRPr="00EE2C59">
        <w:rPr>
          <w:lang w:val="fr-FR"/>
        </w:rPr>
        <w:tab/>
        <w:t>- Bài tập tìm ý chính cho đoạn và bài, … v.v.</w:t>
      </w:r>
    </w:p>
    <w:p w:rsidR="00B21E7F" w:rsidRPr="00EE2C59" w:rsidRDefault="00B21E7F" w:rsidP="00B21E7F">
      <w:pPr>
        <w:spacing w:line="360" w:lineRule="auto"/>
        <w:ind w:firstLine="630"/>
        <w:rPr>
          <w:lang w:val="fr-FR"/>
        </w:rPr>
      </w:pPr>
      <w:r w:rsidRPr="00EE2C59">
        <w:rPr>
          <w:lang w:val="fr-FR"/>
        </w:rPr>
        <w:tab/>
      </w:r>
      <w:r w:rsidRPr="00EE2C59">
        <w:rPr>
          <w:lang w:val="fr-FR"/>
        </w:rPr>
        <w:tab/>
        <w:t>+ Đọc lướt, tìm ý chính của đoạn, của bài</w:t>
      </w:r>
    </w:p>
    <w:p w:rsidR="00B21E7F" w:rsidRPr="00EE2C59" w:rsidRDefault="00B21E7F" w:rsidP="00B21E7F">
      <w:pPr>
        <w:spacing w:line="360" w:lineRule="auto"/>
        <w:ind w:firstLine="630"/>
        <w:rPr>
          <w:lang w:val="fr-FR"/>
        </w:rPr>
      </w:pPr>
      <w:r w:rsidRPr="00EE2C59">
        <w:rPr>
          <w:lang w:val="fr-FR"/>
        </w:rPr>
        <w:lastRenderedPageBreak/>
        <w:tab/>
      </w:r>
      <w:r w:rsidRPr="00EE2C59">
        <w:rPr>
          <w:lang w:val="fr-FR"/>
        </w:rPr>
        <w:tab/>
        <w:t>+ Đọc thầm, đặt tên cho đoạn, cho bài.</w:t>
      </w:r>
    </w:p>
    <w:p w:rsidR="00B21E7F" w:rsidRPr="006B33B6" w:rsidRDefault="00B21E7F" w:rsidP="00B21E7F">
      <w:pPr>
        <w:spacing w:line="360" w:lineRule="auto"/>
        <w:ind w:firstLine="360"/>
        <w:jc w:val="both"/>
        <w:rPr>
          <w:b/>
        </w:rPr>
      </w:pPr>
      <w:r w:rsidRPr="00EE2C59">
        <w:rPr>
          <w:b/>
          <w:lang w:val="fr-FR"/>
        </w:rPr>
        <w:t xml:space="preserve">    </w:t>
      </w:r>
      <w:r w:rsidRPr="006B33B6">
        <w:rPr>
          <w:b/>
        </w:rPr>
        <w:t>5.12. Nộ</w:t>
      </w:r>
      <w:r>
        <w:rPr>
          <w:b/>
        </w:rPr>
        <w:t>i dung 12:</w:t>
      </w:r>
      <w:r>
        <w:rPr>
          <w:b/>
        </w:rPr>
        <w:tab/>
        <w:t xml:space="preserve">CÔNG NGHỆ THÔNG TIN </w:t>
      </w:r>
      <w:r w:rsidRPr="006B33B6">
        <w:rPr>
          <w:b/>
        </w:rPr>
        <w:t>- INTERNET</w:t>
      </w:r>
    </w:p>
    <w:p w:rsidR="00B21E7F" w:rsidRPr="006B33B6" w:rsidRDefault="00B21E7F" w:rsidP="00B21E7F">
      <w:pPr>
        <w:spacing w:line="360" w:lineRule="auto"/>
        <w:ind w:firstLine="360"/>
      </w:pPr>
      <w:r w:rsidRPr="006B33B6">
        <w:rPr>
          <w:b/>
        </w:rPr>
        <w:tab/>
        <w:t>5.5.1. Hội thoại</w:t>
      </w:r>
      <w:r w:rsidRPr="006B33B6">
        <w:t>: (nội dung theo nội dung chủ đề)</w:t>
      </w:r>
    </w:p>
    <w:p w:rsidR="00B21E7F" w:rsidRPr="006B33B6" w:rsidRDefault="00B21E7F" w:rsidP="00B21E7F">
      <w:pPr>
        <w:spacing w:line="360" w:lineRule="auto"/>
        <w:ind w:firstLine="360"/>
      </w:pPr>
      <w:r w:rsidRPr="006B33B6">
        <w:rPr>
          <w:b/>
        </w:rPr>
        <w:tab/>
        <w:t xml:space="preserve">5.12.2. Bài </w:t>
      </w:r>
      <w:r w:rsidRPr="006B33B6">
        <w:rPr>
          <w:rFonts w:cs="Arial"/>
          <w:b/>
        </w:rPr>
        <w:t>đọ</w:t>
      </w:r>
      <w:r w:rsidRPr="006B33B6">
        <w:rPr>
          <w:rFonts w:cs=".VnTime"/>
          <w:b/>
        </w:rPr>
        <w:t>c</w:t>
      </w:r>
      <w:r w:rsidRPr="006B33B6">
        <w:rPr>
          <w:rFonts w:cs=".VnTime"/>
        </w:rPr>
        <w:t xml:space="preserve">: </w:t>
      </w:r>
      <w:r w:rsidRPr="006B33B6">
        <w:t>(nội dung theo nội dung chủ đề)</w:t>
      </w:r>
    </w:p>
    <w:p w:rsidR="00B21E7F" w:rsidRPr="006B33B6" w:rsidRDefault="00B21E7F" w:rsidP="00B21E7F">
      <w:pPr>
        <w:spacing w:line="360" w:lineRule="auto"/>
        <w:ind w:firstLine="630"/>
      </w:pPr>
      <w:r w:rsidRPr="006B33B6">
        <w:tab/>
      </w:r>
      <w:r w:rsidRPr="006B33B6">
        <w:tab/>
        <w:t>+ Từ ngữ:</w:t>
      </w:r>
    </w:p>
    <w:p w:rsidR="00B21E7F" w:rsidRPr="006B33B6" w:rsidRDefault="00B21E7F" w:rsidP="00B21E7F">
      <w:pPr>
        <w:spacing w:line="360" w:lineRule="auto"/>
        <w:ind w:firstLine="630"/>
      </w:pPr>
      <w:r w:rsidRPr="006B33B6">
        <w:tab/>
      </w:r>
      <w:r w:rsidRPr="006B33B6">
        <w:tab/>
        <w:t>+ Chú giải ngữ pháp có trong bài</w:t>
      </w:r>
      <w:r>
        <w:t xml:space="preserve"> HT, BĐ</w:t>
      </w:r>
      <w:r w:rsidRPr="006B33B6">
        <w:t>.</w:t>
      </w:r>
    </w:p>
    <w:p w:rsidR="00B21E7F" w:rsidRPr="006B33B6" w:rsidRDefault="00B21E7F" w:rsidP="00B21E7F">
      <w:pPr>
        <w:spacing w:line="360" w:lineRule="auto"/>
        <w:ind w:firstLine="630"/>
      </w:pPr>
      <w:r w:rsidRPr="006B33B6">
        <w:tab/>
      </w:r>
      <w:r w:rsidRPr="006B33B6">
        <w:tab/>
        <w:t>+ Bài tập thực hành (số lượng tùy theo số hiện tượng ngữ pháp)</w:t>
      </w:r>
    </w:p>
    <w:p w:rsidR="00B21E7F" w:rsidRPr="006B33B6" w:rsidRDefault="00B21E7F" w:rsidP="00B21E7F">
      <w:pPr>
        <w:spacing w:line="360" w:lineRule="auto"/>
        <w:ind w:firstLine="630"/>
      </w:pPr>
      <w:r w:rsidRPr="006B33B6">
        <w:tab/>
      </w:r>
      <w:r w:rsidRPr="006B33B6">
        <w:tab/>
        <w:t xml:space="preserve">+ Trả lời câu hỏi (để hiểu bài </w:t>
      </w:r>
      <w:r>
        <w:t>HT, BĐ</w:t>
      </w:r>
      <w:r w:rsidRPr="006B33B6">
        <w:t>)</w:t>
      </w:r>
    </w:p>
    <w:p w:rsidR="00B21E7F" w:rsidRPr="006B33B6" w:rsidRDefault="00B21E7F" w:rsidP="00B21E7F">
      <w:pPr>
        <w:spacing w:line="360" w:lineRule="auto"/>
        <w:ind w:firstLine="360"/>
      </w:pPr>
      <w:r w:rsidRPr="006B33B6">
        <w:rPr>
          <w:rFonts w:cs=".VnTime"/>
          <w:b/>
        </w:rPr>
        <w:tab/>
        <w:t>5.12.3. Bài đọc – Hiểu</w:t>
      </w:r>
      <w:r w:rsidRPr="006B33B6">
        <w:rPr>
          <w:rFonts w:cs=".VnTime"/>
        </w:rPr>
        <w:t>:</w:t>
      </w:r>
      <w:r w:rsidRPr="006B33B6">
        <w:t xml:space="preserve"> (nội dung theo nội dung chủ đề)</w:t>
      </w:r>
    </w:p>
    <w:p w:rsidR="00B21E7F" w:rsidRPr="006B33B6" w:rsidRDefault="00B21E7F" w:rsidP="00B21E7F">
      <w:pPr>
        <w:spacing w:line="360" w:lineRule="auto"/>
        <w:ind w:firstLine="360"/>
      </w:pPr>
      <w:r w:rsidRPr="006B33B6">
        <w:tab/>
      </w:r>
      <w:r w:rsidRPr="006B33B6">
        <w:rPr>
          <w:rFonts w:cs=".VnTime"/>
          <w:b/>
        </w:rPr>
        <w:t>5.12.4.</w:t>
      </w:r>
      <w:r w:rsidRPr="006B33B6">
        <w:rPr>
          <w:b/>
        </w:rPr>
        <w:t xml:space="preserve"> Bài đọc nhanh</w:t>
      </w:r>
      <w:r w:rsidRPr="006B33B6">
        <w:t>: (nội dung theo nội dung chủ đề)</w:t>
      </w:r>
    </w:p>
    <w:p w:rsidR="00B21E7F" w:rsidRPr="006B33B6" w:rsidRDefault="00B21E7F" w:rsidP="00B21E7F">
      <w:pPr>
        <w:spacing w:line="360" w:lineRule="auto"/>
        <w:ind w:firstLine="630"/>
      </w:pPr>
      <w:r w:rsidRPr="006B33B6">
        <w:tab/>
      </w:r>
      <w:r w:rsidRPr="006B33B6">
        <w:tab/>
        <w:t>+ Bài tập phát triển kĩ năng Đọc – Hiểu:</w:t>
      </w:r>
    </w:p>
    <w:p w:rsidR="00B21E7F" w:rsidRPr="006B33B6" w:rsidRDefault="00B21E7F" w:rsidP="00B21E7F">
      <w:pPr>
        <w:spacing w:line="360" w:lineRule="auto"/>
        <w:ind w:firstLine="630"/>
      </w:pPr>
      <w:r w:rsidRPr="006B33B6">
        <w:tab/>
      </w:r>
      <w:r w:rsidRPr="006B33B6">
        <w:tab/>
      </w:r>
      <w:r w:rsidRPr="006B33B6">
        <w:tab/>
        <w:t>- Bài tập chọn từ, ngữ thay thế (từ gần nghĩa/trái nghĩa)</w:t>
      </w:r>
    </w:p>
    <w:p w:rsidR="00B21E7F" w:rsidRPr="006B33B6" w:rsidRDefault="00B21E7F" w:rsidP="00B21E7F">
      <w:pPr>
        <w:spacing w:line="360" w:lineRule="auto"/>
        <w:ind w:firstLine="630"/>
      </w:pPr>
      <w:r w:rsidRPr="006B33B6">
        <w:tab/>
      </w:r>
      <w:r w:rsidRPr="006B33B6">
        <w:tab/>
      </w:r>
      <w:r w:rsidRPr="006B33B6">
        <w:tab/>
        <w:t>- Bài tập chọn ý đúng (Đ)/ sai (S)</w:t>
      </w:r>
    </w:p>
    <w:p w:rsidR="00B21E7F" w:rsidRPr="006B33B6" w:rsidRDefault="00B21E7F" w:rsidP="00B21E7F">
      <w:pPr>
        <w:spacing w:line="360" w:lineRule="auto"/>
        <w:ind w:firstLine="630"/>
      </w:pPr>
      <w:r w:rsidRPr="006B33B6">
        <w:tab/>
      </w:r>
      <w:r w:rsidRPr="006B33B6">
        <w:tab/>
      </w:r>
      <w:r w:rsidRPr="006B33B6">
        <w:tab/>
        <w:t xml:space="preserve">- Bài tập chọn ý thay thế (ý gần nghĩa) </w:t>
      </w:r>
    </w:p>
    <w:p w:rsidR="00B21E7F" w:rsidRPr="006B33B6" w:rsidRDefault="00B21E7F" w:rsidP="00B21E7F">
      <w:pPr>
        <w:spacing w:line="360" w:lineRule="auto"/>
        <w:ind w:firstLine="630"/>
      </w:pPr>
      <w:r w:rsidRPr="006B33B6">
        <w:tab/>
      </w:r>
      <w:r w:rsidRPr="006B33B6">
        <w:tab/>
      </w:r>
      <w:r w:rsidRPr="006B33B6">
        <w:tab/>
        <w:t>- Bài tập tìm ý chính cho đoạn và bài</w:t>
      </w:r>
      <w:r>
        <w:t>, …v.v.</w:t>
      </w:r>
    </w:p>
    <w:p w:rsidR="00B21E7F" w:rsidRPr="006B33B6" w:rsidRDefault="00B21E7F" w:rsidP="00B21E7F">
      <w:pPr>
        <w:spacing w:line="360" w:lineRule="auto"/>
        <w:ind w:firstLine="630"/>
      </w:pPr>
      <w:r w:rsidRPr="006B33B6">
        <w:tab/>
      </w:r>
      <w:r w:rsidRPr="006B33B6">
        <w:tab/>
        <w:t>+ Đọc lướt, tìm ý chính của đoạn, của bài</w:t>
      </w:r>
    </w:p>
    <w:p w:rsidR="00B21E7F" w:rsidRPr="006B33B6" w:rsidRDefault="00B21E7F" w:rsidP="00B21E7F">
      <w:pPr>
        <w:spacing w:line="360" w:lineRule="auto"/>
        <w:ind w:firstLine="630"/>
      </w:pPr>
      <w:r w:rsidRPr="006B33B6">
        <w:tab/>
      </w:r>
      <w:r w:rsidRPr="006B33B6">
        <w:tab/>
        <w:t>+ Đọc thầm, đặt tên cho đoạn, cho bài.</w:t>
      </w:r>
    </w:p>
    <w:p w:rsidR="00B21E7F" w:rsidRPr="006B33B6" w:rsidRDefault="00B21E7F" w:rsidP="00B21E7F">
      <w:pPr>
        <w:spacing w:line="360" w:lineRule="auto"/>
        <w:ind w:firstLine="360"/>
      </w:pPr>
      <w:r>
        <w:rPr>
          <w:b/>
        </w:rPr>
        <w:t xml:space="preserve">    5.13. Nội dung 13:  </w:t>
      </w:r>
      <w:r>
        <w:rPr>
          <w:b/>
        </w:rPr>
        <w:tab/>
      </w:r>
      <w:r w:rsidRPr="006B33B6">
        <w:rPr>
          <w:b/>
        </w:rPr>
        <w:t>NGHỆ THUẬT - ÂM NHẠC</w:t>
      </w:r>
      <w:r w:rsidRPr="006B33B6">
        <w:t xml:space="preserve">  </w:t>
      </w:r>
    </w:p>
    <w:p w:rsidR="00B21E7F" w:rsidRPr="006B33B6" w:rsidRDefault="00B21E7F" w:rsidP="00B21E7F">
      <w:pPr>
        <w:spacing w:line="360" w:lineRule="auto"/>
        <w:ind w:firstLine="360"/>
      </w:pPr>
      <w:r w:rsidRPr="006B33B6">
        <w:rPr>
          <w:b/>
        </w:rPr>
        <w:tab/>
        <w:t>5.13.1. Hội thoại</w:t>
      </w:r>
      <w:r w:rsidRPr="006B33B6">
        <w:t>: (nội dung theo nội dung chủ đề)</w:t>
      </w:r>
    </w:p>
    <w:p w:rsidR="00B21E7F" w:rsidRPr="006B33B6" w:rsidRDefault="00B21E7F" w:rsidP="00B21E7F">
      <w:pPr>
        <w:spacing w:line="360" w:lineRule="auto"/>
        <w:ind w:firstLine="360"/>
      </w:pPr>
      <w:r w:rsidRPr="006B33B6">
        <w:rPr>
          <w:b/>
        </w:rPr>
        <w:tab/>
        <w:t xml:space="preserve">5.13.2. Bài </w:t>
      </w:r>
      <w:r w:rsidRPr="006B33B6">
        <w:rPr>
          <w:rFonts w:cs="Arial"/>
          <w:b/>
        </w:rPr>
        <w:t>đọ</w:t>
      </w:r>
      <w:r w:rsidRPr="006B33B6">
        <w:rPr>
          <w:rFonts w:cs=".VnTime"/>
          <w:b/>
        </w:rPr>
        <w:t>c</w:t>
      </w:r>
      <w:r w:rsidRPr="006B33B6">
        <w:rPr>
          <w:rFonts w:cs=".VnTime"/>
        </w:rPr>
        <w:t xml:space="preserve">: </w:t>
      </w:r>
      <w:r w:rsidRPr="006B33B6">
        <w:t>(nội dung theo nội dung chủ đề)</w:t>
      </w:r>
    </w:p>
    <w:p w:rsidR="00B21E7F" w:rsidRPr="006B33B6" w:rsidRDefault="00B21E7F" w:rsidP="00B21E7F">
      <w:pPr>
        <w:spacing w:line="360" w:lineRule="auto"/>
        <w:ind w:firstLine="630"/>
      </w:pPr>
      <w:r w:rsidRPr="006B33B6">
        <w:tab/>
      </w:r>
      <w:r w:rsidRPr="006B33B6">
        <w:tab/>
        <w:t>+ Từ ngữ:</w:t>
      </w:r>
    </w:p>
    <w:p w:rsidR="00B21E7F" w:rsidRPr="006B33B6" w:rsidRDefault="00B21E7F" w:rsidP="00B21E7F">
      <w:pPr>
        <w:spacing w:line="360" w:lineRule="auto"/>
        <w:ind w:firstLine="630"/>
      </w:pPr>
      <w:r w:rsidRPr="006B33B6">
        <w:tab/>
      </w:r>
      <w:r w:rsidRPr="006B33B6">
        <w:tab/>
        <w:t xml:space="preserve">+ Chú giải ngữ pháp có trong bài </w:t>
      </w:r>
      <w:r>
        <w:t>HT, BĐ</w:t>
      </w:r>
      <w:r w:rsidRPr="006B33B6">
        <w:t>.</w:t>
      </w:r>
    </w:p>
    <w:p w:rsidR="00B21E7F" w:rsidRPr="006B33B6" w:rsidRDefault="00B21E7F" w:rsidP="00B21E7F">
      <w:pPr>
        <w:spacing w:line="360" w:lineRule="auto"/>
        <w:ind w:firstLine="630"/>
      </w:pPr>
      <w:r w:rsidRPr="006B33B6">
        <w:tab/>
      </w:r>
      <w:r w:rsidRPr="006B33B6">
        <w:tab/>
        <w:t>+ Bài tập thực hành (số lượng tùy theo số hiện tượng ngữ pháp)</w:t>
      </w:r>
    </w:p>
    <w:p w:rsidR="00B21E7F" w:rsidRPr="006B33B6" w:rsidRDefault="00B21E7F" w:rsidP="00B21E7F">
      <w:pPr>
        <w:spacing w:line="360" w:lineRule="auto"/>
        <w:ind w:firstLine="630"/>
      </w:pPr>
      <w:r w:rsidRPr="006B33B6">
        <w:tab/>
      </w:r>
      <w:r w:rsidRPr="006B33B6">
        <w:tab/>
        <w:t xml:space="preserve">+ Trả lời câu hỏi (để hiểu bài </w:t>
      </w:r>
      <w:r>
        <w:t>HT, BĐ</w:t>
      </w:r>
      <w:r w:rsidRPr="006B33B6">
        <w:t>)</w:t>
      </w:r>
    </w:p>
    <w:p w:rsidR="00B21E7F" w:rsidRPr="006168EE" w:rsidRDefault="00B21E7F" w:rsidP="00B21E7F">
      <w:pPr>
        <w:spacing w:line="360" w:lineRule="auto"/>
        <w:ind w:firstLine="360"/>
      </w:pPr>
      <w:r w:rsidRPr="006168EE">
        <w:rPr>
          <w:b/>
        </w:rPr>
        <w:tab/>
        <w:t>5.13.3. Bài đọc – Hiểu</w:t>
      </w:r>
      <w:r w:rsidRPr="006168EE">
        <w:t>: (nội dung theo nội dung chủ đề)</w:t>
      </w:r>
    </w:p>
    <w:p w:rsidR="00B21E7F" w:rsidRPr="006B33B6" w:rsidRDefault="00B21E7F" w:rsidP="00B21E7F">
      <w:pPr>
        <w:spacing w:line="360" w:lineRule="auto"/>
        <w:ind w:firstLine="360"/>
      </w:pPr>
      <w:r w:rsidRPr="006B33B6">
        <w:rPr>
          <w:rFonts w:cs=".VnTime"/>
          <w:b/>
        </w:rPr>
        <w:tab/>
        <w:t>5.13.4.</w:t>
      </w:r>
      <w:r w:rsidRPr="006B33B6">
        <w:rPr>
          <w:b/>
        </w:rPr>
        <w:t xml:space="preserve"> Bài đọc nhanh</w:t>
      </w:r>
      <w:r w:rsidRPr="006B33B6">
        <w:t>: (nội dung theo nội dung chủ đề)</w:t>
      </w:r>
    </w:p>
    <w:p w:rsidR="00B21E7F" w:rsidRPr="006B33B6" w:rsidRDefault="00B21E7F" w:rsidP="00B21E7F">
      <w:pPr>
        <w:spacing w:line="360" w:lineRule="auto"/>
        <w:ind w:firstLine="630"/>
      </w:pPr>
      <w:r w:rsidRPr="006B33B6">
        <w:tab/>
      </w:r>
      <w:r w:rsidRPr="006B33B6">
        <w:tab/>
        <w:t>+ Bài tập phát triển kĩ năng Đọc – Hiểu:</w:t>
      </w:r>
    </w:p>
    <w:p w:rsidR="00B21E7F" w:rsidRPr="006B33B6" w:rsidRDefault="00B21E7F" w:rsidP="00B21E7F">
      <w:pPr>
        <w:spacing w:line="360" w:lineRule="auto"/>
        <w:ind w:firstLine="630"/>
      </w:pPr>
      <w:r w:rsidRPr="006B33B6">
        <w:lastRenderedPageBreak/>
        <w:tab/>
      </w:r>
      <w:r w:rsidRPr="006B33B6">
        <w:tab/>
      </w:r>
      <w:r w:rsidRPr="006B33B6">
        <w:tab/>
        <w:t>- Bài tập chọn từ, ngữ thay thế (từ gần nghĩa/trái nghĩa)</w:t>
      </w:r>
    </w:p>
    <w:p w:rsidR="00B21E7F" w:rsidRPr="006B33B6" w:rsidRDefault="00B21E7F" w:rsidP="00B21E7F">
      <w:pPr>
        <w:spacing w:line="360" w:lineRule="auto"/>
        <w:ind w:firstLine="630"/>
      </w:pPr>
      <w:r w:rsidRPr="006B33B6">
        <w:tab/>
      </w:r>
      <w:r w:rsidRPr="006B33B6">
        <w:tab/>
      </w:r>
      <w:r w:rsidRPr="006B33B6">
        <w:tab/>
        <w:t>- Bài tập chọn ý đúng (Đ)/ sai (S)</w:t>
      </w:r>
    </w:p>
    <w:p w:rsidR="00B21E7F" w:rsidRPr="006B33B6" w:rsidRDefault="00B21E7F" w:rsidP="00B21E7F">
      <w:pPr>
        <w:spacing w:line="360" w:lineRule="auto"/>
        <w:ind w:firstLine="630"/>
      </w:pPr>
      <w:r w:rsidRPr="006B33B6">
        <w:tab/>
      </w:r>
      <w:r w:rsidRPr="006B33B6">
        <w:tab/>
      </w:r>
      <w:r w:rsidRPr="006B33B6">
        <w:tab/>
        <w:t xml:space="preserve">- Bài tập chọn ý thay thế (ý gần nghĩa) </w:t>
      </w:r>
    </w:p>
    <w:p w:rsidR="00B21E7F" w:rsidRPr="006B33B6" w:rsidRDefault="00B21E7F" w:rsidP="00B21E7F">
      <w:pPr>
        <w:spacing w:line="360" w:lineRule="auto"/>
        <w:ind w:firstLine="630"/>
      </w:pPr>
      <w:r w:rsidRPr="006B33B6">
        <w:tab/>
      </w:r>
      <w:r w:rsidRPr="006B33B6">
        <w:tab/>
      </w:r>
      <w:r w:rsidRPr="006B33B6">
        <w:tab/>
        <w:t>- Bài tập tìm ý chính cho đoạn và bài</w:t>
      </w:r>
      <w:r>
        <w:t>, …v.v.</w:t>
      </w:r>
    </w:p>
    <w:p w:rsidR="00B21E7F" w:rsidRPr="006B33B6" w:rsidRDefault="00B21E7F" w:rsidP="00B21E7F">
      <w:pPr>
        <w:spacing w:line="360" w:lineRule="auto"/>
        <w:ind w:firstLine="630"/>
      </w:pPr>
      <w:r w:rsidRPr="006B33B6">
        <w:tab/>
      </w:r>
      <w:r w:rsidRPr="006B33B6">
        <w:tab/>
        <w:t>+ Đọc lướt, tìm ý chính của đoạn, của bài</w:t>
      </w:r>
    </w:p>
    <w:p w:rsidR="00B21E7F" w:rsidRPr="006B33B6" w:rsidRDefault="00B21E7F" w:rsidP="00B21E7F">
      <w:pPr>
        <w:spacing w:line="360" w:lineRule="auto"/>
        <w:ind w:firstLine="630"/>
      </w:pPr>
      <w:r w:rsidRPr="006B33B6">
        <w:tab/>
      </w:r>
      <w:r w:rsidRPr="006B33B6">
        <w:tab/>
        <w:t>+ Đọc thầm, đặt tên cho đoạn, cho bài.</w:t>
      </w:r>
    </w:p>
    <w:p w:rsidR="00B21E7F" w:rsidRPr="006B33B6" w:rsidRDefault="00B21E7F" w:rsidP="00B21E7F">
      <w:pPr>
        <w:spacing w:line="360" w:lineRule="auto"/>
        <w:rPr>
          <w:b/>
        </w:rPr>
      </w:pPr>
      <w:r w:rsidRPr="006B33B6">
        <w:t xml:space="preserve">    </w:t>
      </w:r>
      <w:r w:rsidRPr="006B33B6">
        <w:tab/>
      </w:r>
      <w:r>
        <w:rPr>
          <w:b/>
        </w:rPr>
        <w:t>5.14. Nội dung 14:</w:t>
      </w:r>
      <w:r>
        <w:rPr>
          <w:b/>
        </w:rPr>
        <w:tab/>
      </w:r>
      <w:r w:rsidRPr="006B33B6">
        <w:rPr>
          <w:b/>
        </w:rPr>
        <w:t>TÔN GIÁO – TÍN NGƯỠNG</w:t>
      </w:r>
    </w:p>
    <w:p w:rsidR="00B21E7F" w:rsidRPr="006B33B6" w:rsidRDefault="00B21E7F" w:rsidP="00B21E7F">
      <w:pPr>
        <w:spacing w:line="360" w:lineRule="auto"/>
        <w:ind w:firstLine="360"/>
      </w:pPr>
      <w:r w:rsidRPr="006B33B6">
        <w:rPr>
          <w:b/>
        </w:rPr>
        <w:tab/>
        <w:t>5.14.1. Hội thoại</w:t>
      </w:r>
      <w:r w:rsidRPr="006B33B6">
        <w:t>: (nội dung theo nội dung chủ đề)</w:t>
      </w:r>
    </w:p>
    <w:p w:rsidR="00B21E7F" w:rsidRPr="006B33B6" w:rsidRDefault="00B21E7F" w:rsidP="00B21E7F">
      <w:pPr>
        <w:spacing w:line="360" w:lineRule="auto"/>
        <w:ind w:firstLine="360"/>
      </w:pPr>
      <w:r w:rsidRPr="006B33B6">
        <w:rPr>
          <w:b/>
        </w:rPr>
        <w:tab/>
        <w:t xml:space="preserve">5.14.2. Bài </w:t>
      </w:r>
      <w:r w:rsidRPr="006B33B6">
        <w:rPr>
          <w:rFonts w:cs="Arial"/>
          <w:b/>
        </w:rPr>
        <w:t>đọ</w:t>
      </w:r>
      <w:r w:rsidRPr="006B33B6">
        <w:rPr>
          <w:rFonts w:cs=".VnTime"/>
          <w:b/>
        </w:rPr>
        <w:t>c</w:t>
      </w:r>
      <w:r w:rsidRPr="006B33B6">
        <w:rPr>
          <w:rFonts w:cs=".VnTime"/>
        </w:rPr>
        <w:t xml:space="preserve">: </w:t>
      </w:r>
      <w:r w:rsidRPr="006B33B6">
        <w:t>(nội dung theo nội dung chủ đề)</w:t>
      </w:r>
    </w:p>
    <w:p w:rsidR="00B21E7F" w:rsidRPr="006B33B6" w:rsidRDefault="00B21E7F" w:rsidP="00B21E7F">
      <w:pPr>
        <w:spacing w:line="360" w:lineRule="auto"/>
        <w:ind w:firstLine="630"/>
      </w:pPr>
      <w:r w:rsidRPr="006B33B6">
        <w:tab/>
      </w:r>
      <w:r w:rsidRPr="006B33B6">
        <w:tab/>
        <w:t>+ Từ ngữ:</w:t>
      </w:r>
    </w:p>
    <w:p w:rsidR="00B21E7F" w:rsidRPr="006B33B6" w:rsidRDefault="00B21E7F" w:rsidP="00B21E7F">
      <w:pPr>
        <w:spacing w:line="360" w:lineRule="auto"/>
        <w:ind w:firstLine="630"/>
      </w:pPr>
      <w:r w:rsidRPr="006B33B6">
        <w:tab/>
      </w:r>
      <w:r w:rsidRPr="006B33B6">
        <w:tab/>
        <w:t xml:space="preserve">+ Chú giải ngữ pháp có trong bài </w:t>
      </w:r>
      <w:r>
        <w:t>HT, BĐ</w:t>
      </w:r>
      <w:r w:rsidRPr="006B33B6">
        <w:t>.</w:t>
      </w:r>
    </w:p>
    <w:p w:rsidR="00B21E7F" w:rsidRPr="006B33B6" w:rsidRDefault="00B21E7F" w:rsidP="00B21E7F">
      <w:pPr>
        <w:spacing w:line="360" w:lineRule="auto"/>
        <w:ind w:firstLine="630"/>
      </w:pPr>
      <w:r w:rsidRPr="006B33B6">
        <w:tab/>
      </w:r>
      <w:r w:rsidRPr="006B33B6">
        <w:tab/>
        <w:t>+ Bài tập thực hành (số lượng tùy theo số hiện tượng ngữ pháp)</w:t>
      </w:r>
    </w:p>
    <w:p w:rsidR="00B21E7F" w:rsidRPr="006B33B6" w:rsidRDefault="00B21E7F" w:rsidP="00B21E7F">
      <w:pPr>
        <w:spacing w:line="360" w:lineRule="auto"/>
        <w:ind w:firstLine="630"/>
      </w:pPr>
      <w:r w:rsidRPr="006B33B6">
        <w:tab/>
      </w:r>
      <w:r w:rsidRPr="006B33B6">
        <w:tab/>
        <w:t xml:space="preserve">+ Trả lời câu hỏi (để hiểu bài </w:t>
      </w:r>
      <w:r>
        <w:t>HT, BĐ</w:t>
      </w:r>
      <w:r w:rsidRPr="006B33B6">
        <w:t>)</w:t>
      </w:r>
    </w:p>
    <w:p w:rsidR="00B21E7F" w:rsidRPr="006B33B6" w:rsidRDefault="00B21E7F" w:rsidP="00B21E7F">
      <w:pPr>
        <w:spacing w:line="360" w:lineRule="auto"/>
        <w:ind w:firstLine="360"/>
      </w:pPr>
      <w:r w:rsidRPr="006B33B6">
        <w:rPr>
          <w:rFonts w:cs=".VnTime"/>
          <w:b/>
        </w:rPr>
        <w:tab/>
        <w:t>5.14.3. Bài đọc – Hiểu</w:t>
      </w:r>
      <w:r w:rsidRPr="006B33B6">
        <w:rPr>
          <w:rFonts w:cs=".VnTime"/>
        </w:rPr>
        <w:t>:</w:t>
      </w:r>
      <w:r w:rsidRPr="006B33B6">
        <w:t xml:space="preserve"> (nội dung theo nội dung chủ đề)</w:t>
      </w:r>
    </w:p>
    <w:p w:rsidR="00B21E7F" w:rsidRPr="006B33B6" w:rsidRDefault="00B21E7F" w:rsidP="00B21E7F">
      <w:pPr>
        <w:spacing w:line="360" w:lineRule="auto"/>
        <w:ind w:firstLine="360"/>
      </w:pPr>
      <w:r w:rsidRPr="006B33B6">
        <w:tab/>
      </w:r>
      <w:r w:rsidRPr="006B33B6">
        <w:rPr>
          <w:rFonts w:cs=".VnTime"/>
          <w:b/>
        </w:rPr>
        <w:t>5.14.4.</w:t>
      </w:r>
      <w:r w:rsidRPr="006B33B6">
        <w:rPr>
          <w:b/>
        </w:rPr>
        <w:t xml:space="preserve"> Bài đọc nhanh</w:t>
      </w:r>
      <w:r w:rsidRPr="006B33B6">
        <w:t>: (nội dung theo nội dung chủ đề)</w:t>
      </w:r>
    </w:p>
    <w:p w:rsidR="00B21E7F" w:rsidRPr="006B33B6" w:rsidRDefault="00B21E7F" w:rsidP="00B21E7F">
      <w:pPr>
        <w:spacing w:line="360" w:lineRule="auto"/>
        <w:ind w:firstLine="630"/>
      </w:pPr>
      <w:r w:rsidRPr="006B33B6">
        <w:tab/>
      </w:r>
      <w:r w:rsidRPr="006B33B6">
        <w:tab/>
        <w:t>+ Bài tập phát triển kĩ năng Đọc – Hiểu:</w:t>
      </w:r>
    </w:p>
    <w:p w:rsidR="00B21E7F" w:rsidRPr="006B33B6" w:rsidRDefault="00B21E7F" w:rsidP="00B21E7F">
      <w:pPr>
        <w:spacing w:line="360" w:lineRule="auto"/>
        <w:ind w:firstLine="630"/>
      </w:pPr>
      <w:r w:rsidRPr="006B33B6">
        <w:tab/>
      </w:r>
      <w:r w:rsidRPr="006B33B6">
        <w:tab/>
      </w:r>
      <w:r w:rsidRPr="006B33B6">
        <w:tab/>
        <w:t>- Bài tập chọn từ, ngữ thay thế (từ gần nghĩa/trái nghĩa)</w:t>
      </w:r>
    </w:p>
    <w:p w:rsidR="00B21E7F" w:rsidRPr="006B33B6" w:rsidRDefault="00B21E7F" w:rsidP="00B21E7F">
      <w:pPr>
        <w:spacing w:line="360" w:lineRule="auto"/>
        <w:ind w:firstLine="630"/>
      </w:pPr>
      <w:r w:rsidRPr="006B33B6">
        <w:tab/>
      </w:r>
      <w:r w:rsidRPr="006B33B6">
        <w:tab/>
      </w:r>
      <w:r w:rsidRPr="006B33B6">
        <w:tab/>
        <w:t>- Bài tập chọn ý đúng (Đ)/ sai (S)</w:t>
      </w:r>
    </w:p>
    <w:p w:rsidR="00B21E7F" w:rsidRPr="006B33B6" w:rsidRDefault="00B21E7F" w:rsidP="00B21E7F">
      <w:pPr>
        <w:spacing w:line="360" w:lineRule="auto"/>
        <w:ind w:firstLine="630"/>
      </w:pPr>
      <w:r w:rsidRPr="006B33B6">
        <w:tab/>
      </w:r>
      <w:r w:rsidRPr="006B33B6">
        <w:tab/>
      </w:r>
      <w:r w:rsidRPr="006B33B6">
        <w:tab/>
        <w:t xml:space="preserve">- Bài tập chọn ý thay thế (ý gần nghĩa) </w:t>
      </w:r>
    </w:p>
    <w:p w:rsidR="00B21E7F" w:rsidRPr="006B33B6" w:rsidRDefault="00B21E7F" w:rsidP="00B21E7F">
      <w:pPr>
        <w:spacing w:line="360" w:lineRule="auto"/>
        <w:ind w:firstLine="630"/>
      </w:pPr>
      <w:r w:rsidRPr="006B33B6">
        <w:tab/>
      </w:r>
      <w:r w:rsidRPr="006B33B6">
        <w:tab/>
      </w:r>
      <w:r w:rsidRPr="006B33B6">
        <w:tab/>
        <w:t>- Bài tập tìm ý chính cho đoạn và bài</w:t>
      </w:r>
      <w:r>
        <w:t>, …v.v.</w:t>
      </w:r>
    </w:p>
    <w:p w:rsidR="00B21E7F" w:rsidRPr="006B33B6" w:rsidRDefault="00B21E7F" w:rsidP="00B21E7F">
      <w:pPr>
        <w:spacing w:line="360" w:lineRule="auto"/>
        <w:ind w:firstLine="630"/>
      </w:pPr>
      <w:r w:rsidRPr="006B33B6">
        <w:tab/>
      </w:r>
      <w:r w:rsidRPr="006B33B6">
        <w:tab/>
        <w:t>+ Đọc lướt, tìm ý chính của đoạn, của bài</w:t>
      </w:r>
    </w:p>
    <w:p w:rsidR="00B21E7F" w:rsidRPr="006B33B6" w:rsidRDefault="00B21E7F" w:rsidP="00B21E7F">
      <w:pPr>
        <w:spacing w:line="360" w:lineRule="auto"/>
        <w:ind w:firstLine="630"/>
      </w:pPr>
      <w:r w:rsidRPr="006B33B6">
        <w:tab/>
      </w:r>
      <w:r w:rsidRPr="006B33B6">
        <w:tab/>
        <w:t>+ Đọc thầm, đặt tên cho đoạn, cho bài.</w:t>
      </w:r>
    </w:p>
    <w:p w:rsidR="00B21E7F" w:rsidRPr="006B33B6" w:rsidRDefault="00B21E7F" w:rsidP="00B21E7F">
      <w:pPr>
        <w:spacing w:line="360" w:lineRule="auto"/>
        <w:ind w:firstLine="360"/>
        <w:jc w:val="both"/>
      </w:pPr>
      <w:r w:rsidRPr="006B33B6">
        <w:rPr>
          <w:b/>
        </w:rPr>
        <w:t xml:space="preserve"> </w:t>
      </w:r>
      <w:r>
        <w:rPr>
          <w:b/>
        </w:rPr>
        <w:t xml:space="preserve">   5.15. Nội dung 15: VIỆT NAM</w:t>
      </w:r>
      <w:r w:rsidRPr="006B33B6">
        <w:rPr>
          <w:b/>
        </w:rPr>
        <w:t>: ĐẤT NƯỚC VÀ CON NGƯỜI</w:t>
      </w:r>
    </w:p>
    <w:p w:rsidR="00B21E7F" w:rsidRPr="006B33B6" w:rsidRDefault="00B21E7F" w:rsidP="00B21E7F">
      <w:pPr>
        <w:spacing w:line="360" w:lineRule="auto"/>
        <w:ind w:firstLine="360"/>
      </w:pPr>
      <w:r w:rsidRPr="006B33B6">
        <w:rPr>
          <w:b/>
        </w:rPr>
        <w:tab/>
        <w:t>5.15.1. Hội thoại</w:t>
      </w:r>
      <w:r w:rsidRPr="006B33B6">
        <w:t>: (nội dung theo nội dung chủ đề)</w:t>
      </w:r>
    </w:p>
    <w:p w:rsidR="00B21E7F" w:rsidRPr="006B33B6" w:rsidRDefault="00B21E7F" w:rsidP="00B21E7F">
      <w:pPr>
        <w:spacing w:line="360" w:lineRule="auto"/>
        <w:ind w:firstLine="360"/>
      </w:pPr>
      <w:r w:rsidRPr="006B33B6">
        <w:rPr>
          <w:b/>
        </w:rPr>
        <w:tab/>
        <w:t xml:space="preserve">5.15.2. Bài </w:t>
      </w:r>
      <w:r w:rsidRPr="006B33B6">
        <w:rPr>
          <w:rFonts w:cs="Arial"/>
          <w:b/>
        </w:rPr>
        <w:t>đọ</w:t>
      </w:r>
      <w:r w:rsidRPr="006B33B6">
        <w:rPr>
          <w:rFonts w:cs=".VnTime"/>
          <w:b/>
        </w:rPr>
        <w:t>c</w:t>
      </w:r>
      <w:r w:rsidRPr="006B33B6">
        <w:rPr>
          <w:rFonts w:cs=".VnTime"/>
        </w:rPr>
        <w:t xml:space="preserve">: </w:t>
      </w:r>
      <w:r w:rsidRPr="006B33B6">
        <w:t>(nội dung theo nội dung chủ đề)</w:t>
      </w:r>
    </w:p>
    <w:p w:rsidR="00B21E7F" w:rsidRPr="006B33B6" w:rsidRDefault="00B21E7F" w:rsidP="00B21E7F">
      <w:pPr>
        <w:spacing w:line="360" w:lineRule="auto"/>
        <w:ind w:firstLine="630"/>
      </w:pPr>
      <w:r w:rsidRPr="006B33B6">
        <w:tab/>
      </w:r>
      <w:r w:rsidRPr="006B33B6">
        <w:tab/>
        <w:t>+ Từ ngữ:</w:t>
      </w:r>
    </w:p>
    <w:p w:rsidR="00B21E7F" w:rsidRPr="006B33B6" w:rsidRDefault="00B21E7F" w:rsidP="00B21E7F">
      <w:pPr>
        <w:spacing w:line="360" w:lineRule="auto"/>
        <w:ind w:firstLine="630"/>
      </w:pPr>
      <w:r w:rsidRPr="006B33B6">
        <w:tab/>
      </w:r>
      <w:r w:rsidRPr="006B33B6">
        <w:tab/>
        <w:t xml:space="preserve">+ Chú giải ngữ pháp có trong bài </w:t>
      </w:r>
      <w:r>
        <w:t>HT, BĐ</w:t>
      </w:r>
      <w:r w:rsidRPr="006B33B6">
        <w:t>.</w:t>
      </w:r>
    </w:p>
    <w:p w:rsidR="00B21E7F" w:rsidRPr="006B33B6" w:rsidRDefault="00B21E7F" w:rsidP="00B21E7F">
      <w:pPr>
        <w:spacing w:line="360" w:lineRule="auto"/>
        <w:ind w:firstLine="630"/>
      </w:pPr>
      <w:r w:rsidRPr="006B33B6">
        <w:lastRenderedPageBreak/>
        <w:tab/>
      </w:r>
      <w:r w:rsidRPr="006B33B6">
        <w:tab/>
        <w:t>+ Bài tập thực hành (số lượng tùy theo số hiện tượng ngữ pháp)</w:t>
      </w:r>
    </w:p>
    <w:p w:rsidR="00B21E7F" w:rsidRPr="006B33B6" w:rsidRDefault="00B21E7F" w:rsidP="00B21E7F">
      <w:pPr>
        <w:spacing w:line="360" w:lineRule="auto"/>
        <w:ind w:firstLine="630"/>
      </w:pPr>
      <w:r w:rsidRPr="006B33B6">
        <w:tab/>
      </w:r>
      <w:r w:rsidRPr="006B33B6">
        <w:tab/>
        <w:t xml:space="preserve">+ Trả lời câu hỏi (để hiểu bài </w:t>
      </w:r>
      <w:r>
        <w:t>HT, BĐ</w:t>
      </w:r>
      <w:r w:rsidRPr="006B33B6">
        <w:t>)</w:t>
      </w:r>
    </w:p>
    <w:p w:rsidR="00B21E7F" w:rsidRPr="006B33B6" w:rsidRDefault="00B21E7F" w:rsidP="00B21E7F">
      <w:pPr>
        <w:spacing w:line="360" w:lineRule="auto"/>
        <w:ind w:firstLine="360"/>
      </w:pPr>
      <w:r w:rsidRPr="006B33B6">
        <w:rPr>
          <w:rFonts w:cs=".VnTime"/>
          <w:b/>
        </w:rPr>
        <w:tab/>
        <w:t>5.15.3. Bài đọc – Hiểu</w:t>
      </w:r>
      <w:r w:rsidRPr="006B33B6">
        <w:rPr>
          <w:rFonts w:cs=".VnTime"/>
        </w:rPr>
        <w:t>:</w:t>
      </w:r>
      <w:r w:rsidRPr="006B33B6">
        <w:t xml:space="preserve"> (nội dung theo nội dung chủ đề)</w:t>
      </w:r>
    </w:p>
    <w:p w:rsidR="00B21E7F" w:rsidRPr="006B33B6" w:rsidRDefault="00B21E7F" w:rsidP="00B21E7F">
      <w:pPr>
        <w:spacing w:line="360" w:lineRule="auto"/>
        <w:ind w:firstLine="360"/>
      </w:pPr>
      <w:r w:rsidRPr="006B33B6">
        <w:tab/>
      </w:r>
      <w:r w:rsidRPr="006B33B6">
        <w:rPr>
          <w:rFonts w:cs=".VnTime"/>
          <w:b/>
        </w:rPr>
        <w:t>5.15.4.</w:t>
      </w:r>
      <w:r w:rsidRPr="006B33B6">
        <w:rPr>
          <w:b/>
        </w:rPr>
        <w:t xml:space="preserve"> Bài đọc nhanh</w:t>
      </w:r>
      <w:r w:rsidRPr="006B33B6">
        <w:t>: (nội dung theo nội dung chủ đề)</w:t>
      </w:r>
    </w:p>
    <w:p w:rsidR="00B21E7F" w:rsidRPr="006B33B6" w:rsidRDefault="00B21E7F" w:rsidP="00B21E7F">
      <w:pPr>
        <w:spacing w:line="360" w:lineRule="auto"/>
        <w:ind w:firstLine="630"/>
      </w:pPr>
      <w:r w:rsidRPr="006B33B6">
        <w:tab/>
      </w:r>
      <w:r w:rsidRPr="006B33B6">
        <w:tab/>
        <w:t>+ Bài tập phát triển kĩ năng Đọc – Hiểu:</w:t>
      </w:r>
    </w:p>
    <w:p w:rsidR="00B21E7F" w:rsidRPr="006B33B6" w:rsidRDefault="00B21E7F" w:rsidP="00B21E7F">
      <w:pPr>
        <w:spacing w:line="360" w:lineRule="auto"/>
        <w:ind w:firstLine="630"/>
      </w:pPr>
      <w:r w:rsidRPr="006B33B6">
        <w:tab/>
      </w:r>
      <w:r w:rsidRPr="006B33B6">
        <w:tab/>
      </w:r>
      <w:r w:rsidRPr="006B33B6">
        <w:tab/>
        <w:t>- Bài tập chọn từ, ngữ thay thế (từ gần nghĩa/trái nghĩa)</w:t>
      </w:r>
    </w:p>
    <w:p w:rsidR="00B21E7F" w:rsidRPr="006B33B6" w:rsidRDefault="00B21E7F" w:rsidP="00B21E7F">
      <w:pPr>
        <w:spacing w:line="360" w:lineRule="auto"/>
        <w:ind w:firstLine="630"/>
      </w:pPr>
      <w:r w:rsidRPr="006B33B6">
        <w:tab/>
      </w:r>
      <w:r w:rsidRPr="006B33B6">
        <w:tab/>
      </w:r>
      <w:r w:rsidRPr="006B33B6">
        <w:tab/>
        <w:t>- Bài tập chọn ý đúng (Đ)/ sai (S)</w:t>
      </w:r>
    </w:p>
    <w:p w:rsidR="00B21E7F" w:rsidRPr="006B33B6" w:rsidRDefault="00B21E7F" w:rsidP="00B21E7F">
      <w:pPr>
        <w:spacing w:line="360" w:lineRule="auto"/>
        <w:ind w:firstLine="630"/>
      </w:pPr>
      <w:r w:rsidRPr="006B33B6">
        <w:tab/>
      </w:r>
      <w:r w:rsidRPr="006B33B6">
        <w:tab/>
      </w:r>
      <w:r w:rsidRPr="006B33B6">
        <w:tab/>
        <w:t xml:space="preserve">- Bài tập chọn ý thay thế (ý gần nghĩa) </w:t>
      </w:r>
    </w:p>
    <w:p w:rsidR="00B21E7F" w:rsidRPr="006B33B6" w:rsidRDefault="00B21E7F" w:rsidP="00B21E7F">
      <w:pPr>
        <w:spacing w:line="360" w:lineRule="auto"/>
        <w:ind w:firstLine="630"/>
      </w:pPr>
      <w:r w:rsidRPr="006B33B6">
        <w:tab/>
      </w:r>
      <w:r w:rsidRPr="006B33B6">
        <w:tab/>
      </w:r>
      <w:r w:rsidRPr="006B33B6">
        <w:tab/>
        <w:t>- Bài tập tìm ý chính cho đoạn và bài</w:t>
      </w:r>
      <w:r>
        <w:t>, … v.v.</w:t>
      </w:r>
    </w:p>
    <w:p w:rsidR="00B21E7F" w:rsidRPr="006B33B6" w:rsidRDefault="00B21E7F" w:rsidP="00B21E7F">
      <w:pPr>
        <w:spacing w:line="360" w:lineRule="auto"/>
        <w:ind w:firstLine="630"/>
      </w:pPr>
      <w:r w:rsidRPr="006B33B6">
        <w:tab/>
      </w:r>
      <w:r w:rsidRPr="006B33B6">
        <w:tab/>
        <w:t>+ Đọc lướt, tìm ý chính của đoạn, của bài</w:t>
      </w:r>
    </w:p>
    <w:p w:rsidR="00B21E7F" w:rsidRPr="006B33B6" w:rsidRDefault="00B21E7F" w:rsidP="00B21E7F">
      <w:pPr>
        <w:spacing w:line="360" w:lineRule="auto"/>
        <w:ind w:firstLine="630"/>
      </w:pPr>
      <w:r w:rsidRPr="006B33B6">
        <w:tab/>
      </w:r>
      <w:r w:rsidRPr="006B33B6">
        <w:tab/>
        <w:t>+ Đọc thầm, đặt tên cho đoạn, cho bài.</w:t>
      </w:r>
    </w:p>
    <w:p w:rsidR="00B21E7F" w:rsidRPr="006B33B6" w:rsidRDefault="00B21E7F" w:rsidP="00B21E7F">
      <w:pPr>
        <w:spacing w:line="360" w:lineRule="auto"/>
        <w:jc w:val="both"/>
        <w:rPr>
          <w:b/>
          <w:bCs/>
        </w:rPr>
      </w:pPr>
      <w:r w:rsidRPr="006B33B6">
        <w:rPr>
          <w:b/>
          <w:bCs/>
        </w:rPr>
        <w:t>6. Học liệu</w:t>
      </w:r>
      <w:r>
        <w:rPr>
          <w:b/>
          <w:bCs/>
        </w:rPr>
        <w:t>:</w:t>
      </w:r>
    </w:p>
    <w:p w:rsidR="00B21E7F" w:rsidRPr="006B33B6" w:rsidRDefault="00B21E7F" w:rsidP="00B21E7F">
      <w:pPr>
        <w:spacing w:line="360" w:lineRule="auto"/>
        <w:ind w:firstLine="360"/>
        <w:jc w:val="both"/>
        <w:rPr>
          <w:b/>
          <w:bCs/>
        </w:rPr>
      </w:pPr>
      <w:r w:rsidRPr="006B33B6">
        <w:rPr>
          <w:b/>
          <w:bCs/>
        </w:rPr>
        <w:t xml:space="preserve">6.1. Học liệu bắt buộc: </w:t>
      </w:r>
    </w:p>
    <w:p w:rsidR="00B21E7F" w:rsidRPr="006B33B6" w:rsidRDefault="00B21E7F" w:rsidP="00B21E7F">
      <w:pPr>
        <w:spacing w:line="360" w:lineRule="auto"/>
        <w:ind w:left="-42" w:firstLine="402"/>
        <w:jc w:val="both"/>
      </w:pPr>
      <w:r w:rsidRPr="006B33B6">
        <w:t>6.1.1. Nguyễn Văn Phúc (chủ biên), Tiếng Việt cho người nước ngoài – Vietnamese for Foreigners, Nxb Đại học QGHN, 2007.</w:t>
      </w:r>
    </w:p>
    <w:p w:rsidR="00B21E7F" w:rsidRPr="006B33B6" w:rsidRDefault="00B21E7F" w:rsidP="00B21E7F">
      <w:pPr>
        <w:spacing w:line="360" w:lineRule="auto"/>
        <w:ind w:left="-42" w:firstLine="402"/>
        <w:jc w:val="both"/>
      </w:pPr>
      <w:r w:rsidRPr="006B33B6">
        <w:t xml:space="preserve">6.1.2. </w:t>
      </w:r>
      <w:r w:rsidRPr="006B33B6">
        <w:rPr>
          <w:u w:val="single"/>
        </w:rPr>
        <w:t>Nguyễn Anh Quế</w:t>
      </w:r>
      <w:r w:rsidRPr="006B33B6">
        <w:t>, Tiếng Việt cho người nước ngoài – Vietnamese for Foreigners, Nxb Giáo dục, Hà Nội, 1994</w:t>
      </w:r>
    </w:p>
    <w:p w:rsidR="00B21E7F" w:rsidRPr="006B33B6" w:rsidRDefault="00B21E7F" w:rsidP="00B21E7F">
      <w:pPr>
        <w:spacing w:line="360" w:lineRule="auto"/>
        <w:ind w:left="-42" w:firstLine="402"/>
        <w:jc w:val="both"/>
      </w:pPr>
      <w:r w:rsidRPr="006B33B6">
        <w:t>6.1.3. Đoàn Thiện Thuật (chủ biên), Tiếng Việt (sách dành cho người nước ngoài), tập I&amp;II, Nxb Thế Giới, Hà Nội, 2004.</w:t>
      </w:r>
    </w:p>
    <w:p w:rsidR="00B21E7F" w:rsidRPr="006B33B6" w:rsidRDefault="00B21E7F" w:rsidP="00B21E7F">
      <w:pPr>
        <w:spacing w:line="360" w:lineRule="auto"/>
        <w:ind w:firstLine="360"/>
        <w:jc w:val="both"/>
        <w:rPr>
          <w:b/>
          <w:bCs/>
        </w:rPr>
      </w:pPr>
      <w:r w:rsidRPr="006B33B6">
        <w:rPr>
          <w:b/>
          <w:bCs/>
        </w:rPr>
        <w:t>6.2. Học liệu tham khảo:</w:t>
      </w:r>
    </w:p>
    <w:p w:rsidR="00B21E7F" w:rsidRPr="006B33B6" w:rsidRDefault="00B21E7F" w:rsidP="00B21E7F">
      <w:pPr>
        <w:spacing w:line="360" w:lineRule="auto"/>
        <w:ind w:firstLine="360"/>
        <w:jc w:val="both"/>
        <w:rPr>
          <w:b/>
          <w:bCs/>
        </w:rPr>
      </w:pPr>
      <w:r w:rsidRPr="006B33B6">
        <w:t>6.2.1. Trịnh Đức Hiển (chủ biên) - Đinh Thanh Huệ - Đỗ Thị Thu (2004), Tiếng Việt cho người nước ngoài - Trình độ nâng cao - Vietnamese For Foreigners Intermediate Level, NXB Đại học Quốc gia, Hà Nội.</w:t>
      </w:r>
    </w:p>
    <w:p w:rsidR="00B21E7F" w:rsidRPr="006B33B6" w:rsidRDefault="00B21E7F" w:rsidP="00B21E7F">
      <w:pPr>
        <w:spacing w:line="360" w:lineRule="auto"/>
        <w:ind w:left="-42" w:firstLine="402"/>
        <w:jc w:val="both"/>
        <w:rPr>
          <w:b/>
          <w:bCs/>
        </w:rPr>
      </w:pPr>
      <w:r w:rsidRPr="006B33B6">
        <w:t xml:space="preserve">6.2.2. Mai Ngọc Chừ (chủ biên), Quê Việt, Sách dạy tiếng Việt cho Việt Kiều, (Trình độ B, quyển 2), Nxb Thế Giới, Hà Nội, 2008. </w:t>
      </w:r>
    </w:p>
    <w:p w:rsidR="00B21E7F" w:rsidRPr="006B33B6" w:rsidRDefault="00B21E7F" w:rsidP="00B21E7F">
      <w:pPr>
        <w:spacing w:line="360" w:lineRule="auto"/>
        <w:ind w:left="-42" w:firstLine="402"/>
        <w:jc w:val="both"/>
        <w:rPr>
          <w:b/>
          <w:bCs/>
        </w:rPr>
      </w:pPr>
      <w:r w:rsidRPr="006B33B6">
        <w:t xml:space="preserve">6.2.3. </w:t>
      </w:r>
      <w:r w:rsidRPr="006B33B6">
        <w:rPr>
          <w:u w:val="single"/>
        </w:rPr>
        <w:t>Bùi Phụng</w:t>
      </w:r>
      <w:r w:rsidRPr="006B33B6">
        <w:t xml:space="preserve"> (chủ biên), Tiếng Việt cho người nước ngoài, Nxb ĐH&amp;THCN, Hà Nội, 1994.</w:t>
      </w:r>
    </w:p>
    <w:p w:rsidR="00B21E7F" w:rsidRPr="006B33B6" w:rsidRDefault="00B21E7F" w:rsidP="00B21E7F">
      <w:pPr>
        <w:spacing w:line="360" w:lineRule="auto"/>
        <w:ind w:left="-42" w:firstLine="402"/>
        <w:jc w:val="both"/>
        <w:rPr>
          <w:b/>
          <w:bCs/>
        </w:rPr>
      </w:pPr>
      <w:r w:rsidRPr="006B33B6">
        <w:lastRenderedPageBreak/>
        <w:t>6.2.4. Hwang Gwi Yeon - Trịnh Cẩm Lan - Nguyễn Khánh Hà (2006), Bài đọc tiếng Việt nâng cao (dành cho người nước ngoài) - Vietnamese Advanced Reading Comprehension For Foreigners, NXB Đại học Quốc gia, Hà Nội.</w:t>
      </w:r>
    </w:p>
    <w:p w:rsidR="00B21E7F" w:rsidRPr="00EE2C59" w:rsidRDefault="00B21E7F" w:rsidP="00B21E7F">
      <w:pPr>
        <w:spacing w:line="336" w:lineRule="auto"/>
        <w:jc w:val="both"/>
        <w:rPr>
          <w:b/>
        </w:rPr>
      </w:pPr>
      <w:r>
        <w:rPr>
          <w:b/>
          <w:iCs/>
        </w:rPr>
        <w:t>7.</w:t>
      </w:r>
      <w:r w:rsidRPr="006B33B6">
        <w:rPr>
          <w:b/>
          <w:iCs/>
        </w:rPr>
        <w:t xml:space="preserve"> </w:t>
      </w:r>
      <w:r>
        <w:rPr>
          <w:b/>
        </w:rPr>
        <w:t xml:space="preserve">7. </w:t>
      </w:r>
      <w:r w:rsidRPr="00EE2C59">
        <w:rPr>
          <w:b/>
        </w:rPr>
        <w:t>Hình thức tổ chức dạy học:</w:t>
      </w:r>
    </w:p>
    <w:p w:rsidR="00B21E7F" w:rsidRDefault="00B21E7F" w:rsidP="00B21E7F">
      <w:pPr>
        <w:spacing w:line="360" w:lineRule="auto"/>
        <w:ind w:firstLine="360"/>
        <w:rPr>
          <w:b/>
          <w:iCs/>
        </w:rPr>
      </w:pPr>
      <w:r>
        <w:rPr>
          <w:b/>
          <w:iCs/>
        </w:rPr>
        <w:t xml:space="preserve">7.1. </w:t>
      </w:r>
      <w:r w:rsidRPr="006B33B6">
        <w:rPr>
          <w:b/>
          <w:iCs/>
        </w:rPr>
        <w:t>Lịch trình chung:</w:t>
      </w:r>
    </w:p>
    <w:p w:rsidR="00B21E7F" w:rsidRPr="006B33B6" w:rsidRDefault="00B21E7F" w:rsidP="00B21E7F">
      <w:pPr>
        <w:spacing w:line="360" w:lineRule="auto"/>
        <w:ind w:firstLine="360"/>
        <w:rPr>
          <w:b/>
          <w:iCs/>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1080"/>
        <w:gridCol w:w="990"/>
        <w:gridCol w:w="990"/>
        <w:gridCol w:w="900"/>
        <w:gridCol w:w="1080"/>
        <w:gridCol w:w="900"/>
      </w:tblGrid>
      <w:tr w:rsidR="00B21E7F" w:rsidRPr="006B33B6" w:rsidTr="008F1291">
        <w:tc>
          <w:tcPr>
            <w:tcW w:w="3240" w:type="dxa"/>
          </w:tcPr>
          <w:p w:rsidR="00B21E7F" w:rsidRPr="00671833" w:rsidRDefault="00B21E7F" w:rsidP="008F1291">
            <w:pPr>
              <w:tabs>
                <w:tab w:val="center" w:pos="4680"/>
                <w:tab w:val="right" w:pos="9360"/>
              </w:tabs>
              <w:jc w:val="center"/>
              <w:rPr>
                <w:b/>
                <w:iCs/>
              </w:rPr>
            </w:pPr>
          </w:p>
        </w:tc>
        <w:tc>
          <w:tcPr>
            <w:tcW w:w="5040" w:type="dxa"/>
            <w:gridSpan w:val="5"/>
          </w:tcPr>
          <w:p w:rsidR="00B21E7F" w:rsidRPr="00671833" w:rsidRDefault="00B21E7F" w:rsidP="008F1291">
            <w:pPr>
              <w:tabs>
                <w:tab w:val="center" w:pos="4680"/>
                <w:tab w:val="right" w:pos="9360"/>
              </w:tabs>
              <w:jc w:val="center"/>
              <w:rPr>
                <w:b/>
                <w:iCs/>
              </w:rPr>
            </w:pPr>
            <w:r w:rsidRPr="00671833">
              <w:rPr>
                <w:b/>
                <w:iCs/>
              </w:rPr>
              <w:t>Hình thức, tổ chức dạy học</w:t>
            </w:r>
          </w:p>
          <w:p w:rsidR="00B21E7F" w:rsidRPr="00671833" w:rsidRDefault="00B21E7F" w:rsidP="008F1291">
            <w:pPr>
              <w:tabs>
                <w:tab w:val="center" w:pos="4680"/>
                <w:tab w:val="right" w:pos="9360"/>
              </w:tabs>
              <w:jc w:val="center"/>
              <w:rPr>
                <w:b/>
                <w:iCs/>
                <w:sz w:val="16"/>
                <w:szCs w:val="16"/>
              </w:rPr>
            </w:pPr>
          </w:p>
        </w:tc>
        <w:tc>
          <w:tcPr>
            <w:tcW w:w="900" w:type="dxa"/>
          </w:tcPr>
          <w:p w:rsidR="00B21E7F" w:rsidRPr="00671833" w:rsidRDefault="00B21E7F" w:rsidP="008F1291">
            <w:pPr>
              <w:tabs>
                <w:tab w:val="center" w:pos="4680"/>
                <w:tab w:val="right" w:pos="9360"/>
              </w:tabs>
              <w:jc w:val="center"/>
              <w:rPr>
                <w:b/>
                <w:iCs/>
              </w:rPr>
            </w:pPr>
          </w:p>
        </w:tc>
      </w:tr>
      <w:tr w:rsidR="00B21E7F" w:rsidRPr="006B33B6" w:rsidTr="008F1291">
        <w:trPr>
          <w:trHeight w:val="467"/>
        </w:trPr>
        <w:tc>
          <w:tcPr>
            <w:tcW w:w="3240" w:type="dxa"/>
            <w:vMerge w:val="restart"/>
            <w:tcBorders>
              <w:right w:val="single" w:sz="4" w:space="0" w:color="auto"/>
            </w:tcBorders>
          </w:tcPr>
          <w:p w:rsidR="00B21E7F" w:rsidRPr="00671833" w:rsidRDefault="00B21E7F" w:rsidP="008F1291">
            <w:pPr>
              <w:tabs>
                <w:tab w:val="center" w:pos="4680"/>
                <w:tab w:val="right" w:pos="9360"/>
              </w:tabs>
              <w:jc w:val="center"/>
              <w:rPr>
                <w:b/>
                <w:iCs/>
              </w:rPr>
            </w:pPr>
          </w:p>
          <w:p w:rsidR="00B21E7F" w:rsidRPr="00671833" w:rsidRDefault="00B21E7F" w:rsidP="008F1291">
            <w:pPr>
              <w:tabs>
                <w:tab w:val="center" w:pos="4680"/>
                <w:tab w:val="right" w:pos="9360"/>
              </w:tabs>
              <w:jc w:val="center"/>
              <w:rPr>
                <w:b/>
                <w:iCs/>
              </w:rPr>
            </w:pPr>
            <w:r w:rsidRPr="00671833">
              <w:rPr>
                <w:b/>
                <w:iCs/>
              </w:rPr>
              <w:t>Nội dung</w:t>
            </w:r>
          </w:p>
          <w:p w:rsidR="00B21E7F" w:rsidRPr="00671833" w:rsidRDefault="00B21E7F" w:rsidP="008F1291">
            <w:pPr>
              <w:tabs>
                <w:tab w:val="center" w:pos="4680"/>
                <w:tab w:val="right" w:pos="9360"/>
              </w:tabs>
              <w:jc w:val="center"/>
              <w:rPr>
                <w:iCs/>
              </w:rPr>
            </w:pPr>
            <w:r w:rsidRPr="00671833">
              <w:rPr>
                <w:iCs/>
              </w:rPr>
              <w:t>(15 tuần)</w:t>
            </w:r>
          </w:p>
        </w:tc>
        <w:tc>
          <w:tcPr>
            <w:tcW w:w="3060" w:type="dxa"/>
            <w:gridSpan w:val="3"/>
            <w:tcBorders>
              <w:left w:val="single" w:sz="4" w:space="0" w:color="auto"/>
              <w:bottom w:val="single" w:sz="4" w:space="0" w:color="auto"/>
              <w:right w:val="single" w:sz="4" w:space="0" w:color="auto"/>
            </w:tcBorders>
          </w:tcPr>
          <w:p w:rsidR="00B21E7F" w:rsidRPr="00671833" w:rsidRDefault="00B21E7F" w:rsidP="008F1291">
            <w:pPr>
              <w:tabs>
                <w:tab w:val="center" w:pos="4680"/>
                <w:tab w:val="right" w:pos="9360"/>
              </w:tabs>
              <w:jc w:val="center"/>
              <w:rPr>
                <w:b/>
                <w:iCs/>
              </w:rPr>
            </w:pPr>
            <w:r w:rsidRPr="006B33B6">
              <w:t>Lên lớp</w:t>
            </w:r>
          </w:p>
        </w:tc>
        <w:tc>
          <w:tcPr>
            <w:tcW w:w="900" w:type="dxa"/>
            <w:vMerge w:val="restart"/>
            <w:tcBorders>
              <w:left w:val="single" w:sz="4" w:space="0" w:color="auto"/>
              <w:right w:val="single" w:sz="4" w:space="0" w:color="auto"/>
            </w:tcBorders>
          </w:tcPr>
          <w:p w:rsidR="00B21E7F" w:rsidRPr="00671833" w:rsidRDefault="00B21E7F" w:rsidP="008F1291">
            <w:pPr>
              <w:tabs>
                <w:tab w:val="center" w:pos="4680"/>
                <w:tab w:val="right" w:pos="9360"/>
              </w:tabs>
              <w:jc w:val="center"/>
              <w:rPr>
                <w:iCs/>
              </w:rPr>
            </w:pPr>
            <w:r w:rsidRPr="00671833">
              <w:rPr>
                <w:iCs/>
              </w:rPr>
              <w:t>Thực tập</w:t>
            </w:r>
          </w:p>
        </w:tc>
        <w:tc>
          <w:tcPr>
            <w:tcW w:w="1080" w:type="dxa"/>
            <w:vMerge w:val="restart"/>
            <w:tcBorders>
              <w:left w:val="single" w:sz="4" w:space="0" w:color="auto"/>
            </w:tcBorders>
          </w:tcPr>
          <w:p w:rsidR="00B21E7F" w:rsidRPr="00671833" w:rsidRDefault="00B21E7F" w:rsidP="008F1291">
            <w:pPr>
              <w:tabs>
                <w:tab w:val="center" w:pos="4680"/>
                <w:tab w:val="right" w:pos="9360"/>
              </w:tabs>
              <w:jc w:val="center"/>
              <w:rPr>
                <w:iCs/>
              </w:rPr>
            </w:pPr>
            <w:r w:rsidRPr="00671833">
              <w:rPr>
                <w:iCs/>
              </w:rPr>
              <w:t>Tự học, nghiên cứu</w:t>
            </w:r>
          </w:p>
        </w:tc>
        <w:tc>
          <w:tcPr>
            <w:tcW w:w="900" w:type="dxa"/>
            <w:vMerge w:val="restart"/>
          </w:tcPr>
          <w:p w:rsidR="00B21E7F" w:rsidRPr="00671833" w:rsidRDefault="00B21E7F" w:rsidP="008F1291">
            <w:pPr>
              <w:tabs>
                <w:tab w:val="center" w:pos="4680"/>
                <w:tab w:val="right" w:pos="9360"/>
              </w:tabs>
              <w:jc w:val="center"/>
              <w:rPr>
                <w:b/>
                <w:iCs/>
              </w:rPr>
            </w:pPr>
            <w:r w:rsidRPr="00671833">
              <w:rPr>
                <w:b/>
                <w:iCs/>
              </w:rPr>
              <w:t>Tổng</w:t>
            </w:r>
          </w:p>
          <w:p w:rsidR="00B21E7F" w:rsidRPr="00671833" w:rsidRDefault="00B21E7F" w:rsidP="008F1291">
            <w:pPr>
              <w:tabs>
                <w:tab w:val="center" w:pos="4680"/>
                <w:tab w:val="right" w:pos="9360"/>
              </w:tabs>
              <w:jc w:val="center"/>
              <w:rPr>
                <w:b/>
                <w:iCs/>
              </w:rPr>
            </w:pPr>
            <w:r w:rsidRPr="00671833">
              <w:rPr>
                <w:b/>
                <w:iCs/>
              </w:rPr>
              <w:t>số giờ</w:t>
            </w:r>
          </w:p>
        </w:tc>
      </w:tr>
      <w:tr w:rsidR="00B21E7F" w:rsidRPr="006B33B6" w:rsidTr="008F1291">
        <w:trPr>
          <w:trHeight w:val="795"/>
        </w:trPr>
        <w:tc>
          <w:tcPr>
            <w:tcW w:w="3240" w:type="dxa"/>
            <w:vMerge/>
            <w:tcBorders>
              <w:right w:val="single" w:sz="4" w:space="0" w:color="auto"/>
            </w:tcBorders>
          </w:tcPr>
          <w:p w:rsidR="00B21E7F" w:rsidRPr="00671833" w:rsidRDefault="00B21E7F" w:rsidP="008F1291">
            <w:pPr>
              <w:tabs>
                <w:tab w:val="center" w:pos="4680"/>
                <w:tab w:val="right" w:pos="9360"/>
              </w:tabs>
              <w:jc w:val="center"/>
              <w:rPr>
                <w:b/>
                <w:iCs/>
              </w:rPr>
            </w:pPr>
          </w:p>
        </w:tc>
        <w:tc>
          <w:tcPr>
            <w:tcW w:w="1080" w:type="dxa"/>
            <w:tcBorders>
              <w:top w:val="single" w:sz="4" w:space="0" w:color="auto"/>
              <w:left w:val="single" w:sz="4" w:space="0" w:color="auto"/>
              <w:right w:val="single" w:sz="4" w:space="0" w:color="auto"/>
            </w:tcBorders>
          </w:tcPr>
          <w:p w:rsidR="00B21E7F" w:rsidRPr="006B33B6" w:rsidRDefault="00B21E7F" w:rsidP="008F1291">
            <w:pPr>
              <w:tabs>
                <w:tab w:val="center" w:pos="4680"/>
                <w:tab w:val="right" w:pos="9360"/>
              </w:tabs>
              <w:jc w:val="center"/>
            </w:pPr>
            <w:r w:rsidRPr="006B33B6">
              <w:t>Lí thuyết</w:t>
            </w:r>
          </w:p>
        </w:tc>
        <w:tc>
          <w:tcPr>
            <w:tcW w:w="990" w:type="dxa"/>
            <w:tcBorders>
              <w:top w:val="single" w:sz="4" w:space="0" w:color="auto"/>
              <w:left w:val="single" w:sz="4" w:space="0" w:color="auto"/>
              <w:right w:val="single" w:sz="4" w:space="0" w:color="auto"/>
            </w:tcBorders>
          </w:tcPr>
          <w:p w:rsidR="00B21E7F" w:rsidRPr="006B33B6" w:rsidRDefault="00B21E7F" w:rsidP="008F1291">
            <w:pPr>
              <w:tabs>
                <w:tab w:val="center" w:pos="4680"/>
                <w:tab w:val="right" w:pos="9360"/>
              </w:tabs>
              <w:jc w:val="center"/>
            </w:pPr>
            <w:r w:rsidRPr="006B33B6">
              <w:t xml:space="preserve">Bài tập </w:t>
            </w:r>
          </w:p>
        </w:tc>
        <w:tc>
          <w:tcPr>
            <w:tcW w:w="990" w:type="dxa"/>
            <w:tcBorders>
              <w:top w:val="single" w:sz="4" w:space="0" w:color="auto"/>
              <w:left w:val="single" w:sz="4" w:space="0" w:color="auto"/>
              <w:right w:val="single" w:sz="4" w:space="0" w:color="auto"/>
            </w:tcBorders>
          </w:tcPr>
          <w:p w:rsidR="00B21E7F" w:rsidRPr="006B33B6" w:rsidRDefault="00B21E7F" w:rsidP="008F1291">
            <w:pPr>
              <w:tabs>
                <w:tab w:val="center" w:pos="4680"/>
                <w:tab w:val="right" w:pos="9360"/>
              </w:tabs>
              <w:jc w:val="center"/>
            </w:pPr>
            <w:r w:rsidRPr="006B33B6">
              <w:t>Thảo luận</w:t>
            </w:r>
          </w:p>
        </w:tc>
        <w:tc>
          <w:tcPr>
            <w:tcW w:w="900" w:type="dxa"/>
            <w:vMerge/>
            <w:tcBorders>
              <w:left w:val="single" w:sz="4" w:space="0" w:color="auto"/>
              <w:right w:val="single" w:sz="4" w:space="0" w:color="auto"/>
            </w:tcBorders>
          </w:tcPr>
          <w:p w:rsidR="00B21E7F" w:rsidRPr="00671833" w:rsidRDefault="00B21E7F" w:rsidP="008F1291">
            <w:pPr>
              <w:tabs>
                <w:tab w:val="center" w:pos="4680"/>
                <w:tab w:val="right" w:pos="9360"/>
              </w:tabs>
              <w:rPr>
                <w:b/>
                <w:iCs/>
              </w:rPr>
            </w:pPr>
          </w:p>
        </w:tc>
        <w:tc>
          <w:tcPr>
            <w:tcW w:w="1080" w:type="dxa"/>
            <w:vMerge/>
            <w:tcBorders>
              <w:left w:val="single" w:sz="4" w:space="0" w:color="auto"/>
            </w:tcBorders>
          </w:tcPr>
          <w:p w:rsidR="00B21E7F" w:rsidRPr="00671833" w:rsidRDefault="00B21E7F" w:rsidP="008F1291">
            <w:pPr>
              <w:tabs>
                <w:tab w:val="center" w:pos="4680"/>
                <w:tab w:val="right" w:pos="9360"/>
              </w:tabs>
              <w:rPr>
                <w:b/>
                <w:iCs/>
              </w:rPr>
            </w:pPr>
          </w:p>
        </w:tc>
        <w:tc>
          <w:tcPr>
            <w:tcW w:w="900" w:type="dxa"/>
            <w:vMerge/>
          </w:tcPr>
          <w:p w:rsidR="00B21E7F" w:rsidRPr="00671833" w:rsidRDefault="00B21E7F" w:rsidP="008F1291">
            <w:pPr>
              <w:tabs>
                <w:tab w:val="center" w:pos="4680"/>
                <w:tab w:val="right" w:pos="9360"/>
              </w:tabs>
              <w:rPr>
                <w:b/>
                <w:iCs/>
              </w:rP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1: Nội dung 1</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2</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0</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2: Nội dung 2</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jc w:val="cente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3: Nội dung 3</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jc w:val="cente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4: Nội dung 4</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jc w:val="cente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5: Nội dung 5</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jc w:val="cente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6: Nội dung 6</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jc w:val="cente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7: Nội dung 7</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jc w:val="cente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8: Nội dung 8</w:t>
            </w:r>
          </w:p>
          <w:p w:rsidR="00B21E7F" w:rsidRPr="006B33B6" w:rsidRDefault="00B21E7F" w:rsidP="008F1291">
            <w:pPr>
              <w:tabs>
                <w:tab w:val="center" w:pos="4680"/>
                <w:tab w:val="right" w:pos="9360"/>
              </w:tabs>
              <w:spacing w:line="360" w:lineRule="auto"/>
              <w:ind w:right="-108"/>
              <w:jc w:val="both"/>
            </w:pPr>
            <w:r w:rsidRPr="006B33B6">
              <w:t xml:space="preserve">&amp; </w:t>
            </w:r>
            <w:r w:rsidRPr="00671833">
              <w:rPr>
                <w:b/>
              </w:rPr>
              <w:t>Kiểm tra giữa kì</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p w:rsidR="00B21E7F" w:rsidRPr="006B33B6" w:rsidRDefault="00B21E7F" w:rsidP="008F1291">
            <w:pPr>
              <w:tabs>
                <w:tab w:val="center" w:pos="4680"/>
                <w:tab w:val="right" w:pos="9360"/>
              </w:tabs>
              <w:spacing w:line="360" w:lineRule="auto"/>
              <w:jc w:val="center"/>
            </w:pPr>
            <w:r w:rsidRPr="006B33B6">
              <w:t>1</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0</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jc w:val="cente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9: Nội dung 9</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jc w:val="cente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10: Nội dung 10</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jc w:val="cente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11: Nội dung 11</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jc w:val="cente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12: Nội dung 12</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jc w:val="cente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13: Nội dung 13</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jc w:val="cente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14: Nội dung 14</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3</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t>1</w:t>
            </w:r>
          </w:p>
        </w:tc>
        <w:tc>
          <w:tcPr>
            <w:tcW w:w="900" w:type="dxa"/>
            <w:tcBorders>
              <w:right w:val="single" w:sz="4" w:space="0" w:color="auto"/>
            </w:tcBorders>
          </w:tcPr>
          <w:p w:rsidR="00B21E7F" w:rsidRPr="006B33B6" w:rsidRDefault="00B21E7F" w:rsidP="008F1291">
            <w:pPr>
              <w:tabs>
                <w:tab w:val="center" w:pos="4680"/>
                <w:tab w:val="right" w:pos="9360"/>
              </w:tabs>
              <w:spacing w:line="360" w:lineRule="auto"/>
              <w:jc w:val="cente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B33B6" w:rsidRDefault="00B21E7F" w:rsidP="008F1291">
            <w:pPr>
              <w:tabs>
                <w:tab w:val="center" w:pos="4680"/>
                <w:tab w:val="right" w:pos="9360"/>
              </w:tabs>
              <w:spacing w:line="360" w:lineRule="auto"/>
              <w:ind w:right="-108"/>
              <w:jc w:val="both"/>
            </w:pPr>
            <w:r w:rsidRPr="006B33B6">
              <w:t>Tuần 15: Nội dung 15</w:t>
            </w:r>
          </w:p>
          <w:p w:rsidR="00B21E7F" w:rsidRPr="00671833" w:rsidRDefault="00B21E7F" w:rsidP="008F1291">
            <w:pPr>
              <w:tabs>
                <w:tab w:val="center" w:pos="4680"/>
                <w:tab w:val="right" w:pos="9360"/>
              </w:tabs>
              <w:spacing w:line="360" w:lineRule="auto"/>
              <w:ind w:right="-108"/>
              <w:jc w:val="both"/>
              <w:rPr>
                <w:b/>
              </w:rPr>
            </w:pPr>
            <w:r w:rsidRPr="00671833">
              <w:rPr>
                <w:b/>
              </w:rPr>
              <w:lastRenderedPageBreak/>
              <w:t>&amp; Ôn tập</w:t>
            </w:r>
          </w:p>
        </w:tc>
        <w:tc>
          <w:tcPr>
            <w:tcW w:w="108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lastRenderedPageBreak/>
              <w:t>1</w:t>
            </w:r>
          </w:p>
          <w:p w:rsidR="00B21E7F" w:rsidRPr="006B33B6" w:rsidRDefault="00B21E7F" w:rsidP="008F1291">
            <w:pPr>
              <w:tabs>
                <w:tab w:val="center" w:pos="4680"/>
                <w:tab w:val="right" w:pos="9360"/>
              </w:tabs>
              <w:spacing w:line="360" w:lineRule="auto"/>
              <w:jc w:val="center"/>
            </w:pPr>
            <w:r w:rsidRPr="006B33B6">
              <w:lastRenderedPageBreak/>
              <w:t>1,5</w:t>
            </w:r>
          </w:p>
        </w:tc>
        <w:tc>
          <w:tcPr>
            <w:tcW w:w="990" w:type="dxa"/>
            <w:tcBorders>
              <w:right w:val="single" w:sz="4" w:space="0" w:color="auto"/>
            </w:tcBorders>
          </w:tcPr>
          <w:p w:rsidR="00B21E7F" w:rsidRPr="006B33B6" w:rsidRDefault="00B21E7F" w:rsidP="008F1291">
            <w:pPr>
              <w:tabs>
                <w:tab w:val="center" w:pos="4680"/>
                <w:tab w:val="right" w:pos="9360"/>
              </w:tabs>
              <w:spacing w:line="360" w:lineRule="auto"/>
              <w:jc w:val="center"/>
            </w:pPr>
            <w:r w:rsidRPr="006B33B6">
              <w:lastRenderedPageBreak/>
              <w:t>2,5</w:t>
            </w:r>
          </w:p>
        </w:tc>
        <w:tc>
          <w:tcPr>
            <w:tcW w:w="990" w:type="dxa"/>
            <w:tcBorders>
              <w:right w:val="single" w:sz="4" w:space="0" w:color="auto"/>
            </w:tcBorders>
          </w:tcPr>
          <w:p w:rsidR="00B21E7F" w:rsidRPr="00671833" w:rsidRDefault="00B21E7F" w:rsidP="008F1291">
            <w:pPr>
              <w:tabs>
                <w:tab w:val="center" w:pos="4680"/>
                <w:tab w:val="right" w:pos="9360"/>
              </w:tabs>
              <w:spacing w:line="360" w:lineRule="auto"/>
              <w:jc w:val="center"/>
              <w:rPr>
                <w:iCs/>
              </w:rPr>
            </w:pPr>
            <w:r w:rsidRPr="00671833">
              <w:rPr>
                <w:iCs/>
              </w:rPr>
              <w:t>0</w:t>
            </w:r>
          </w:p>
        </w:tc>
        <w:tc>
          <w:tcPr>
            <w:tcW w:w="900" w:type="dxa"/>
            <w:tcBorders>
              <w:right w:val="single" w:sz="4" w:space="0" w:color="auto"/>
            </w:tcBorders>
          </w:tcPr>
          <w:p w:rsidR="00B21E7F" w:rsidRPr="00671833" w:rsidRDefault="00B21E7F" w:rsidP="008F1291">
            <w:pPr>
              <w:tabs>
                <w:tab w:val="center" w:pos="4680"/>
                <w:tab w:val="right" w:pos="9360"/>
              </w:tabs>
              <w:spacing w:line="360" w:lineRule="auto"/>
              <w:rPr>
                <w:b/>
                <w:iCs/>
              </w:rP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B33B6" w:rsidRDefault="00B21E7F" w:rsidP="008F1291">
            <w:pPr>
              <w:tabs>
                <w:tab w:val="center" w:pos="4680"/>
                <w:tab w:val="right" w:pos="9360"/>
              </w:tabs>
              <w:spacing w:line="360" w:lineRule="auto"/>
              <w:jc w:val="center"/>
            </w:pPr>
          </w:p>
        </w:tc>
      </w:tr>
      <w:tr w:rsidR="00B21E7F" w:rsidRPr="006B33B6" w:rsidTr="008F1291">
        <w:tc>
          <w:tcPr>
            <w:tcW w:w="3240" w:type="dxa"/>
          </w:tcPr>
          <w:p w:rsidR="00B21E7F" w:rsidRPr="00671833" w:rsidRDefault="00B21E7F" w:rsidP="008F1291">
            <w:pPr>
              <w:tabs>
                <w:tab w:val="center" w:pos="4680"/>
                <w:tab w:val="right" w:pos="9360"/>
              </w:tabs>
              <w:spacing w:line="360" w:lineRule="auto"/>
              <w:ind w:right="-108"/>
              <w:jc w:val="both"/>
              <w:rPr>
                <w:b/>
              </w:rPr>
            </w:pPr>
            <w:r w:rsidRPr="00671833">
              <w:rPr>
                <w:b/>
              </w:rPr>
              <w:lastRenderedPageBreak/>
              <w:t>Tổng số giờ tín chỉ</w:t>
            </w:r>
          </w:p>
        </w:tc>
        <w:tc>
          <w:tcPr>
            <w:tcW w:w="1080" w:type="dxa"/>
            <w:tcBorders>
              <w:right w:val="single" w:sz="4" w:space="0" w:color="auto"/>
            </w:tcBorders>
          </w:tcPr>
          <w:p w:rsidR="00B21E7F" w:rsidRPr="00671833" w:rsidRDefault="00B21E7F" w:rsidP="008F1291">
            <w:pPr>
              <w:tabs>
                <w:tab w:val="center" w:pos="4680"/>
                <w:tab w:val="right" w:pos="9360"/>
              </w:tabs>
              <w:spacing w:line="360" w:lineRule="auto"/>
              <w:jc w:val="center"/>
              <w:rPr>
                <w:b/>
              </w:rPr>
            </w:pPr>
            <w:r w:rsidRPr="00671833">
              <w:rPr>
                <w:b/>
              </w:rPr>
              <w:t>18,5</w:t>
            </w:r>
          </w:p>
        </w:tc>
        <w:tc>
          <w:tcPr>
            <w:tcW w:w="990" w:type="dxa"/>
            <w:tcBorders>
              <w:right w:val="single" w:sz="4" w:space="0" w:color="auto"/>
            </w:tcBorders>
          </w:tcPr>
          <w:p w:rsidR="00B21E7F" w:rsidRPr="00671833" w:rsidRDefault="00B21E7F" w:rsidP="008F1291">
            <w:pPr>
              <w:tabs>
                <w:tab w:val="center" w:pos="4680"/>
                <w:tab w:val="right" w:pos="9360"/>
              </w:tabs>
              <w:spacing w:line="360" w:lineRule="auto"/>
              <w:jc w:val="center"/>
              <w:rPr>
                <w:b/>
              </w:rPr>
            </w:pPr>
            <w:r w:rsidRPr="00671833">
              <w:rPr>
                <w:b/>
              </w:rPr>
              <w:t>44,5</w:t>
            </w:r>
          </w:p>
        </w:tc>
        <w:tc>
          <w:tcPr>
            <w:tcW w:w="990" w:type="dxa"/>
            <w:tcBorders>
              <w:right w:val="single" w:sz="4" w:space="0" w:color="auto"/>
            </w:tcBorders>
          </w:tcPr>
          <w:p w:rsidR="00B21E7F" w:rsidRPr="00671833" w:rsidRDefault="00B21E7F" w:rsidP="008F1291">
            <w:pPr>
              <w:tabs>
                <w:tab w:val="center" w:pos="4680"/>
                <w:tab w:val="right" w:pos="9360"/>
              </w:tabs>
              <w:spacing w:line="360" w:lineRule="auto"/>
              <w:jc w:val="center"/>
              <w:rPr>
                <w:b/>
                <w:iCs/>
              </w:rPr>
            </w:pPr>
            <w:r w:rsidRPr="00671833">
              <w:rPr>
                <w:b/>
                <w:iCs/>
              </w:rPr>
              <w:t>12</w:t>
            </w:r>
          </w:p>
        </w:tc>
        <w:tc>
          <w:tcPr>
            <w:tcW w:w="900" w:type="dxa"/>
            <w:tcBorders>
              <w:right w:val="single" w:sz="4" w:space="0" w:color="auto"/>
            </w:tcBorders>
          </w:tcPr>
          <w:p w:rsidR="00B21E7F" w:rsidRPr="00671833" w:rsidRDefault="00B21E7F" w:rsidP="008F1291">
            <w:pPr>
              <w:tabs>
                <w:tab w:val="center" w:pos="4680"/>
                <w:tab w:val="right" w:pos="9360"/>
              </w:tabs>
              <w:spacing w:line="360" w:lineRule="auto"/>
              <w:rPr>
                <w:b/>
                <w:iCs/>
              </w:rP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71833" w:rsidRDefault="00B21E7F" w:rsidP="008F1291">
            <w:pPr>
              <w:tabs>
                <w:tab w:val="center" w:pos="4680"/>
                <w:tab w:val="right" w:pos="9360"/>
              </w:tabs>
              <w:spacing w:line="360" w:lineRule="auto"/>
              <w:jc w:val="center"/>
              <w:rPr>
                <w:b/>
              </w:rPr>
            </w:pPr>
            <w:r w:rsidRPr="00671833">
              <w:rPr>
                <w:b/>
              </w:rPr>
              <w:t>75</w:t>
            </w:r>
          </w:p>
        </w:tc>
      </w:tr>
      <w:tr w:rsidR="00B21E7F" w:rsidRPr="006B33B6" w:rsidTr="008F1291">
        <w:tc>
          <w:tcPr>
            <w:tcW w:w="3240" w:type="dxa"/>
          </w:tcPr>
          <w:p w:rsidR="00B21E7F" w:rsidRPr="00671833" w:rsidRDefault="00B21E7F" w:rsidP="008F1291">
            <w:pPr>
              <w:tabs>
                <w:tab w:val="center" w:pos="4680"/>
                <w:tab w:val="right" w:pos="9360"/>
              </w:tabs>
              <w:spacing w:line="360" w:lineRule="auto"/>
              <w:ind w:right="-108"/>
              <w:jc w:val="both"/>
              <w:rPr>
                <w:b/>
              </w:rPr>
            </w:pPr>
            <w:r w:rsidRPr="00671833">
              <w:rPr>
                <w:b/>
              </w:rPr>
              <w:t>Tổng số giờ trên lớp</w:t>
            </w:r>
          </w:p>
        </w:tc>
        <w:tc>
          <w:tcPr>
            <w:tcW w:w="1080" w:type="dxa"/>
            <w:tcBorders>
              <w:right w:val="single" w:sz="4" w:space="0" w:color="auto"/>
            </w:tcBorders>
          </w:tcPr>
          <w:p w:rsidR="00B21E7F" w:rsidRPr="00671833" w:rsidRDefault="00B21E7F" w:rsidP="008F1291">
            <w:pPr>
              <w:tabs>
                <w:tab w:val="center" w:pos="4680"/>
                <w:tab w:val="right" w:pos="9360"/>
              </w:tabs>
              <w:spacing w:line="360" w:lineRule="auto"/>
              <w:jc w:val="center"/>
              <w:rPr>
                <w:b/>
              </w:rPr>
            </w:pPr>
            <w:r w:rsidRPr="00671833">
              <w:rPr>
                <w:b/>
              </w:rPr>
              <w:t>18,5</w:t>
            </w:r>
          </w:p>
        </w:tc>
        <w:tc>
          <w:tcPr>
            <w:tcW w:w="990" w:type="dxa"/>
            <w:tcBorders>
              <w:right w:val="single" w:sz="4" w:space="0" w:color="auto"/>
            </w:tcBorders>
          </w:tcPr>
          <w:p w:rsidR="00B21E7F" w:rsidRPr="00671833" w:rsidRDefault="00B21E7F" w:rsidP="008F1291">
            <w:pPr>
              <w:tabs>
                <w:tab w:val="center" w:pos="4680"/>
                <w:tab w:val="right" w:pos="9360"/>
              </w:tabs>
              <w:spacing w:line="360" w:lineRule="auto"/>
              <w:jc w:val="center"/>
              <w:rPr>
                <w:b/>
              </w:rPr>
            </w:pPr>
            <w:r w:rsidRPr="00671833">
              <w:rPr>
                <w:b/>
              </w:rPr>
              <w:t>44</w:t>
            </w:r>
          </w:p>
        </w:tc>
        <w:tc>
          <w:tcPr>
            <w:tcW w:w="990" w:type="dxa"/>
            <w:tcBorders>
              <w:right w:val="single" w:sz="4" w:space="0" w:color="auto"/>
            </w:tcBorders>
          </w:tcPr>
          <w:p w:rsidR="00B21E7F" w:rsidRPr="00671833" w:rsidRDefault="00B21E7F" w:rsidP="008F1291">
            <w:pPr>
              <w:tabs>
                <w:tab w:val="center" w:pos="4680"/>
                <w:tab w:val="right" w:pos="9360"/>
              </w:tabs>
              <w:spacing w:line="360" w:lineRule="auto"/>
              <w:jc w:val="center"/>
              <w:rPr>
                <w:b/>
                <w:iCs/>
              </w:rPr>
            </w:pPr>
            <w:r w:rsidRPr="00671833">
              <w:rPr>
                <w:b/>
                <w:iCs/>
              </w:rPr>
              <w:t>12</w:t>
            </w:r>
          </w:p>
        </w:tc>
        <w:tc>
          <w:tcPr>
            <w:tcW w:w="900" w:type="dxa"/>
            <w:tcBorders>
              <w:right w:val="single" w:sz="4" w:space="0" w:color="auto"/>
            </w:tcBorders>
          </w:tcPr>
          <w:p w:rsidR="00B21E7F" w:rsidRPr="00671833" w:rsidRDefault="00B21E7F" w:rsidP="008F1291">
            <w:pPr>
              <w:tabs>
                <w:tab w:val="center" w:pos="4680"/>
                <w:tab w:val="right" w:pos="9360"/>
              </w:tabs>
              <w:spacing w:line="360" w:lineRule="auto"/>
              <w:rPr>
                <w:b/>
                <w:iCs/>
              </w:rPr>
            </w:pPr>
          </w:p>
        </w:tc>
        <w:tc>
          <w:tcPr>
            <w:tcW w:w="1080" w:type="dxa"/>
            <w:tcBorders>
              <w:left w:val="single" w:sz="4" w:space="0" w:color="auto"/>
            </w:tcBorders>
          </w:tcPr>
          <w:p w:rsidR="00B21E7F" w:rsidRPr="00671833" w:rsidRDefault="00B21E7F" w:rsidP="008F1291">
            <w:pPr>
              <w:tabs>
                <w:tab w:val="center" w:pos="4680"/>
                <w:tab w:val="right" w:pos="9360"/>
              </w:tabs>
              <w:spacing w:line="360" w:lineRule="auto"/>
              <w:rPr>
                <w:b/>
                <w:iCs/>
              </w:rPr>
            </w:pPr>
          </w:p>
        </w:tc>
        <w:tc>
          <w:tcPr>
            <w:tcW w:w="900" w:type="dxa"/>
          </w:tcPr>
          <w:p w:rsidR="00B21E7F" w:rsidRPr="00671833" w:rsidRDefault="00B21E7F" w:rsidP="008F1291">
            <w:pPr>
              <w:tabs>
                <w:tab w:val="center" w:pos="4680"/>
                <w:tab w:val="right" w:pos="9360"/>
              </w:tabs>
              <w:spacing w:line="360" w:lineRule="auto"/>
              <w:jc w:val="center"/>
              <w:rPr>
                <w:b/>
              </w:rPr>
            </w:pPr>
            <w:r w:rsidRPr="00671833">
              <w:rPr>
                <w:b/>
              </w:rPr>
              <w:t>75</w:t>
            </w:r>
          </w:p>
        </w:tc>
      </w:tr>
    </w:tbl>
    <w:p w:rsidR="00B21E7F" w:rsidRPr="000D05A8" w:rsidRDefault="00B21E7F" w:rsidP="00B21E7F">
      <w:pPr>
        <w:spacing w:line="360" w:lineRule="auto"/>
        <w:rPr>
          <w:bCs/>
          <w:iCs/>
          <w:sz w:val="16"/>
          <w:szCs w:val="16"/>
        </w:rPr>
      </w:pPr>
    </w:p>
    <w:p w:rsidR="00B21E7F" w:rsidRPr="006B33B6" w:rsidRDefault="00B21E7F" w:rsidP="00B21E7F">
      <w:pPr>
        <w:spacing w:line="360" w:lineRule="auto"/>
        <w:ind w:firstLine="360"/>
      </w:pPr>
      <w:r>
        <w:rPr>
          <w:b/>
          <w:bCs/>
          <w:iCs/>
        </w:rPr>
        <w:t xml:space="preserve">7.2. </w:t>
      </w:r>
      <w:r w:rsidRPr="006B33B6">
        <w:rPr>
          <w:b/>
          <w:bCs/>
          <w:iCs/>
        </w:rPr>
        <w:t>Lịch trình cụ thể</w:t>
      </w:r>
      <w:r w:rsidRPr="006B33B6">
        <w:t>:</w:t>
      </w: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50"/>
        <w:gridCol w:w="1260"/>
        <w:gridCol w:w="2610"/>
        <w:gridCol w:w="3594"/>
        <w:gridCol w:w="636"/>
      </w:tblGrid>
      <w:tr w:rsidR="00B21E7F" w:rsidRPr="00C20969" w:rsidTr="008F1291">
        <w:tc>
          <w:tcPr>
            <w:tcW w:w="1350" w:type="dxa"/>
            <w:tcBorders>
              <w:bottom w:val="single" w:sz="4" w:space="0" w:color="000000"/>
            </w:tcBorders>
          </w:tcPr>
          <w:p w:rsidR="00B21E7F" w:rsidRDefault="00B21E7F" w:rsidP="008F1291">
            <w:pPr>
              <w:tabs>
                <w:tab w:val="center" w:pos="4680"/>
                <w:tab w:val="right" w:pos="9360"/>
              </w:tabs>
              <w:jc w:val="center"/>
              <w:rPr>
                <w:b/>
                <w:sz w:val="26"/>
                <w:szCs w:val="26"/>
              </w:rPr>
            </w:pPr>
            <w:r>
              <w:rPr>
                <w:b/>
                <w:sz w:val="26"/>
                <w:szCs w:val="26"/>
              </w:rPr>
              <w:t>Hình thức tổ chức</w:t>
            </w:r>
          </w:p>
          <w:p w:rsidR="00B21E7F" w:rsidRPr="00671833" w:rsidRDefault="00B21E7F" w:rsidP="008F1291">
            <w:pPr>
              <w:tabs>
                <w:tab w:val="center" w:pos="4680"/>
                <w:tab w:val="right" w:pos="9360"/>
              </w:tabs>
              <w:jc w:val="center"/>
              <w:rPr>
                <w:b/>
                <w:sz w:val="26"/>
                <w:szCs w:val="26"/>
              </w:rPr>
            </w:pPr>
            <w:r w:rsidRPr="00671833">
              <w:rPr>
                <w:b/>
                <w:sz w:val="26"/>
                <w:szCs w:val="26"/>
              </w:rPr>
              <w:t>dạy học</w:t>
            </w:r>
          </w:p>
        </w:tc>
        <w:tc>
          <w:tcPr>
            <w:tcW w:w="1260" w:type="dxa"/>
            <w:tcBorders>
              <w:bottom w:val="single" w:sz="4" w:space="0" w:color="000000"/>
            </w:tcBorders>
          </w:tcPr>
          <w:p w:rsidR="00B21E7F" w:rsidRDefault="00B21E7F" w:rsidP="008F1291">
            <w:pPr>
              <w:tabs>
                <w:tab w:val="center" w:pos="4680"/>
                <w:tab w:val="right" w:pos="9360"/>
              </w:tabs>
              <w:jc w:val="center"/>
              <w:rPr>
                <w:b/>
                <w:sz w:val="26"/>
                <w:szCs w:val="26"/>
              </w:rPr>
            </w:pPr>
            <w:r>
              <w:rPr>
                <w:b/>
                <w:sz w:val="26"/>
                <w:szCs w:val="26"/>
              </w:rPr>
              <w:t>Thời gian,</w:t>
            </w:r>
          </w:p>
          <w:p w:rsidR="00B21E7F" w:rsidRPr="00671833" w:rsidRDefault="00B21E7F" w:rsidP="008F1291">
            <w:pPr>
              <w:tabs>
                <w:tab w:val="center" w:pos="4680"/>
                <w:tab w:val="right" w:pos="9360"/>
              </w:tabs>
              <w:jc w:val="center"/>
              <w:rPr>
                <w:b/>
                <w:sz w:val="26"/>
                <w:szCs w:val="26"/>
              </w:rPr>
            </w:pPr>
            <w:r w:rsidRPr="00671833">
              <w:rPr>
                <w:b/>
                <w:sz w:val="26"/>
                <w:szCs w:val="26"/>
              </w:rPr>
              <w:t>địa điểm</w:t>
            </w:r>
          </w:p>
        </w:tc>
        <w:tc>
          <w:tcPr>
            <w:tcW w:w="2610" w:type="dxa"/>
            <w:tcBorders>
              <w:bottom w:val="single" w:sz="4" w:space="0" w:color="000000"/>
            </w:tcBorders>
          </w:tcPr>
          <w:p w:rsidR="00B21E7F" w:rsidRPr="00671833" w:rsidRDefault="00B21E7F" w:rsidP="008F1291">
            <w:pPr>
              <w:tabs>
                <w:tab w:val="center" w:pos="4680"/>
                <w:tab w:val="right" w:pos="9360"/>
              </w:tabs>
              <w:jc w:val="center"/>
              <w:rPr>
                <w:b/>
                <w:sz w:val="26"/>
                <w:szCs w:val="26"/>
              </w:rPr>
            </w:pPr>
            <w:r w:rsidRPr="00671833">
              <w:rPr>
                <w:b/>
                <w:sz w:val="26"/>
                <w:szCs w:val="26"/>
              </w:rPr>
              <w:t>Nội dung chính</w:t>
            </w:r>
          </w:p>
        </w:tc>
        <w:tc>
          <w:tcPr>
            <w:tcW w:w="3594" w:type="dxa"/>
            <w:tcBorders>
              <w:bottom w:val="single" w:sz="4" w:space="0" w:color="000000"/>
            </w:tcBorders>
          </w:tcPr>
          <w:p w:rsidR="00B21E7F" w:rsidRPr="00671833" w:rsidRDefault="00B21E7F" w:rsidP="008F1291">
            <w:pPr>
              <w:tabs>
                <w:tab w:val="center" w:pos="4680"/>
                <w:tab w:val="right" w:pos="9360"/>
              </w:tabs>
              <w:jc w:val="center"/>
              <w:rPr>
                <w:b/>
                <w:sz w:val="26"/>
                <w:szCs w:val="26"/>
              </w:rPr>
            </w:pPr>
            <w:r w:rsidRPr="00671833">
              <w:rPr>
                <w:b/>
                <w:sz w:val="26"/>
                <w:szCs w:val="26"/>
              </w:rPr>
              <w:t xml:space="preserve"> Yêu cầu sinh viên </w:t>
            </w:r>
          </w:p>
          <w:p w:rsidR="00B21E7F" w:rsidRPr="00671833" w:rsidRDefault="00B21E7F" w:rsidP="008F1291">
            <w:pPr>
              <w:tabs>
                <w:tab w:val="center" w:pos="4680"/>
                <w:tab w:val="right" w:pos="9360"/>
              </w:tabs>
              <w:jc w:val="center"/>
              <w:rPr>
                <w:b/>
                <w:sz w:val="26"/>
                <w:szCs w:val="26"/>
              </w:rPr>
            </w:pPr>
            <w:r w:rsidRPr="00671833">
              <w:rPr>
                <w:b/>
                <w:sz w:val="26"/>
                <w:szCs w:val="26"/>
              </w:rPr>
              <w:t>chuẩn bị</w:t>
            </w:r>
          </w:p>
        </w:tc>
        <w:tc>
          <w:tcPr>
            <w:tcW w:w="636" w:type="dxa"/>
            <w:tcBorders>
              <w:bottom w:val="single" w:sz="4" w:space="0" w:color="000000"/>
            </w:tcBorders>
          </w:tcPr>
          <w:p w:rsidR="00B21E7F" w:rsidRPr="00671833" w:rsidRDefault="00B21E7F" w:rsidP="008F1291">
            <w:pPr>
              <w:tabs>
                <w:tab w:val="center" w:pos="4680"/>
                <w:tab w:val="right" w:pos="9360"/>
              </w:tabs>
              <w:jc w:val="center"/>
              <w:rPr>
                <w:b/>
                <w:sz w:val="26"/>
                <w:szCs w:val="26"/>
              </w:rPr>
            </w:pPr>
            <w:r w:rsidRPr="00671833">
              <w:rPr>
                <w:b/>
                <w:sz w:val="26"/>
                <w:szCs w:val="26"/>
              </w:rPr>
              <w:t>Ghi chú</w:t>
            </w:r>
          </w:p>
        </w:tc>
      </w:tr>
      <w:tr w:rsidR="00B21E7F" w:rsidRPr="006B33B6" w:rsidTr="008F1291">
        <w:tc>
          <w:tcPr>
            <w:tcW w:w="1350" w:type="dxa"/>
            <w:tcBorders>
              <w:right w:val="nil"/>
            </w:tcBorders>
            <w:shd w:val="clear" w:color="auto" w:fill="C6D9F1"/>
          </w:tcPr>
          <w:p w:rsidR="00B21E7F" w:rsidRPr="00671833" w:rsidRDefault="00B21E7F" w:rsidP="008F1291">
            <w:pPr>
              <w:tabs>
                <w:tab w:val="center" w:pos="4680"/>
                <w:tab w:val="right" w:pos="9360"/>
              </w:tabs>
              <w:spacing w:line="360" w:lineRule="auto"/>
              <w:rPr>
                <w:color w:val="FFFFFF"/>
              </w:rPr>
            </w:pPr>
          </w:p>
        </w:tc>
        <w:tc>
          <w:tcPr>
            <w:tcW w:w="1260" w:type="dxa"/>
            <w:tcBorders>
              <w:left w:val="nil"/>
              <w:right w:val="nil"/>
            </w:tcBorders>
            <w:shd w:val="clear" w:color="auto" w:fill="C6D9F1"/>
          </w:tcPr>
          <w:p w:rsidR="00B21E7F" w:rsidRPr="00671833" w:rsidRDefault="00B21E7F" w:rsidP="008F1291">
            <w:pPr>
              <w:tabs>
                <w:tab w:val="center" w:pos="4680"/>
                <w:tab w:val="right" w:pos="9360"/>
              </w:tabs>
              <w:spacing w:line="360" w:lineRule="auto"/>
              <w:rPr>
                <w:color w:val="FFFFFF"/>
              </w:rPr>
            </w:pPr>
          </w:p>
        </w:tc>
        <w:tc>
          <w:tcPr>
            <w:tcW w:w="2610" w:type="dxa"/>
            <w:tcBorders>
              <w:left w:val="nil"/>
              <w:right w:val="nil"/>
            </w:tcBorders>
            <w:shd w:val="clear" w:color="auto" w:fill="C6D9F1"/>
          </w:tcPr>
          <w:p w:rsidR="00B21E7F" w:rsidRPr="00671833" w:rsidRDefault="00B21E7F" w:rsidP="008F1291">
            <w:pPr>
              <w:tabs>
                <w:tab w:val="center" w:pos="4680"/>
                <w:tab w:val="right" w:pos="9360"/>
              </w:tabs>
              <w:spacing w:line="360" w:lineRule="auto"/>
              <w:jc w:val="center"/>
              <w:rPr>
                <w:color w:val="0D0D0D"/>
              </w:rPr>
            </w:pPr>
            <w:r w:rsidRPr="00671833">
              <w:rPr>
                <w:b/>
                <w:color w:val="0D0D0D"/>
              </w:rPr>
              <w:t>Tuần 1</w:t>
            </w:r>
          </w:p>
        </w:tc>
        <w:tc>
          <w:tcPr>
            <w:tcW w:w="3594" w:type="dxa"/>
            <w:tcBorders>
              <w:left w:val="nil"/>
              <w:right w:val="nil"/>
            </w:tcBorders>
            <w:shd w:val="clear" w:color="auto" w:fill="C6D9F1"/>
          </w:tcPr>
          <w:p w:rsidR="00B21E7F" w:rsidRPr="00671833" w:rsidRDefault="00B21E7F" w:rsidP="008F1291">
            <w:pPr>
              <w:tabs>
                <w:tab w:val="center" w:pos="4680"/>
                <w:tab w:val="right" w:pos="9360"/>
              </w:tabs>
              <w:spacing w:line="360" w:lineRule="auto"/>
              <w:rPr>
                <w:b/>
                <w:color w:val="FFFFFF"/>
              </w:rPr>
            </w:pPr>
          </w:p>
        </w:tc>
        <w:tc>
          <w:tcPr>
            <w:tcW w:w="636" w:type="dxa"/>
            <w:tcBorders>
              <w:left w:val="nil"/>
            </w:tcBorders>
            <w:shd w:val="clear" w:color="auto" w:fill="C6D9F1"/>
          </w:tcPr>
          <w:p w:rsidR="00B21E7F" w:rsidRPr="00671833" w:rsidRDefault="00B21E7F" w:rsidP="008F1291">
            <w:pPr>
              <w:tabs>
                <w:tab w:val="center" w:pos="4680"/>
                <w:tab w:val="right" w:pos="9360"/>
              </w:tabs>
              <w:spacing w:line="360" w:lineRule="auto"/>
              <w:rPr>
                <w:color w:val="FFFFFF"/>
              </w:rPr>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Lý thuyết</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Bài tập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Thảo luận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Tự học </w:t>
            </w: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jc w:val="center"/>
            </w:pPr>
          </w:p>
          <w:p w:rsidR="00B21E7F" w:rsidRPr="006B33B6" w:rsidRDefault="00B21E7F" w:rsidP="008F1291">
            <w:pPr>
              <w:tabs>
                <w:tab w:val="center" w:pos="4680"/>
                <w:tab w:val="right" w:pos="9360"/>
              </w:tabs>
              <w:spacing w:line="360" w:lineRule="auto"/>
              <w:jc w:val="center"/>
            </w:pPr>
          </w:p>
          <w:p w:rsidR="00B21E7F" w:rsidRPr="006B33B6" w:rsidRDefault="00B21E7F" w:rsidP="008F1291">
            <w:pPr>
              <w:tabs>
                <w:tab w:val="center" w:pos="4680"/>
                <w:tab w:val="right" w:pos="9360"/>
              </w:tabs>
              <w:spacing w:line="360" w:lineRule="auto"/>
              <w:jc w:val="center"/>
            </w:pPr>
            <w:r w:rsidRPr="006B33B6">
              <w:t>1 giờ trên lớp</w:t>
            </w:r>
          </w:p>
          <w:p w:rsidR="00B21E7F" w:rsidRPr="006B33B6" w:rsidRDefault="00B21E7F" w:rsidP="008F1291">
            <w:pPr>
              <w:tabs>
                <w:tab w:val="center" w:pos="4680"/>
                <w:tab w:val="right" w:pos="9360"/>
              </w:tabs>
              <w:spacing w:line="360" w:lineRule="auto"/>
              <w:jc w:val="center"/>
            </w:pPr>
          </w:p>
          <w:p w:rsidR="00B21E7F" w:rsidRPr="006B33B6" w:rsidRDefault="00B21E7F" w:rsidP="008F1291">
            <w:pPr>
              <w:tabs>
                <w:tab w:val="center" w:pos="4680"/>
                <w:tab w:val="right" w:pos="9360"/>
              </w:tabs>
              <w:spacing w:line="360" w:lineRule="auto"/>
              <w:jc w:val="center"/>
            </w:pPr>
            <w:r w:rsidRPr="006B33B6">
              <w:t>3 giờ trên lớp</w:t>
            </w:r>
          </w:p>
          <w:p w:rsidR="00B21E7F" w:rsidRPr="006B33B6" w:rsidRDefault="00B21E7F" w:rsidP="008F1291">
            <w:pPr>
              <w:tabs>
                <w:tab w:val="center" w:pos="4680"/>
                <w:tab w:val="right" w:pos="9360"/>
              </w:tabs>
              <w:spacing w:line="360" w:lineRule="auto"/>
              <w:jc w:val="center"/>
            </w:pPr>
          </w:p>
          <w:p w:rsidR="00B21E7F" w:rsidRPr="006B33B6" w:rsidRDefault="00B21E7F" w:rsidP="008F1291">
            <w:pPr>
              <w:tabs>
                <w:tab w:val="center" w:pos="4680"/>
                <w:tab w:val="right" w:pos="9360"/>
              </w:tabs>
              <w:spacing w:line="360" w:lineRule="auto"/>
              <w:jc w:val="center"/>
            </w:pPr>
            <w:r w:rsidRPr="006B33B6">
              <w:t>1 giờ trên lớp</w:t>
            </w:r>
          </w:p>
          <w:p w:rsidR="00B21E7F" w:rsidRPr="006B33B6" w:rsidRDefault="00B21E7F" w:rsidP="008F1291">
            <w:pPr>
              <w:tabs>
                <w:tab w:val="center" w:pos="4680"/>
                <w:tab w:val="right" w:pos="9360"/>
              </w:tabs>
              <w:spacing w:line="360" w:lineRule="auto"/>
              <w:jc w:val="center"/>
            </w:pPr>
          </w:p>
          <w:p w:rsidR="00B21E7F" w:rsidRPr="006B33B6" w:rsidRDefault="00B21E7F" w:rsidP="008F1291">
            <w:pPr>
              <w:tabs>
                <w:tab w:val="center" w:pos="4680"/>
                <w:tab w:val="right" w:pos="9360"/>
              </w:tabs>
              <w:spacing w:line="360" w:lineRule="auto"/>
              <w:jc w:val="center"/>
            </w:pPr>
            <w:r w:rsidRPr="006B33B6">
              <w:t>ở nhà</w:t>
            </w:r>
          </w:p>
          <w:p w:rsidR="00B21E7F" w:rsidRPr="00671833" w:rsidRDefault="00B21E7F" w:rsidP="008F1291">
            <w:pPr>
              <w:pStyle w:val="ListParagraph"/>
              <w:tabs>
                <w:tab w:val="center" w:pos="4680"/>
                <w:tab w:val="right" w:pos="9360"/>
              </w:tabs>
              <w:spacing w:after="0" w:line="360" w:lineRule="auto"/>
              <w:jc w:val="center"/>
              <w:rPr>
                <w:rFonts w:ascii="Times New Roman" w:hAnsi="Times New Roman"/>
                <w:sz w:val="28"/>
                <w:szCs w:val="28"/>
              </w:rPr>
            </w:pP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jc w:val="center"/>
              <w:rPr>
                <w:b/>
              </w:rPr>
            </w:pPr>
            <w:r w:rsidRPr="00671833">
              <w:rPr>
                <w:b/>
              </w:rPr>
              <w:t>Nội dung 1</w:t>
            </w:r>
          </w:p>
          <w:p w:rsidR="00B21E7F" w:rsidRPr="006B33B6" w:rsidRDefault="00B21E7F" w:rsidP="008F1291">
            <w:pPr>
              <w:tabs>
                <w:tab w:val="center" w:pos="4680"/>
                <w:tab w:val="right" w:pos="9360"/>
              </w:tabs>
              <w:spacing w:line="360" w:lineRule="auto"/>
              <w:jc w:val="both"/>
            </w:pPr>
            <w:r>
              <w:t>- G.</w:t>
            </w:r>
            <w:r w:rsidRPr="006B33B6">
              <w:t xml:space="preserve">thiệu kiểu </w:t>
            </w:r>
            <w:r>
              <w:t>b.</w:t>
            </w:r>
            <w:r w:rsidRPr="006B33B6">
              <w:t>đổi của TĐTV trong ngữ lưu.</w:t>
            </w:r>
          </w:p>
          <w:p w:rsidR="00B21E7F" w:rsidRPr="006B33B6" w:rsidRDefault="00B21E7F" w:rsidP="008F1291">
            <w:pPr>
              <w:tabs>
                <w:tab w:val="center" w:pos="4680"/>
                <w:tab w:val="right" w:pos="9360"/>
              </w:tabs>
              <w:spacing w:line="360" w:lineRule="auto"/>
              <w:jc w:val="both"/>
            </w:pPr>
            <w:r w:rsidRPr="006B33B6">
              <w:t>- Khái niệm TÂ, đặc điểm của TÂTV và một số kiểu TÂTV.</w:t>
            </w:r>
          </w:p>
          <w:p w:rsidR="00B21E7F" w:rsidRPr="006B33B6" w:rsidRDefault="00B21E7F" w:rsidP="008F1291">
            <w:pPr>
              <w:tabs>
                <w:tab w:val="center" w:pos="4680"/>
                <w:tab w:val="right" w:pos="9360"/>
              </w:tabs>
              <w:spacing w:line="360" w:lineRule="auto"/>
              <w:jc w:val="both"/>
            </w:pPr>
            <w:r>
              <w:t>- Kh.nhịp điệu, c.trúc và các th.</w:t>
            </w:r>
            <w:r w:rsidRPr="006B33B6">
              <w:t xml:space="preserve">phần </w:t>
            </w:r>
            <w:r>
              <w:t>NĐT</w:t>
            </w:r>
            <w:r w:rsidRPr="006B33B6">
              <w:t>V.</w:t>
            </w:r>
          </w:p>
          <w:p w:rsidR="00B21E7F" w:rsidRPr="006B33B6" w:rsidRDefault="00B21E7F" w:rsidP="008F1291">
            <w:pPr>
              <w:tabs>
                <w:tab w:val="center" w:pos="4680"/>
                <w:tab w:val="right" w:pos="9360"/>
              </w:tabs>
              <w:spacing w:line="360" w:lineRule="auto"/>
              <w:jc w:val="both"/>
            </w:pPr>
            <w:r>
              <w:t>- H.</w:t>
            </w:r>
            <w:r w:rsidRPr="006B33B6">
              <w:t>dẫn s</w:t>
            </w:r>
            <w:r>
              <w:t xml:space="preserve">/v </w:t>
            </w:r>
            <w:r w:rsidRPr="006B33B6">
              <w:t>đọc bài HT, BĐ đúng TĐ, TÂ</w:t>
            </w:r>
            <w:r>
              <w:t>,</w:t>
            </w:r>
            <w:r w:rsidRPr="006B33B6">
              <w:t xml:space="preserve"> </w:t>
            </w:r>
            <w:r>
              <w:t>NĐ</w:t>
            </w:r>
          </w:p>
          <w:p w:rsidR="00B21E7F" w:rsidRDefault="00B21E7F" w:rsidP="008F1291">
            <w:pPr>
              <w:tabs>
                <w:tab w:val="center" w:pos="4680"/>
                <w:tab w:val="right" w:pos="9360"/>
              </w:tabs>
              <w:spacing w:line="360" w:lineRule="auto"/>
              <w:jc w:val="both"/>
            </w:pPr>
            <w:r>
              <w:t>- G.</w:t>
            </w:r>
            <w:r w:rsidRPr="006B33B6">
              <w:t xml:space="preserve">thích từ </w:t>
            </w:r>
            <w:r>
              <w:t xml:space="preserve">ngữ, HTNP  </w:t>
            </w:r>
            <w:r w:rsidRPr="006B33B6">
              <w:t xml:space="preserve">mới </w:t>
            </w:r>
          </w:p>
          <w:p w:rsidR="00B21E7F" w:rsidRPr="006B33B6" w:rsidRDefault="00B21E7F" w:rsidP="008F1291">
            <w:pPr>
              <w:tabs>
                <w:tab w:val="center" w:pos="4680"/>
                <w:tab w:val="right" w:pos="9360"/>
              </w:tabs>
              <w:spacing w:line="360" w:lineRule="auto"/>
              <w:jc w:val="both"/>
            </w:pPr>
            <w:r w:rsidRPr="006B33B6">
              <w:t>-</w:t>
            </w:r>
            <w:r>
              <w:t xml:space="preserve"> H.dẫn s/vi</w:t>
            </w:r>
            <w:r w:rsidRPr="006B33B6">
              <w:t xml:space="preserve"> làm </w:t>
            </w:r>
            <w:r>
              <w:t>BT</w:t>
            </w: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jc w:val="both"/>
            </w:pPr>
            <w:r>
              <w:t>- H.</w:t>
            </w:r>
            <w:r w:rsidRPr="006B33B6">
              <w:t>dẫn s</w:t>
            </w:r>
            <w:r>
              <w:t>/v lớp học tải xuống và ng.</w:t>
            </w:r>
            <w:r w:rsidRPr="006B33B6">
              <w:t xml:space="preserve">cứu trước </w:t>
            </w:r>
            <w:r>
              <w:t>ĐCMH từ mạng của trường.</w:t>
            </w:r>
          </w:p>
          <w:p w:rsidR="00B21E7F" w:rsidRPr="006B33B6" w:rsidRDefault="00B21E7F" w:rsidP="008F1291">
            <w:pPr>
              <w:tabs>
                <w:tab w:val="center" w:pos="4680"/>
                <w:tab w:val="right" w:pos="9360"/>
              </w:tabs>
              <w:spacing w:line="360" w:lineRule="auto"/>
            </w:pPr>
            <w:r>
              <w:t>- H.</w:t>
            </w:r>
            <w:r w:rsidRPr="006B33B6">
              <w:t xml:space="preserve">dẫn </w:t>
            </w:r>
            <w:r>
              <w:t xml:space="preserve">s/v </w:t>
            </w:r>
            <w:r w:rsidRPr="006B33B6">
              <w:t xml:space="preserve">đọc các bài HT &amp; </w:t>
            </w:r>
            <w:r>
              <w:t xml:space="preserve">BĐ </w:t>
            </w:r>
            <w:r w:rsidRPr="006B33B6">
              <w:t>trong TLBB. 6.1.1. (tr. 42; 43; 199-200 )</w:t>
            </w:r>
          </w:p>
          <w:p w:rsidR="00B21E7F" w:rsidRPr="006B33B6" w:rsidRDefault="00B21E7F" w:rsidP="008F1291">
            <w:pPr>
              <w:tabs>
                <w:tab w:val="center" w:pos="4680"/>
                <w:tab w:val="right" w:pos="9360"/>
              </w:tabs>
              <w:spacing w:line="360" w:lineRule="auto"/>
            </w:pPr>
            <w:r w:rsidRPr="006B33B6">
              <w:t xml:space="preserve">- </w:t>
            </w:r>
            <w:r>
              <w:t>H.</w:t>
            </w:r>
            <w:r w:rsidRPr="006B33B6">
              <w:t xml:space="preserve">dẫn </w:t>
            </w:r>
            <w:r>
              <w:t xml:space="preserve">s/v </w:t>
            </w:r>
            <w:r w:rsidRPr="006B33B6">
              <w:t xml:space="preserve">đọc các bài HT &amp; </w:t>
            </w:r>
            <w:r>
              <w:t>BĐ</w:t>
            </w:r>
            <w:r w:rsidRPr="006B33B6">
              <w:t>trong TLBB.  6.1.2. (tr. 1,5,13)</w:t>
            </w:r>
          </w:p>
          <w:p w:rsidR="00B21E7F" w:rsidRPr="006B33B6" w:rsidRDefault="00B21E7F" w:rsidP="008F1291">
            <w:pPr>
              <w:tabs>
                <w:tab w:val="center" w:pos="4680"/>
                <w:tab w:val="right" w:pos="9360"/>
              </w:tabs>
              <w:spacing w:line="360" w:lineRule="auto"/>
              <w:jc w:val="both"/>
            </w:pPr>
            <w:r w:rsidRPr="006B33B6">
              <w:t xml:space="preserve">- </w:t>
            </w:r>
            <w:r>
              <w:t xml:space="preserve">Chia </w:t>
            </w:r>
            <w:r w:rsidRPr="006B33B6">
              <w:t>nhóm học tập; cử nhóm trưởng</w:t>
            </w:r>
            <w:r>
              <w:t>.</w:t>
            </w:r>
          </w:p>
        </w:tc>
        <w:tc>
          <w:tcPr>
            <w:tcW w:w="636" w:type="dxa"/>
            <w:tcBorders>
              <w:bottom w:val="single" w:sz="4" w:space="0" w:color="000000"/>
            </w:tcBorders>
          </w:tcPr>
          <w:p w:rsidR="00B21E7F" w:rsidRPr="006B33B6" w:rsidRDefault="00B21E7F" w:rsidP="008F1291">
            <w:pPr>
              <w:tabs>
                <w:tab w:val="center" w:pos="4680"/>
                <w:tab w:val="right" w:pos="9360"/>
              </w:tabs>
              <w:spacing w:line="360" w:lineRule="auto"/>
            </w:pPr>
          </w:p>
        </w:tc>
      </w:tr>
      <w:tr w:rsidR="00B21E7F" w:rsidRPr="006B33B6" w:rsidTr="008F1291">
        <w:tc>
          <w:tcPr>
            <w:tcW w:w="1350" w:type="dxa"/>
            <w:tcBorders>
              <w:right w:val="nil"/>
            </w:tcBorders>
            <w:shd w:val="clear" w:color="auto" w:fill="C6D9F1"/>
          </w:tcPr>
          <w:p w:rsidR="00B21E7F" w:rsidRPr="006B33B6" w:rsidRDefault="00B21E7F" w:rsidP="008F1291">
            <w:pPr>
              <w:tabs>
                <w:tab w:val="center" w:pos="4680"/>
                <w:tab w:val="right" w:pos="9360"/>
              </w:tabs>
            </w:pPr>
            <w:r w:rsidRPr="006B33B6">
              <w:t xml:space="preserve"> </w:t>
            </w:r>
          </w:p>
        </w:tc>
        <w:tc>
          <w:tcPr>
            <w:tcW w:w="1260" w:type="dxa"/>
            <w:tcBorders>
              <w:left w:val="nil"/>
              <w:right w:val="nil"/>
            </w:tcBorders>
            <w:shd w:val="clear" w:color="auto" w:fill="C6D9F1"/>
          </w:tcPr>
          <w:p w:rsidR="00B21E7F" w:rsidRPr="006B33B6" w:rsidRDefault="00B21E7F" w:rsidP="008F1291">
            <w:pPr>
              <w:tabs>
                <w:tab w:val="center" w:pos="4680"/>
                <w:tab w:val="right" w:pos="9360"/>
              </w:tabs>
              <w:jc w:val="center"/>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2</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pPr>
            <w:r w:rsidRPr="006B33B6">
              <w:t>Lý thuyết</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lastRenderedPageBreak/>
              <w:t xml:space="preserve">Bài tập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Thảo luận </w:t>
            </w:r>
          </w:p>
          <w:p w:rsidR="00B21E7F" w:rsidRPr="006B33B6" w:rsidRDefault="00B21E7F" w:rsidP="008F1291">
            <w:pPr>
              <w:tabs>
                <w:tab w:val="center" w:pos="4680"/>
                <w:tab w:val="right" w:pos="9360"/>
              </w:tabs>
              <w:spacing w:line="360" w:lineRule="auto"/>
            </w:pP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jc w:val="center"/>
            </w:pPr>
            <w:r w:rsidRPr="006B33B6">
              <w:lastRenderedPageBreak/>
              <w:t>1 giờ trên lớp</w:t>
            </w:r>
          </w:p>
          <w:p w:rsidR="00B21E7F" w:rsidRPr="006B33B6" w:rsidRDefault="00B21E7F" w:rsidP="008F1291">
            <w:pPr>
              <w:tabs>
                <w:tab w:val="center" w:pos="4680"/>
                <w:tab w:val="right" w:pos="9360"/>
              </w:tabs>
              <w:spacing w:line="360" w:lineRule="auto"/>
              <w:jc w:val="center"/>
            </w:pPr>
            <w:r w:rsidRPr="006B33B6">
              <w:lastRenderedPageBreak/>
              <w:t>3 giờ trên lớp</w:t>
            </w:r>
          </w:p>
          <w:p w:rsidR="00B21E7F" w:rsidRPr="006B33B6" w:rsidRDefault="00B21E7F" w:rsidP="008F1291">
            <w:pPr>
              <w:tabs>
                <w:tab w:val="center" w:pos="4680"/>
                <w:tab w:val="right" w:pos="9360"/>
              </w:tabs>
              <w:spacing w:line="360" w:lineRule="auto"/>
              <w:jc w:val="center"/>
            </w:pPr>
            <w:r w:rsidRPr="006B33B6">
              <w:t>1 giờ trên lớp</w:t>
            </w: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jc w:val="center"/>
              <w:rPr>
                <w:b/>
              </w:rPr>
            </w:pPr>
            <w:r w:rsidRPr="00671833">
              <w:rPr>
                <w:b/>
              </w:rPr>
              <w:lastRenderedPageBreak/>
              <w:t>Nội dung 2</w:t>
            </w:r>
          </w:p>
          <w:p w:rsidR="00B21E7F" w:rsidRDefault="00B21E7F" w:rsidP="008F1291">
            <w:pPr>
              <w:tabs>
                <w:tab w:val="center" w:pos="4680"/>
                <w:tab w:val="right" w:pos="9360"/>
              </w:tabs>
              <w:spacing w:line="360" w:lineRule="auto"/>
              <w:jc w:val="both"/>
            </w:pPr>
            <w:r>
              <w:t>- H.dẫn s/v</w:t>
            </w:r>
            <w:r w:rsidRPr="006B33B6">
              <w:t xml:space="preserve"> đọc bài </w:t>
            </w:r>
            <w:r w:rsidRPr="006B33B6">
              <w:lastRenderedPageBreak/>
              <w:t>HT, BĐ đúng TĐ, TÂ</w:t>
            </w:r>
            <w:r>
              <w:t>, NĐ</w:t>
            </w:r>
          </w:p>
          <w:p w:rsidR="00B21E7F" w:rsidRDefault="00B21E7F" w:rsidP="008F1291">
            <w:pPr>
              <w:tabs>
                <w:tab w:val="center" w:pos="4680"/>
                <w:tab w:val="right" w:pos="9360"/>
              </w:tabs>
              <w:spacing w:line="360" w:lineRule="auto"/>
              <w:jc w:val="both"/>
            </w:pPr>
            <w:r>
              <w:t>- G.</w:t>
            </w:r>
            <w:r w:rsidRPr="006B33B6">
              <w:t>thích từ</w:t>
            </w:r>
            <w:r>
              <w:t xml:space="preserve"> ngữ, HTNP</w:t>
            </w:r>
            <w:r w:rsidRPr="006B33B6">
              <w:t xml:space="preserve"> mới </w:t>
            </w:r>
          </w:p>
          <w:p w:rsidR="00B21E7F" w:rsidRPr="006B33B6" w:rsidRDefault="00B21E7F" w:rsidP="008F1291">
            <w:pPr>
              <w:tabs>
                <w:tab w:val="center" w:pos="4680"/>
                <w:tab w:val="right" w:pos="9360"/>
              </w:tabs>
              <w:spacing w:line="360" w:lineRule="auto"/>
              <w:jc w:val="both"/>
            </w:pPr>
            <w:r w:rsidRPr="006B33B6">
              <w:t xml:space="preserve">- </w:t>
            </w:r>
            <w:r>
              <w:t>H.dẫn s/vi</w:t>
            </w:r>
            <w:r w:rsidRPr="006B33B6">
              <w:t xml:space="preserve"> làm </w:t>
            </w:r>
            <w:r>
              <w:t>BT</w:t>
            </w:r>
            <w:r w:rsidRPr="006B33B6">
              <w:t xml:space="preserve"> </w:t>
            </w: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jc w:val="both"/>
            </w:pPr>
            <w:r>
              <w:lastRenderedPageBreak/>
              <w:t>- Đ</w:t>
            </w:r>
            <w:r w:rsidRPr="006B33B6">
              <w:t>ọc bài HT trong TLBB 6.1.1. (tr.52; 56; 60)</w:t>
            </w:r>
            <w:r>
              <w:t>; BĐ</w:t>
            </w:r>
            <w:r w:rsidRPr="006B33B6">
              <w:t xml:space="preserve"> </w:t>
            </w:r>
            <w:r w:rsidRPr="006B33B6">
              <w:lastRenderedPageBreak/>
              <w:t>199-200</w:t>
            </w:r>
            <w:r>
              <w:t xml:space="preserve">; bài </w:t>
            </w:r>
            <w:r w:rsidRPr="006B33B6">
              <w:t>HT trong TLBB 6.1.2. (tr.195; 196)</w:t>
            </w:r>
          </w:p>
          <w:p w:rsidR="00B21E7F" w:rsidRPr="006B33B6" w:rsidRDefault="00B21E7F" w:rsidP="008F1291">
            <w:pPr>
              <w:tabs>
                <w:tab w:val="center" w:pos="4680"/>
                <w:tab w:val="right" w:pos="9360"/>
              </w:tabs>
              <w:spacing w:line="360" w:lineRule="auto"/>
              <w:jc w:val="both"/>
            </w:pPr>
            <w:r>
              <w:t>- Đ</w:t>
            </w:r>
            <w:r w:rsidRPr="006B33B6">
              <w:t xml:space="preserve">ọc 1 đoạn </w:t>
            </w:r>
            <w:r>
              <w:t>BĐ</w:t>
            </w:r>
            <w:r w:rsidRPr="006B33B6">
              <w:t>“Gia đình VN” TLTK 6.2.4. (tr.151)</w:t>
            </w:r>
          </w:p>
        </w:tc>
        <w:tc>
          <w:tcPr>
            <w:tcW w:w="636" w:type="dxa"/>
            <w:tcBorders>
              <w:bottom w:val="single" w:sz="4" w:space="0" w:color="000000"/>
            </w:tcBorders>
          </w:tcPr>
          <w:p w:rsidR="00B21E7F" w:rsidRPr="006B33B6" w:rsidRDefault="00B21E7F" w:rsidP="008F1291">
            <w:pPr>
              <w:tabs>
                <w:tab w:val="center" w:pos="4680"/>
                <w:tab w:val="right" w:pos="9360"/>
              </w:tabs>
              <w:spacing w:line="360" w:lineRule="auto"/>
            </w:pPr>
          </w:p>
        </w:tc>
      </w:tr>
      <w:tr w:rsidR="00B21E7F" w:rsidRPr="006B33B6" w:rsidTr="008F1291">
        <w:tc>
          <w:tcPr>
            <w:tcW w:w="1350" w:type="dxa"/>
            <w:tcBorders>
              <w:right w:val="nil"/>
            </w:tcBorders>
            <w:shd w:val="clear" w:color="auto" w:fill="C6D9F1"/>
          </w:tcPr>
          <w:p w:rsidR="00B21E7F" w:rsidRPr="006B33B6" w:rsidRDefault="00B21E7F" w:rsidP="008F1291">
            <w:pPr>
              <w:tabs>
                <w:tab w:val="center" w:pos="4680"/>
                <w:tab w:val="right" w:pos="9360"/>
              </w:tabs>
            </w:pPr>
          </w:p>
        </w:tc>
        <w:tc>
          <w:tcPr>
            <w:tcW w:w="1260" w:type="dxa"/>
            <w:tcBorders>
              <w:left w:val="nil"/>
              <w:right w:val="nil"/>
            </w:tcBorders>
            <w:shd w:val="clear" w:color="auto" w:fill="C6D9F1"/>
          </w:tcPr>
          <w:p w:rsidR="00B21E7F" w:rsidRPr="006B33B6" w:rsidRDefault="00B21E7F" w:rsidP="008F1291">
            <w:pPr>
              <w:tabs>
                <w:tab w:val="center" w:pos="4680"/>
                <w:tab w:val="right" w:pos="9360"/>
              </w:tabs>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3</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pPr>
            <w:r w:rsidRPr="006B33B6">
              <w:t>Lý thuyết</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Bài tập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Thảo luận </w:t>
            </w:r>
          </w:p>
          <w:p w:rsidR="00B21E7F" w:rsidRPr="006B33B6" w:rsidRDefault="00B21E7F" w:rsidP="008F1291">
            <w:pPr>
              <w:tabs>
                <w:tab w:val="center" w:pos="4680"/>
                <w:tab w:val="right" w:pos="9360"/>
              </w:tabs>
              <w:spacing w:line="360" w:lineRule="auto"/>
            </w:pPr>
            <w:r w:rsidRPr="006B33B6">
              <w:t xml:space="preserve">Tự học </w:t>
            </w: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jc w:val="center"/>
            </w:pPr>
            <w:r w:rsidRPr="006B33B6">
              <w:t>1 giờ trên lớp</w:t>
            </w:r>
          </w:p>
          <w:p w:rsidR="00B21E7F" w:rsidRPr="006B33B6" w:rsidRDefault="00B21E7F" w:rsidP="008F1291">
            <w:pPr>
              <w:tabs>
                <w:tab w:val="center" w:pos="4680"/>
                <w:tab w:val="right" w:pos="9360"/>
              </w:tabs>
              <w:spacing w:line="360" w:lineRule="auto"/>
              <w:jc w:val="center"/>
            </w:pPr>
            <w:r w:rsidRPr="006B33B6">
              <w:t>3 giờ trên lớp</w:t>
            </w:r>
          </w:p>
          <w:p w:rsidR="00B21E7F" w:rsidRPr="006B33B6" w:rsidRDefault="00B21E7F" w:rsidP="008F1291">
            <w:pPr>
              <w:tabs>
                <w:tab w:val="center" w:pos="4680"/>
                <w:tab w:val="right" w:pos="9360"/>
              </w:tabs>
              <w:spacing w:line="360" w:lineRule="auto"/>
              <w:jc w:val="center"/>
            </w:pPr>
            <w:r w:rsidRPr="006B33B6">
              <w:t>1 giờ</w:t>
            </w:r>
          </w:p>
          <w:p w:rsidR="00B21E7F" w:rsidRPr="006B33B6" w:rsidRDefault="00B21E7F" w:rsidP="008F1291">
            <w:pPr>
              <w:tabs>
                <w:tab w:val="center" w:pos="4680"/>
                <w:tab w:val="right" w:pos="9360"/>
              </w:tabs>
              <w:spacing w:line="360" w:lineRule="auto"/>
              <w:jc w:val="center"/>
            </w:pPr>
            <w:r w:rsidRPr="006B33B6">
              <w:t>ở nhà</w:t>
            </w: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jc w:val="center"/>
              <w:rPr>
                <w:b/>
              </w:rPr>
            </w:pPr>
            <w:r w:rsidRPr="00671833">
              <w:rPr>
                <w:b/>
              </w:rPr>
              <w:t>Nội dung 3</w:t>
            </w:r>
          </w:p>
          <w:p w:rsidR="00B21E7F" w:rsidRDefault="00B21E7F" w:rsidP="008F1291">
            <w:pPr>
              <w:tabs>
                <w:tab w:val="center" w:pos="4680"/>
                <w:tab w:val="right" w:pos="9360"/>
              </w:tabs>
              <w:spacing w:line="360" w:lineRule="auto"/>
              <w:jc w:val="both"/>
            </w:pPr>
            <w:r>
              <w:t>- H.dẫn s/v</w:t>
            </w:r>
            <w:r w:rsidRPr="006B33B6">
              <w:t xml:space="preserve"> đọc bài HT, BĐ đúng TĐ, TÂ</w:t>
            </w:r>
            <w:r>
              <w:t>, NĐ</w:t>
            </w:r>
          </w:p>
          <w:p w:rsidR="00B21E7F" w:rsidRDefault="00B21E7F" w:rsidP="008F1291">
            <w:pPr>
              <w:tabs>
                <w:tab w:val="center" w:pos="4680"/>
                <w:tab w:val="right" w:pos="9360"/>
              </w:tabs>
              <w:spacing w:line="360" w:lineRule="auto"/>
              <w:jc w:val="both"/>
            </w:pPr>
            <w:r>
              <w:t>- G.</w:t>
            </w:r>
            <w:r w:rsidRPr="006B33B6">
              <w:t>thích từ</w:t>
            </w:r>
            <w:r>
              <w:t xml:space="preserve"> ngữ, HTNP</w:t>
            </w:r>
            <w:r w:rsidRPr="006B33B6">
              <w:t xml:space="preserve"> mới </w:t>
            </w:r>
          </w:p>
          <w:p w:rsidR="00B21E7F" w:rsidRPr="00671833" w:rsidRDefault="00B21E7F" w:rsidP="008F1291">
            <w:pPr>
              <w:tabs>
                <w:tab w:val="center" w:pos="4680"/>
                <w:tab w:val="right" w:pos="9360"/>
              </w:tabs>
              <w:spacing w:line="360" w:lineRule="auto"/>
              <w:jc w:val="both"/>
              <w:rPr>
                <w:b/>
              </w:rPr>
            </w:pPr>
            <w:r w:rsidRPr="006B33B6">
              <w:t xml:space="preserve">- </w:t>
            </w:r>
            <w:r>
              <w:t>H.dẫn s/vi</w:t>
            </w:r>
            <w:r w:rsidRPr="006B33B6">
              <w:t xml:space="preserve"> làm </w:t>
            </w:r>
            <w:r>
              <w:t>BT</w:t>
            </w:r>
            <w:r w:rsidRPr="006B33B6">
              <w:t xml:space="preserve"> </w:t>
            </w: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jc w:val="both"/>
            </w:pPr>
            <w:r>
              <w:t>- Đ</w:t>
            </w:r>
            <w:r w:rsidRPr="006B33B6">
              <w:t>ọc bài HT</w:t>
            </w:r>
            <w:r>
              <w:t>, BĐ</w:t>
            </w:r>
            <w:r w:rsidRPr="006B33B6">
              <w:t xml:space="preserve"> của</w:t>
            </w:r>
            <w:r>
              <w:t xml:space="preserve"> TLBB số 6.1.1. (tr.83; 84; 89); </w:t>
            </w:r>
            <w:r w:rsidRPr="006B33B6">
              <w:t>TLBB số 6.1.2. (tr. 95; 96).</w:t>
            </w:r>
          </w:p>
          <w:p w:rsidR="00B21E7F" w:rsidRPr="006B33B6" w:rsidRDefault="00B21E7F" w:rsidP="008F1291">
            <w:pPr>
              <w:tabs>
                <w:tab w:val="center" w:pos="4680"/>
                <w:tab w:val="right" w:pos="9360"/>
              </w:tabs>
              <w:spacing w:line="360" w:lineRule="auto"/>
              <w:jc w:val="both"/>
            </w:pPr>
            <w:r>
              <w:t>- Đ</w:t>
            </w:r>
            <w:r w:rsidRPr="006B33B6">
              <w:t>ọc đoạn về Khí hậu trong “Địa lí V</w:t>
            </w:r>
            <w:r>
              <w:t>N</w:t>
            </w:r>
            <w:r w:rsidRPr="006B33B6">
              <w:t>” của TLTK 6.2.4. (tr.2)</w:t>
            </w:r>
          </w:p>
        </w:tc>
        <w:tc>
          <w:tcPr>
            <w:tcW w:w="636" w:type="dxa"/>
            <w:tcBorders>
              <w:bottom w:val="single" w:sz="4" w:space="0" w:color="000000"/>
            </w:tcBorders>
          </w:tcPr>
          <w:p w:rsidR="00B21E7F" w:rsidRPr="006B33B6" w:rsidRDefault="00B21E7F" w:rsidP="008F1291">
            <w:pPr>
              <w:tabs>
                <w:tab w:val="center" w:pos="4680"/>
                <w:tab w:val="right" w:pos="9360"/>
              </w:tabs>
              <w:spacing w:line="360" w:lineRule="auto"/>
            </w:pPr>
          </w:p>
        </w:tc>
      </w:tr>
      <w:tr w:rsidR="00B21E7F" w:rsidRPr="006B33B6" w:rsidTr="008F1291">
        <w:tc>
          <w:tcPr>
            <w:tcW w:w="1350" w:type="dxa"/>
            <w:tcBorders>
              <w:right w:val="nil"/>
            </w:tcBorders>
            <w:shd w:val="clear" w:color="auto" w:fill="C6D9F1"/>
          </w:tcPr>
          <w:p w:rsidR="00B21E7F" w:rsidRPr="006B33B6" w:rsidRDefault="00B21E7F" w:rsidP="008F1291">
            <w:pPr>
              <w:tabs>
                <w:tab w:val="center" w:pos="4680"/>
                <w:tab w:val="right" w:pos="9360"/>
              </w:tabs>
            </w:pPr>
          </w:p>
        </w:tc>
        <w:tc>
          <w:tcPr>
            <w:tcW w:w="1260" w:type="dxa"/>
            <w:tcBorders>
              <w:left w:val="nil"/>
              <w:right w:val="nil"/>
            </w:tcBorders>
            <w:shd w:val="clear" w:color="auto" w:fill="C6D9F1"/>
          </w:tcPr>
          <w:p w:rsidR="00B21E7F" w:rsidRPr="006B33B6" w:rsidRDefault="00B21E7F" w:rsidP="008F1291">
            <w:pPr>
              <w:tabs>
                <w:tab w:val="center" w:pos="4680"/>
                <w:tab w:val="right" w:pos="9360"/>
              </w:tabs>
              <w:jc w:val="center"/>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4</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pPr>
            <w:r w:rsidRPr="006B33B6">
              <w:t>Lý thuyết</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Bài tập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Thảo luận </w:t>
            </w:r>
          </w:p>
          <w:p w:rsidR="00B21E7F" w:rsidRPr="006B33B6" w:rsidRDefault="00B21E7F" w:rsidP="008F1291">
            <w:pPr>
              <w:tabs>
                <w:tab w:val="center" w:pos="4680"/>
                <w:tab w:val="right" w:pos="9360"/>
              </w:tabs>
              <w:spacing w:line="360" w:lineRule="auto"/>
            </w:pPr>
            <w:r w:rsidRPr="006B33B6">
              <w:t xml:space="preserve">Tự học </w:t>
            </w: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jc w:val="center"/>
            </w:pPr>
            <w:r w:rsidRPr="006B33B6">
              <w:t>1 giờ trên lớp</w:t>
            </w:r>
          </w:p>
          <w:p w:rsidR="00B21E7F" w:rsidRPr="006B33B6" w:rsidRDefault="00B21E7F" w:rsidP="008F1291">
            <w:pPr>
              <w:tabs>
                <w:tab w:val="center" w:pos="4680"/>
                <w:tab w:val="right" w:pos="9360"/>
              </w:tabs>
              <w:spacing w:line="360" w:lineRule="auto"/>
              <w:jc w:val="center"/>
            </w:pPr>
            <w:r w:rsidRPr="006B33B6">
              <w:t>3 giờ trên lớp</w:t>
            </w:r>
          </w:p>
          <w:p w:rsidR="00B21E7F" w:rsidRPr="006B33B6" w:rsidRDefault="00B21E7F" w:rsidP="008F1291">
            <w:pPr>
              <w:tabs>
                <w:tab w:val="center" w:pos="4680"/>
                <w:tab w:val="right" w:pos="9360"/>
              </w:tabs>
              <w:spacing w:line="360" w:lineRule="auto"/>
              <w:jc w:val="center"/>
            </w:pPr>
            <w:r w:rsidRPr="006B33B6">
              <w:t>1 giờ</w:t>
            </w:r>
          </w:p>
          <w:p w:rsidR="00B21E7F" w:rsidRPr="006B33B6" w:rsidRDefault="00B21E7F" w:rsidP="008F1291">
            <w:pPr>
              <w:tabs>
                <w:tab w:val="center" w:pos="4680"/>
                <w:tab w:val="right" w:pos="9360"/>
              </w:tabs>
              <w:spacing w:line="360" w:lineRule="auto"/>
              <w:jc w:val="center"/>
            </w:pPr>
            <w:r w:rsidRPr="006B33B6">
              <w:t>ở nhà</w:t>
            </w: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jc w:val="center"/>
              <w:rPr>
                <w:b/>
              </w:rPr>
            </w:pPr>
            <w:r w:rsidRPr="00671833">
              <w:rPr>
                <w:b/>
              </w:rPr>
              <w:t>Nội dung 4</w:t>
            </w:r>
          </w:p>
          <w:p w:rsidR="00B21E7F" w:rsidRDefault="00B21E7F" w:rsidP="008F1291">
            <w:pPr>
              <w:tabs>
                <w:tab w:val="center" w:pos="4680"/>
                <w:tab w:val="right" w:pos="9360"/>
              </w:tabs>
              <w:spacing w:line="360" w:lineRule="auto"/>
              <w:jc w:val="both"/>
            </w:pPr>
            <w:r>
              <w:t>- H.dẫn s/v</w:t>
            </w:r>
            <w:r w:rsidRPr="006B33B6">
              <w:t xml:space="preserve"> đọc bài HT, BĐ đúng TĐ, TÂ</w:t>
            </w:r>
            <w:r>
              <w:t>, NĐ</w:t>
            </w:r>
          </w:p>
          <w:p w:rsidR="00B21E7F" w:rsidRDefault="00B21E7F" w:rsidP="008F1291">
            <w:pPr>
              <w:tabs>
                <w:tab w:val="center" w:pos="4680"/>
                <w:tab w:val="right" w:pos="9360"/>
              </w:tabs>
              <w:spacing w:line="360" w:lineRule="auto"/>
              <w:jc w:val="both"/>
            </w:pPr>
            <w:r>
              <w:t>- G.</w:t>
            </w:r>
            <w:r w:rsidRPr="006B33B6">
              <w:t>thích từ</w:t>
            </w:r>
            <w:r>
              <w:t xml:space="preserve"> ngữ, HTNP</w:t>
            </w:r>
            <w:r w:rsidRPr="006B33B6">
              <w:t xml:space="preserve"> mới </w:t>
            </w:r>
          </w:p>
          <w:p w:rsidR="00B21E7F" w:rsidRDefault="00B21E7F" w:rsidP="008F1291">
            <w:pPr>
              <w:tabs>
                <w:tab w:val="center" w:pos="4680"/>
                <w:tab w:val="right" w:pos="9360"/>
              </w:tabs>
              <w:spacing w:line="360" w:lineRule="auto"/>
              <w:jc w:val="both"/>
            </w:pPr>
            <w:r w:rsidRPr="006B33B6">
              <w:t xml:space="preserve">- </w:t>
            </w:r>
            <w:r>
              <w:t>H.dẫn s/vi</w:t>
            </w:r>
            <w:r w:rsidRPr="006B33B6">
              <w:t xml:space="preserve"> làm </w:t>
            </w:r>
            <w:r>
              <w:t>BT</w:t>
            </w:r>
            <w:r w:rsidRPr="006B33B6">
              <w:t xml:space="preserve"> </w:t>
            </w:r>
          </w:p>
          <w:p w:rsidR="00B21E7F" w:rsidRPr="00671833" w:rsidRDefault="00B21E7F" w:rsidP="008F1291">
            <w:pPr>
              <w:tabs>
                <w:tab w:val="center" w:pos="4680"/>
                <w:tab w:val="right" w:pos="9360"/>
              </w:tabs>
              <w:spacing w:line="360" w:lineRule="auto"/>
              <w:jc w:val="both"/>
              <w:rPr>
                <w:b/>
              </w:rPr>
            </w:pP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jc w:val="both"/>
            </w:pPr>
            <w:r>
              <w:t>- Đ</w:t>
            </w:r>
            <w:r w:rsidRPr="006B33B6">
              <w:t>ọc các bài HT</w:t>
            </w:r>
            <w:r>
              <w:t>, BĐ</w:t>
            </w:r>
            <w:r w:rsidRPr="006B33B6">
              <w:t>trong TLBB. 6.1.1. (tr.124; 125; 209; 213)</w:t>
            </w:r>
            <w:r>
              <w:t xml:space="preserve">; </w:t>
            </w:r>
            <w:r w:rsidRPr="006B33B6">
              <w:t>TLBB. 6.1.2. (tr.149,150, 157).</w:t>
            </w:r>
          </w:p>
          <w:p w:rsidR="00B21E7F" w:rsidRPr="006B33B6" w:rsidRDefault="00B21E7F" w:rsidP="008F1291">
            <w:pPr>
              <w:tabs>
                <w:tab w:val="center" w:pos="4680"/>
                <w:tab w:val="right" w:pos="9360"/>
              </w:tabs>
              <w:spacing w:line="360" w:lineRule="auto"/>
              <w:jc w:val="both"/>
            </w:pPr>
            <w:r>
              <w:t>- Đọc 1 đoạn trong “C.sống ở th.phố” TLTK. 6.2.1,</w:t>
            </w:r>
            <w:r w:rsidRPr="006B33B6">
              <w:t xml:space="preserve"> </w:t>
            </w:r>
            <w:r>
              <w:t xml:space="preserve">và “Xích lô Hà Nội” </w:t>
            </w:r>
            <w:r w:rsidRPr="006B33B6">
              <w:t>TLTK. 6.2.4. (tr.43)</w:t>
            </w:r>
          </w:p>
        </w:tc>
        <w:tc>
          <w:tcPr>
            <w:tcW w:w="636" w:type="dxa"/>
            <w:tcBorders>
              <w:bottom w:val="single" w:sz="4" w:space="0" w:color="000000"/>
            </w:tcBorders>
          </w:tcPr>
          <w:p w:rsidR="00B21E7F" w:rsidRPr="006B33B6" w:rsidRDefault="00B21E7F" w:rsidP="008F1291">
            <w:pPr>
              <w:tabs>
                <w:tab w:val="center" w:pos="4680"/>
                <w:tab w:val="right" w:pos="9360"/>
              </w:tabs>
              <w:spacing w:line="360" w:lineRule="auto"/>
            </w:pPr>
          </w:p>
        </w:tc>
      </w:tr>
      <w:tr w:rsidR="00B21E7F" w:rsidRPr="006B33B6" w:rsidTr="008F1291">
        <w:tc>
          <w:tcPr>
            <w:tcW w:w="1350" w:type="dxa"/>
            <w:tcBorders>
              <w:right w:val="nil"/>
            </w:tcBorders>
            <w:shd w:val="clear" w:color="auto" w:fill="C6D9F1"/>
          </w:tcPr>
          <w:p w:rsidR="00B21E7F" w:rsidRPr="006B33B6" w:rsidRDefault="00B21E7F" w:rsidP="008F1291">
            <w:pPr>
              <w:tabs>
                <w:tab w:val="center" w:pos="4680"/>
                <w:tab w:val="right" w:pos="9360"/>
              </w:tabs>
            </w:pPr>
          </w:p>
        </w:tc>
        <w:tc>
          <w:tcPr>
            <w:tcW w:w="1260" w:type="dxa"/>
            <w:tcBorders>
              <w:left w:val="nil"/>
              <w:right w:val="nil"/>
            </w:tcBorders>
            <w:shd w:val="clear" w:color="auto" w:fill="C6D9F1"/>
          </w:tcPr>
          <w:p w:rsidR="00B21E7F" w:rsidRPr="006B33B6" w:rsidRDefault="00B21E7F" w:rsidP="008F1291">
            <w:pPr>
              <w:tabs>
                <w:tab w:val="center" w:pos="4680"/>
                <w:tab w:val="right" w:pos="9360"/>
              </w:tabs>
              <w:jc w:val="center"/>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5</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pPr>
            <w:r w:rsidRPr="006B33B6">
              <w:t>Lý thuyết</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Bài tập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lastRenderedPageBreak/>
              <w:t xml:space="preserve">Thảo luận </w:t>
            </w:r>
          </w:p>
          <w:p w:rsidR="00B21E7F" w:rsidRPr="006B33B6" w:rsidRDefault="00B21E7F" w:rsidP="008F1291">
            <w:pPr>
              <w:tabs>
                <w:tab w:val="center" w:pos="4680"/>
                <w:tab w:val="right" w:pos="9360"/>
              </w:tabs>
              <w:spacing w:line="360" w:lineRule="auto"/>
            </w:pPr>
            <w:r w:rsidRPr="006B33B6">
              <w:t xml:space="preserve">Tự học </w:t>
            </w: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jc w:val="center"/>
            </w:pPr>
            <w:r w:rsidRPr="006B33B6">
              <w:lastRenderedPageBreak/>
              <w:t>1 giờ trên lớp</w:t>
            </w:r>
          </w:p>
          <w:p w:rsidR="00B21E7F" w:rsidRPr="006B33B6" w:rsidRDefault="00B21E7F" w:rsidP="008F1291">
            <w:pPr>
              <w:tabs>
                <w:tab w:val="center" w:pos="4680"/>
                <w:tab w:val="right" w:pos="9360"/>
              </w:tabs>
              <w:spacing w:line="360" w:lineRule="auto"/>
              <w:jc w:val="center"/>
            </w:pPr>
            <w:r w:rsidRPr="006B33B6">
              <w:t>3 giờ trên lớp</w:t>
            </w:r>
          </w:p>
          <w:p w:rsidR="00B21E7F" w:rsidRPr="006B33B6" w:rsidRDefault="00B21E7F" w:rsidP="008F1291">
            <w:pPr>
              <w:tabs>
                <w:tab w:val="center" w:pos="4680"/>
                <w:tab w:val="right" w:pos="9360"/>
              </w:tabs>
              <w:spacing w:line="360" w:lineRule="auto"/>
              <w:jc w:val="center"/>
            </w:pPr>
            <w:r w:rsidRPr="006B33B6">
              <w:lastRenderedPageBreak/>
              <w:t>1 giờ</w:t>
            </w:r>
          </w:p>
          <w:p w:rsidR="00B21E7F" w:rsidRPr="006B33B6" w:rsidRDefault="00B21E7F" w:rsidP="008F1291">
            <w:pPr>
              <w:tabs>
                <w:tab w:val="center" w:pos="4680"/>
                <w:tab w:val="right" w:pos="9360"/>
              </w:tabs>
              <w:spacing w:line="360" w:lineRule="auto"/>
              <w:jc w:val="center"/>
            </w:pPr>
            <w:r w:rsidRPr="006B33B6">
              <w:t>ở nhà</w:t>
            </w: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jc w:val="center"/>
              <w:rPr>
                <w:b/>
              </w:rPr>
            </w:pPr>
            <w:r w:rsidRPr="00671833">
              <w:rPr>
                <w:b/>
              </w:rPr>
              <w:lastRenderedPageBreak/>
              <w:t>Nội dung 5</w:t>
            </w:r>
          </w:p>
          <w:p w:rsidR="00B21E7F" w:rsidRDefault="00B21E7F" w:rsidP="008F1291">
            <w:pPr>
              <w:tabs>
                <w:tab w:val="center" w:pos="4680"/>
                <w:tab w:val="right" w:pos="9360"/>
              </w:tabs>
              <w:spacing w:line="360" w:lineRule="auto"/>
              <w:jc w:val="both"/>
            </w:pPr>
            <w:r>
              <w:t>- H.dẫn s/v</w:t>
            </w:r>
            <w:r w:rsidRPr="006B33B6">
              <w:t xml:space="preserve"> đọc bài HT, BĐ đúng TĐ, TÂ</w:t>
            </w:r>
            <w:r>
              <w:t>, NĐ</w:t>
            </w:r>
          </w:p>
          <w:p w:rsidR="00B21E7F" w:rsidRDefault="00B21E7F" w:rsidP="008F1291">
            <w:pPr>
              <w:tabs>
                <w:tab w:val="center" w:pos="4680"/>
                <w:tab w:val="right" w:pos="9360"/>
              </w:tabs>
              <w:spacing w:line="360" w:lineRule="auto"/>
              <w:jc w:val="both"/>
            </w:pPr>
            <w:r>
              <w:lastRenderedPageBreak/>
              <w:t>- G.</w:t>
            </w:r>
            <w:r w:rsidRPr="006B33B6">
              <w:t>thích từ</w:t>
            </w:r>
            <w:r>
              <w:t xml:space="preserve"> ngữ, HTNP</w:t>
            </w:r>
            <w:r w:rsidRPr="006B33B6">
              <w:t xml:space="preserve"> mới </w:t>
            </w:r>
          </w:p>
          <w:p w:rsidR="00B21E7F" w:rsidRPr="006B33B6" w:rsidRDefault="00B21E7F" w:rsidP="008F1291">
            <w:pPr>
              <w:tabs>
                <w:tab w:val="center" w:pos="4680"/>
                <w:tab w:val="right" w:pos="9360"/>
              </w:tabs>
              <w:spacing w:line="360" w:lineRule="auto"/>
              <w:jc w:val="both"/>
            </w:pPr>
            <w:r w:rsidRPr="006B33B6">
              <w:t xml:space="preserve">- </w:t>
            </w:r>
            <w:r>
              <w:t>H.dẫn s/vi</w:t>
            </w:r>
            <w:r w:rsidRPr="006B33B6">
              <w:t xml:space="preserve"> làm </w:t>
            </w:r>
            <w:r>
              <w:t>BT</w:t>
            </w:r>
            <w:r w:rsidRPr="006B33B6">
              <w:t xml:space="preserve"> </w:t>
            </w: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jc w:val="both"/>
            </w:pPr>
            <w:r>
              <w:lastRenderedPageBreak/>
              <w:t>- Đ</w:t>
            </w:r>
            <w:r w:rsidRPr="006B33B6">
              <w:t>ọc các bài HT</w:t>
            </w:r>
            <w:r>
              <w:t>, BĐ</w:t>
            </w:r>
            <w:r w:rsidRPr="006B33B6">
              <w:t xml:space="preserve"> của TLBB. 6.1.1. (tr.119-120)</w:t>
            </w:r>
            <w:r>
              <w:t>;</w:t>
            </w:r>
          </w:p>
          <w:p w:rsidR="00B21E7F" w:rsidRPr="006B33B6" w:rsidRDefault="00B21E7F" w:rsidP="008F1291">
            <w:pPr>
              <w:tabs>
                <w:tab w:val="center" w:pos="4680"/>
                <w:tab w:val="right" w:pos="9360"/>
              </w:tabs>
              <w:spacing w:line="360" w:lineRule="auto"/>
              <w:jc w:val="both"/>
            </w:pPr>
            <w:r w:rsidRPr="006B33B6">
              <w:t>TLBB. 6.1.2. (tr.125-126; 132-134)</w:t>
            </w:r>
          </w:p>
          <w:p w:rsidR="00B21E7F" w:rsidRPr="006B33B6" w:rsidRDefault="00B21E7F" w:rsidP="008F1291">
            <w:pPr>
              <w:tabs>
                <w:tab w:val="center" w:pos="4680"/>
                <w:tab w:val="right" w:pos="9360"/>
              </w:tabs>
              <w:spacing w:line="360" w:lineRule="auto"/>
              <w:jc w:val="both"/>
            </w:pPr>
            <w:r w:rsidRPr="006B33B6">
              <w:lastRenderedPageBreak/>
              <w:t>- Đọc 1 đoạn trong “Khách hàng thích gì?” TLTK. 6.2.1</w:t>
            </w:r>
            <w:r>
              <w:t xml:space="preserve">; </w:t>
            </w:r>
            <w:r w:rsidRPr="006B33B6">
              <w:t>trong “Chợ ở Hà Nội” ở TLTK 6.2.4. (tr.23)</w:t>
            </w:r>
          </w:p>
        </w:tc>
        <w:tc>
          <w:tcPr>
            <w:tcW w:w="636" w:type="dxa"/>
            <w:tcBorders>
              <w:bottom w:val="single" w:sz="4" w:space="0" w:color="000000"/>
            </w:tcBorders>
          </w:tcPr>
          <w:p w:rsidR="00B21E7F" w:rsidRPr="006B33B6" w:rsidRDefault="00B21E7F" w:rsidP="008F1291">
            <w:pPr>
              <w:tabs>
                <w:tab w:val="center" w:pos="4680"/>
                <w:tab w:val="right" w:pos="9360"/>
              </w:tabs>
              <w:spacing w:line="360" w:lineRule="auto"/>
            </w:pPr>
          </w:p>
        </w:tc>
      </w:tr>
      <w:tr w:rsidR="00B21E7F" w:rsidRPr="006B33B6" w:rsidTr="008F1291">
        <w:tc>
          <w:tcPr>
            <w:tcW w:w="1350" w:type="dxa"/>
            <w:tcBorders>
              <w:right w:val="nil"/>
            </w:tcBorders>
            <w:shd w:val="clear" w:color="auto" w:fill="C6D9F1"/>
          </w:tcPr>
          <w:p w:rsidR="00B21E7F" w:rsidRPr="006B33B6" w:rsidRDefault="00B21E7F" w:rsidP="008F1291">
            <w:pPr>
              <w:tabs>
                <w:tab w:val="center" w:pos="4680"/>
                <w:tab w:val="right" w:pos="9360"/>
              </w:tabs>
            </w:pPr>
          </w:p>
        </w:tc>
        <w:tc>
          <w:tcPr>
            <w:tcW w:w="1260" w:type="dxa"/>
            <w:tcBorders>
              <w:left w:val="nil"/>
              <w:right w:val="nil"/>
            </w:tcBorders>
            <w:shd w:val="clear" w:color="auto" w:fill="C6D9F1"/>
          </w:tcPr>
          <w:p w:rsidR="00B21E7F" w:rsidRPr="006B33B6" w:rsidRDefault="00B21E7F" w:rsidP="008F1291">
            <w:pPr>
              <w:tabs>
                <w:tab w:val="center" w:pos="4680"/>
                <w:tab w:val="right" w:pos="9360"/>
              </w:tabs>
              <w:jc w:val="center"/>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6</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Lý thuyết</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Bài tập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Thảo luận </w:t>
            </w:r>
          </w:p>
          <w:p w:rsidR="00B21E7F" w:rsidRPr="006B33B6" w:rsidRDefault="00B21E7F" w:rsidP="008F1291">
            <w:pPr>
              <w:tabs>
                <w:tab w:val="center" w:pos="4680"/>
                <w:tab w:val="right" w:pos="9360"/>
              </w:tabs>
              <w:spacing w:line="360" w:lineRule="auto"/>
            </w:pPr>
            <w:r w:rsidRPr="006B33B6">
              <w:t xml:space="preserve">Tự học </w:t>
            </w: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jc w:val="center"/>
            </w:pPr>
          </w:p>
          <w:p w:rsidR="00B21E7F" w:rsidRPr="006B33B6" w:rsidRDefault="00B21E7F" w:rsidP="008F1291">
            <w:pPr>
              <w:tabs>
                <w:tab w:val="center" w:pos="4680"/>
                <w:tab w:val="right" w:pos="9360"/>
              </w:tabs>
              <w:spacing w:line="360" w:lineRule="auto"/>
              <w:jc w:val="center"/>
            </w:pPr>
            <w:r w:rsidRPr="006B33B6">
              <w:t>1 giờ trên lớp</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jc w:val="center"/>
            </w:pPr>
            <w:r w:rsidRPr="006B33B6">
              <w:t>3 giờ trên lớp</w:t>
            </w:r>
          </w:p>
          <w:p w:rsidR="00B21E7F" w:rsidRPr="006B33B6" w:rsidRDefault="00B21E7F" w:rsidP="008F1291">
            <w:pPr>
              <w:tabs>
                <w:tab w:val="center" w:pos="4680"/>
                <w:tab w:val="right" w:pos="9360"/>
              </w:tabs>
              <w:spacing w:line="360" w:lineRule="auto"/>
              <w:jc w:val="center"/>
            </w:pPr>
            <w:r w:rsidRPr="006B33B6">
              <w:t>1 giờ</w:t>
            </w:r>
          </w:p>
          <w:p w:rsidR="00B21E7F" w:rsidRPr="006B33B6" w:rsidRDefault="00B21E7F" w:rsidP="008F1291">
            <w:pPr>
              <w:tabs>
                <w:tab w:val="center" w:pos="4680"/>
                <w:tab w:val="right" w:pos="9360"/>
              </w:tabs>
              <w:spacing w:line="360" w:lineRule="auto"/>
              <w:jc w:val="center"/>
            </w:pPr>
            <w:r w:rsidRPr="006B33B6">
              <w:t>ở nhà</w:t>
            </w: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jc w:val="center"/>
              <w:rPr>
                <w:b/>
              </w:rPr>
            </w:pPr>
            <w:r w:rsidRPr="00671833">
              <w:rPr>
                <w:b/>
              </w:rPr>
              <w:t>Nội dung 6</w:t>
            </w:r>
          </w:p>
          <w:p w:rsidR="00B21E7F" w:rsidRDefault="00B21E7F" w:rsidP="008F1291">
            <w:pPr>
              <w:tabs>
                <w:tab w:val="center" w:pos="4680"/>
                <w:tab w:val="right" w:pos="9360"/>
              </w:tabs>
              <w:spacing w:line="360" w:lineRule="auto"/>
              <w:jc w:val="both"/>
            </w:pPr>
            <w:r>
              <w:t>- H.dẫn s/v</w:t>
            </w:r>
            <w:r w:rsidRPr="006B33B6">
              <w:t xml:space="preserve"> đọc bài HT, BĐ đúng TĐ, TÂ</w:t>
            </w:r>
            <w:r>
              <w:t>, NĐ</w:t>
            </w:r>
          </w:p>
          <w:p w:rsidR="00B21E7F" w:rsidRDefault="00B21E7F" w:rsidP="008F1291">
            <w:pPr>
              <w:tabs>
                <w:tab w:val="center" w:pos="4680"/>
                <w:tab w:val="right" w:pos="9360"/>
              </w:tabs>
              <w:spacing w:line="360" w:lineRule="auto"/>
              <w:jc w:val="both"/>
            </w:pPr>
            <w:r>
              <w:t>- G.</w:t>
            </w:r>
            <w:r w:rsidRPr="006B33B6">
              <w:t>thích từ</w:t>
            </w:r>
            <w:r>
              <w:t xml:space="preserve"> ngữ, HTNP</w:t>
            </w:r>
            <w:r w:rsidRPr="006B33B6">
              <w:t xml:space="preserve"> mới </w:t>
            </w:r>
          </w:p>
          <w:p w:rsidR="00B21E7F" w:rsidRDefault="00B21E7F" w:rsidP="008F1291">
            <w:pPr>
              <w:tabs>
                <w:tab w:val="center" w:pos="4680"/>
                <w:tab w:val="right" w:pos="9360"/>
              </w:tabs>
              <w:spacing w:line="360" w:lineRule="auto"/>
              <w:jc w:val="both"/>
            </w:pPr>
            <w:r w:rsidRPr="006B33B6">
              <w:t xml:space="preserve">- </w:t>
            </w:r>
            <w:r>
              <w:t>H.dẫn s/vi</w:t>
            </w:r>
            <w:r w:rsidRPr="006B33B6">
              <w:t xml:space="preserve"> làm </w:t>
            </w:r>
            <w:r>
              <w:t>BT</w:t>
            </w:r>
            <w:r w:rsidRPr="006B33B6">
              <w:t xml:space="preserve"> </w:t>
            </w:r>
          </w:p>
          <w:p w:rsidR="00B21E7F" w:rsidRPr="006B33B6" w:rsidRDefault="00B21E7F" w:rsidP="008F1291">
            <w:pPr>
              <w:tabs>
                <w:tab w:val="center" w:pos="4680"/>
                <w:tab w:val="right" w:pos="9360"/>
              </w:tabs>
              <w:spacing w:line="360" w:lineRule="auto"/>
              <w:jc w:val="both"/>
            </w:pP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jc w:val="both"/>
            </w:pPr>
            <w:r>
              <w:t>- Đọc bài HT, BĐ TLBB 6.1.1.(tr.155;160;</w:t>
            </w:r>
            <w:r w:rsidRPr="006B33B6">
              <w:t>162; 204; 206)</w:t>
            </w:r>
            <w:r>
              <w:t>; TLBB. 6.1.2</w:t>
            </w:r>
            <w:r w:rsidRPr="006B33B6">
              <w:t xml:space="preserve"> (tr.132-134)</w:t>
            </w:r>
          </w:p>
          <w:p w:rsidR="00B21E7F" w:rsidRPr="006B33B6" w:rsidRDefault="00B21E7F" w:rsidP="008F1291">
            <w:pPr>
              <w:tabs>
                <w:tab w:val="center" w:pos="4680"/>
                <w:tab w:val="right" w:pos="9360"/>
              </w:tabs>
              <w:spacing w:line="360" w:lineRule="auto"/>
              <w:jc w:val="both"/>
            </w:pPr>
            <w:r w:rsidRPr="006B33B6">
              <w:t>- Đọc 1 đ</w:t>
            </w:r>
            <w:r>
              <w:t>oạn trong “Bữa cơm gia đình”;</w:t>
            </w:r>
            <w:r w:rsidRPr="006B33B6">
              <w:t>“Thức uống của người Việt” ở TLTK. 6.2.1</w:t>
            </w:r>
            <w:r>
              <w:t xml:space="preserve">; </w:t>
            </w:r>
            <w:r w:rsidRPr="006B33B6">
              <w:t>trong “Phở Hà Nội” và</w:t>
            </w:r>
            <w:r>
              <w:t xml:space="preserve"> bài “Bữa ăn hàng ngày” ở TLTK.</w:t>
            </w:r>
            <w:r w:rsidRPr="006B33B6">
              <w:t>6.2.4. (tr.55)</w:t>
            </w:r>
          </w:p>
        </w:tc>
        <w:tc>
          <w:tcPr>
            <w:tcW w:w="636" w:type="dxa"/>
            <w:tcBorders>
              <w:bottom w:val="single" w:sz="4" w:space="0" w:color="000000"/>
            </w:tcBorders>
          </w:tcPr>
          <w:p w:rsidR="00B21E7F" w:rsidRPr="006B33B6" w:rsidRDefault="00B21E7F" w:rsidP="008F1291">
            <w:pPr>
              <w:tabs>
                <w:tab w:val="center" w:pos="4680"/>
                <w:tab w:val="right" w:pos="9360"/>
              </w:tabs>
            </w:pPr>
          </w:p>
        </w:tc>
      </w:tr>
      <w:tr w:rsidR="00B21E7F" w:rsidRPr="006B33B6" w:rsidTr="008F1291">
        <w:tc>
          <w:tcPr>
            <w:tcW w:w="1350" w:type="dxa"/>
            <w:tcBorders>
              <w:right w:val="nil"/>
            </w:tcBorders>
            <w:shd w:val="clear" w:color="auto" w:fill="C6D9F1"/>
          </w:tcPr>
          <w:p w:rsidR="00B21E7F" w:rsidRPr="006B33B6" w:rsidRDefault="00B21E7F" w:rsidP="008F1291">
            <w:pPr>
              <w:tabs>
                <w:tab w:val="center" w:pos="4680"/>
                <w:tab w:val="right" w:pos="9360"/>
              </w:tabs>
            </w:pPr>
          </w:p>
        </w:tc>
        <w:tc>
          <w:tcPr>
            <w:tcW w:w="1260" w:type="dxa"/>
            <w:tcBorders>
              <w:left w:val="nil"/>
              <w:right w:val="nil"/>
            </w:tcBorders>
            <w:shd w:val="clear" w:color="auto" w:fill="C6D9F1"/>
          </w:tcPr>
          <w:p w:rsidR="00B21E7F" w:rsidRPr="006B33B6" w:rsidRDefault="00B21E7F" w:rsidP="008F1291">
            <w:pPr>
              <w:tabs>
                <w:tab w:val="center" w:pos="4680"/>
                <w:tab w:val="right" w:pos="9360"/>
              </w:tabs>
              <w:jc w:val="center"/>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7</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pPr>
            <w:r w:rsidRPr="006B33B6">
              <w:t>Lý thuyết</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Bài tập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Thảo luận </w:t>
            </w:r>
          </w:p>
          <w:p w:rsidR="00B21E7F" w:rsidRPr="006B33B6" w:rsidRDefault="00B21E7F" w:rsidP="008F1291">
            <w:pPr>
              <w:tabs>
                <w:tab w:val="center" w:pos="4680"/>
                <w:tab w:val="right" w:pos="9360"/>
              </w:tabs>
              <w:spacing w:line="360" w:lineRule="auto"/>
            </w:pPr>
            <w:r w:rsidRPr="006B33B6">
              <w:t xml:space="preserve">Tự học </w:t>
            </w: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jc w:val="center"/>
            </w:pPr>
            <w:r w:rsidRPr="006B33B6">
              <w:t>1 giờ trên lớp</w:t>
            </w:r>
          </w:p>
          <w:p w:rsidR="00B21E7F" w:rsidRPr="006B33B6" w:rsidRDefault="00B21E7F" w:rsidP="008F1291">
            <w:pPr>
              <w:tabs>
                <w:tab w:val="center" w:pos="4680"/>
                <w:tab w:val="right" w:pos="9360"/>
              </w:tabs>
              <w:spacing w:line="360" w:lineRule="auto"/>
              <w:jc w:val="center"/>
            </w:pPr>
            <w:r w:rsidRPr="006B33B6">
              <w:t>3 giờ trên lớp</w:t>
            </w:r>
          </w:p>
          <w:p w:rsidR="00B21E7F" w:rsidRPr="006B33B6" w:rsidRDefault="00B21E7F" w:rsidP="008F1291">
            <w:pPr>
              <w:tabs>
                <w:tab w:val="center" w:pos="4680"/>
                <w:tab w:val="right" w:pos="9360"/>
              </w:tabs>
              <w:spacing w:line="360" w:lineRule="auto"/>
              <w:jc w:val="center"/>
            </w:pPr>
          </w:p>
          <w:p w:rsidR="00B21E7F" w:rsidRPr="006B33B6" w:rsidRDefault="00B21E7F" w:rsidP="008F1291">
            <w:pPr>
              <w:tabs>
                <w:tab w:val="center" w:pos="4680"/>
                <w:tab w:val="right" w:pos="9360"/>
              </w:tabs>
              <w:spacing w:line="360" w:lineRule="auto"/>
              <w:jc w:val="center"/>
            </w:pPr>
            <w:r w:rsidRPr="006B33B6">
              <w:t>1 giờ</w:t>
            </w:r>
          </w:p>
          <w:p w:rsidR="00B21E7F" w:rsidRPr="006B33B6" w:rsidRDefault="00B21E7F" w:rsidP="008F1291">
            <w:pPr>
              <w:tabs>
                <w:tab w:val="center" w:pos="4680"/>
                <w:tab w:val="right" w:pos="9360"/>
              </w:tabs>
              <w:spacing w:line="360" w:lineRule="auto"/>
              <w:jc w:val="center"/>
            </w:pPr>
            <w:r w:rsidRPr="006B33B6">
              <w:t>ở nhà</w:t>
            </w: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jc w:val="center"/>
              <w:rPr>
                <w:b/>
              </w:rPr>
            </w:pPr>
            <w:r w:rsidRPr="00671833">
              <w:rPr>
                <w:b/>
              </w:rPr>
              <w:t>Nội dung 7</w:t>
            </w:r>
          </w:p>
          <w:p w:rsidR="00B21E7F" w:rsidRDefault="00B21E7F" w:rsidP="008F1291">
            <w:pPr>
              <w:tabs>
                <w:tab w:val="center" w:pos="4680"/>
                <w:tab w:val="right" w:pos="9360"/>
              </w:tabs>
              <w:spacing w:line="360" w:lineRule="auto"/>
              <w:jc w:val="both"/>
            </w:pPr>
            <w:r>
              <w:t>- H.dẫn s/v</w:t>
            </w:r>
            <w:r w:rsidRPr="006B33B6">
              <w:t xml:space="preserve"> đọc bài HT, BĐ đúng TĐ, TÂ</w:t>
            </w:r>
            <w:r>
              <w:t>, NĐ</w:t>
            </w:r>
          </w:p>
          <w:p w:rsidR="00B21E7F" w:rsidRDefault="00B21E7F" w:rsidP="008F1291">
            <w:pPr>
              <w:tabs>
                <w:tab w:val="center" w:pos="4680"/>
                <w:tab w:val="right" w:pos="9360"/>
              </w:tabs>
              <w:spacing w:line="360" w:lineRule="auto"/>
              <w:jc w:val="both"/>
            </w:pPr>
            <w:r>
              <w:t>- G.</w:t>
            </w:r>
            <w:r w:rsidRPr="006B33B6">
              <w:t>thích từ</w:t>
            </w:r>
            <w:r>
              <w:t xml:space="preserve"> ngữ, HTNP</w:t>
            </w:r>
            <w:r w:rsidRPr="006B33B6">
              <w:t xml:space="preserve"> mới </w:t>
            </w:r>
          </w:p>
          <w:p w:rsidR="00B21E7F" w:rsidRPr="00A21B08" w:rsidRDefault="00B21E7F" w:rsidP="008F1291">
            <w:pPr>
              <w:tabs>
                <w:tab w:val="center" w:pos="4680"/>
                <w:tab w:val="right" w:pos="9360"/>
              </w:tabs>
              <w:spacing w:line="360" w:lineRule="auto"/>
              <w:jc w:val="both"/>
            </w:pPr>
            <w:r w:rsidRPr="006B33B6">
              <w:t xml:space="preserve">- </w:t>
            </w:r>
            <w:r>
              <w:t>H.dẫn s/vi</w:t>
            </w:r>
            <w:r w:rsidRPr="006B33B6">
              <w:t xml:space="preserve"> làm </w:t>
            </w:r>
            <w:r>
              <w:t>BT</w:t>
            </w:r>
            <w:r w:rsidRPr="006B33B6">
              <w:t xml:space="preserve"> </w:t>
            </w: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jc w:val="both"/>
            </w:pPr>
            <w:r>
              <w:t>- Đ</w:t>
            </w:r>
            <w:r w:rsidRPr="006B33B6">
              <w:t>ọc bài HT</w:t>
            </w:r>
            <w:r>
              <w:t>, BĐ</w:t>
            </w:r>
            <w:r w:rsidRPr="006B33B6">
              <w:t xml:space="preserve"> </w:t>
            </w:r>
            <w:r>
              <w:t>trong TLBB. 6.1.1(tr. 98-</w:t>
            </w:r>
            <w:r w:rsidRPr="006B33B6">
              <w:t>99; 167)</w:t>
            </w:r>
            <w:r>
              <w:t xml:space="preserve">; </w:t>
            </w:r>
            <w:r w:rsidRPr="006B33B6">
              <w:t>trong TLBB. 6.1.2. (tr.236; 242-243).</w:t>
            </w:r>
          </w:p>
          <w:p w:rsidR="00B21E7F" w:rsidRPr="006B33B6" w:rsidRDefault="00B21E7F" w:rsidP="008F1291">
            <w:pPr>
              <w:tabs>
                <w:tab w:val="center" w:pos="4680"/>
                <w:tab w:val="right" w:pos="9360"/>
              </w:tabs>
              <w:spacing w:line="360" w:lineRule="auto"/>
              <w:jc w:val="both"/>
            </w:pPr>
            <w:r w:rsidRPr="006B33B6">
              <w:t xml:space="preserve">- Đọc 1 đoạn trong “Trường học” </w:t>
            </w:r>
            <w:r>
              <w:t xml:space="preserve">; </w:t>
            </w:r>
            <w:r w:rsidRPr="006B33B6">
              <w:t xml:space="preserve">“Tầm quan trọng của sách vở” TLTK. 6.2.1. </w:t>
            </w:r>
          </w:p>
        </w:tc>
        <w:tc>
          <w:tcPr>
            <w:tcW w:w="636" w:type="dxa"/>
            <w:tcBorders>
              <w:bottom w:val="single" w:sz="4" w:space="0" w:color="000000"/>
            </w:tcBorders>
          </w:tcPr>
          <w:p w:rsidR="00B21E7F" w:rsidRPr="006B33B6" w:rsidRDefault="00B21E7F" w:rsidP="008F1291">
            <w:pPr>
              <w:tabs>
                <w:tab w:val="center" w:pos="4680"/>
                <w:tab w:val="right" w:pos="9360"/>
              </w:tabs>
              <w:spacing w:line="360" w:lineRule="auto"/>
            </w:pPr>
          </w:p>
        </w:tc>
      </w:tr>
      <w:tr w:rsidR="00B21E7F" w:rsidRPr="006B33B6" w:rsidTr="008F1291">
        <w:tc>
          <w:tcPr>
            <w:tcW w:w="1350" w:type="dxa"/>
            <w:tcBorders>
              <w:right w:val="nil"/>
            </w:tcBorders>
            <w:shd w:val="clear" w:color="auto" w:fill="C6D9F1"/>
          </w:tcPr>
          <w:p w:rsidR="00B21E7F" w:rsidRPr="006B33B6" w:rsidRDefault="00B21E7F" w:rsidP="008F1291">
            <w:pPr>
              <w:tabs>
                <w:tab w:val="center" w:pos="4680"/>
                <w:tab w:val="right" w:pos="9360"/>
              </w:tabs>
            </w:pPr>
          </w:p>
        </w:tc>
        <w:tc>
          <w:tcPr>
            <w:tcW w:w="1260" w:type="dxa"/>
            <w:tcBorders>
              <w:left w:val="nil"/>
              <w:right w:val="nil"/>
            </w:tcBorders>
            <w:shd w:val="clear" w:color="auto" w:fill="C6D9F1"/>
          </w:tcPr>
          <w:p w:rsidR="00B21E7F" w:rsidRPr="006B33B6" w:rsidRDefault="00B21E7F" w:rsidP="008F1291">
            <w:pPr>
              <w:tabs>
                <w:tab w:val="center" w:pos="4680"/>
                <w:tab w:val="right" w:pos="9360"/>
              </w:tabs>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8</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pPr>
            <w:r w:rsidRPr="006B33B6">
              <w:t>Lý thuyết</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Bài tập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Tự học </w:t>
            </w:r>
          </w:p>
          <w:p w:rsidR="00B21E7F" w:rsidRPr="00671833" w:rsidRDefault="00B21E7F" w:rsidP="008F1291">
            <w:pPr>
              <w:tabs>
                <w:tab w:val="center" w:pos="4680"/>
                <w:tab w:val="right" w:pos="9360"/>
              </w:tabs>
              <w:spacing w:line="360" w:lineRule="auto"/>
              <w:rPr>
                <w:b/>
              </w:rPr>
            </w:pPr>
            <w:r w:rsidRPr="00671833">
              <w:rPr>
                <w:b/>
              </w:rPr>
              <w:t>Kiểm tra giữa kì</w:t>
            </w: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jc w:val="center"/>
            </w:pPr>
            <w:r w:rsidRPr="006B33B6">
              <w:lastRenderedPageBreak/>
              <w:t>1,5 giờ trên lớp</w:t>
            </w:r>
          </w:p>
          <w:p w:rsidR="00B21E7F" w:rsidRDefault="00B21E7F" w:rsidP="008F1291">
            <w:pPr>
              <w:tabs>
                <w:tab w:val="center" w:pos="4680"/>
                <w:tab w:val="right" w:pos="9360"/>
              </w:tabs>
              <w:spacing w:line="360" w:lineRule="auto"/>
              <w:jc w:val="center"/>
            </w:pPr>
            <w:r w:rsidRPr="006B33B6">
              <w:t xml:space="preserve">2,5 giờ </w:t>
            </w:r>
            <w:r w:rsidRPr="006B33B6">
              <w:lastRenderedPageBreak/>
              <w:t>trên lớp</w:t>
            </w:r>
          </w:p>
          <w:p w:rsidR="00B21E7F" w:rsidRPr="006B33B6" w:rsidRDefault="00B21E7F" w:rsidP="008F1291">
            <w:pPr>
              <w:tabs>
                <w:tab w:val="center" w:pos="4680"/>
                <w:tab w:val="right" w:pos="9360"/>
              </w:tabs>
              <w:spacing w:line="360" w:lineRule="auto"/>
              <w:jc w:val="center"/>
            </w:pPr>
            <w:r w:rsidRPr="006B33B6">
              <w:t>ở nhà</w:t>
            </w:r>
          </w:p>
          <w:p w:rsidR="00B21E7F" w:rsidRPr="00671833" w:rsidRDefault="00B21E7F" w:rsidP="008F1291">
            <w:pPr>
              <w:tabs>
                <w:tab w:val="center" w:pos="4680"/>
                <w:tab w:val="right" w:pos="9360"/>
              </w:tabs>
              <w:spacing w:line="360" w:lineRule="auto"/>
              <w:jc w:val="center"/>
              <w:rPr>
                <w:b/>
              </w:rPr>
            </w:pPr>
            <w:r w:rsidRPr="00671833">
              <w:rPr>
                <w:b/>
              </w:rPr>
              <w:t>60 phút, tại lớp</w:t>
            </w: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jc w:val="center"/>
              <w:rPr>
                <w:b/>
              </w:rPr>
            </w:pPr>
            <w:r w:rsidRPr="00671833">
              <w:rPr>
                <w:b/>
              </w:rPr>
              <w:lastRenderedPageBreak/>
              <w:t>Nội dung 8</w:t>
            </w:r>
          </w:p>
          <w:p w:rsidR="00B21E7F" w:rsidRDefault="00B21E7F" w:rsidP="008F1291">
            <w:pPr>
              <w:tabs>
                <w:tab w:val="center" w:pos="4680"/>
                <w:tab w:val="right" w:pos="9360"/>
              </w:tabs>
              <w:spacing w:line="360" w:lineRule="auto"/>
              <w:jc w:val="both"/>
            </w:pPr>
            <w:r>
              <w:t>- H.dẫn s/v</w:t>
            </w:r>
            <w:r w:rsidRPr="006B33B6">
              <w:t xml:space="preserve"> đọc bài HT, BĐ đúng TĐ, </w:t>
            </w:r>
            <w:r w:rsidRPr="006B33B6">
              <w:lastRenderedPageBreak/>
              <w:t>TÂ</w:t>
            </w:r>
            <w:r>
              <w:t>, NĐ</w:t>
            </w:r>
          </w:p>
          <w:p w:rsidR="00B21E7F" w:rsidRDefault="00B21E7F" w:rsidP="008F1291">
            <w:pPr>
              <w:tabs>
                <w:tab w:val="center" w:pos="4680"/>
                <w:tab w:val="right" w:pos="9360"/>
              </w:tabs>
              <w:spacing w:line="360" w:lineRule="auto"/>
              <w:jc w:val="both"/>
            </w:pPr>
            <w:r>
              <w:t>- G.</w:t>
            </w:r>
            <w:r w:rsidRPr="006B33B6">
              <w:t>thích từ</w:t>
            </w:r>
            <w:r>
              <w:t xml:space="preserve"> ngữ, HTNP</w:t>
            </w:r>
            <w:r w:rsidRPr="006B33B6">
              <w:t xml:space="preserve"> mới </w:t>
            </w:r>
          </w:p>
          <w:p w:rsidR="00B21E7F" w:rsidRPr="00A21B08" w:rsidRDefault="00B21E7F" w:rsidP="008F1291">
            <w:pPr>
              <w:tabs>
                <w:tab w:val="center" w:pos="4680"/>
                <w:tab w:val="right" w:pos="9360"/>
              </w:tabs>
              <w:spacing w:line="360" w:lineRule="auto"/>
              <w:jc w:val="both"/>
            </w:pPr>
            <w:r w:rsidRPr="006B33B6">
              <w:t xml:space="preserve">- </w:t>
            </w:r>
            <w:r>
              <w:t>H.dẫn s/vi</w:t>
            </w:r>
            <w:r w:rsidRPr="006B33B6">
              <w:t xml:space="preserve"> làm </w:t>
            </w:r>
            <w:r>
              <w:t>BT</w:t>
            </w:r>
            <w:r w:rsidRPr="006B33B6">
              <w:t xml:space="preserve"> </w:t>
            </w: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jc w:val="both"/>
            </w:pPr>
            <w:r>
              <w:lastRenderedPageBreak/>
              <w:t>- Đ</w:t>
            </w:r>
            <w:r w:rsidRPr="006B33B6">
              <w:t>ọc TLBB.  6.1.3. (tr.76-79; 81).</w:t>
            </w:r>
          </w:p>
          <w:p w:rsidR="00B21E7F" w:rsidRPr="006B33B6" w:rsidRDefault="00B21E7F" w:rsidP="008F1291">
            <w:pPr>
              <w:tabs>
                <w:tab w:val="center" w:pos="4680"/>
                <w:tab w:val="right" w:pos="9360"/>
              </w:tabs>
              <w:spacing w:line="360" w:lineRule="auto"/>
              <w:jc w:val="both"/>
            </w:pPr>
            <w:r>
              <w:t>- Đ</w:t>
            </w:r>
            <w:r w:rsidRPr="006B33B6">
              <w:t xml:space="preserve">ọc 1 đoạn trong </w:t>
            </w:r>
            <w:r>
              <w:t xml:space="preserve">“Khách </w:t>
            </w:r>
            <w:r>
              <w:lastRenderedPageBreak/>
              <w:t xml:space="preserve">hàng thích gì?” TLTK 6.2.1; một </w:t>
            </w:r>
            <w:r w:rsidRPr="006B33B6">
              <w:t xml:space="preserve">đoạn trong </w:t>
            </w:r>
            <w:r>
              <w:t>“Chợ ở Hà Nội” TLTK</w:t>
            </w:r>
            <w:r w:rsidRPr="006B33B6">
              <w:t xml:space="preserve"> 6.2.4. (tr.23-24)</w:t>
            </w:r>
          </w:p>
          <w:p w:rsidR="00B21E7F" w:rsidRPr="00671833" w:rsidRDefault="00B21E7F" w:rsidP="008F1291">
            <w:pPr>
              <w:tabs>
                <w:tab w:val="center" w:pos="4680"/>
                <w:tab w:val="right" w:pos="9360"/>
              </w:tabs>
              <w:spacing w:line="360" w:lineRule="auto"/>
              <w:jc w:val="both"/>
              <w:rPr>
                <w:b/>
              </w:rPr>
            </w:pPr>
            <w:r w:rsidRPr="00671833">
              <w:rPr>
                <w:b/>
              </w:rPr>
              <w:t>- Làm bài k.tra giữa kì.</w:t>
            </w:r>
          </w:p>
        </w:tc>
        <w:tc>
          <w:tcPr>
            <w:tcW w:w="636" w:type="dxa"/>
            <w:tcBorders>
              <w:bottom w:val="single" w:sz="4" w:space="0" w:color="000000"/>
            </w:tcBorders>
          </w:tcPr>
          <w:p w:rsidR="00B21E7F" w:rsidRPr="006B33B6" w:rsidRDefault="00B21E7F" w:rsidP="008F1291">
            <w:pPr>
              <w:tabs>
                <w:tab w:val="center" w:pos="4680"/>
                <w:tab w:val="right" w:pos="9360"/>
              </w:tabs>
              <w:spacing w:line="360" w:lineRule="auto"/>
            </w:pPr>
          </w:p>
        </w:tc>
      </w:tr>
      <w:tr w:rsidR="00B21E7F" w:rsidRPr="006B33B6" w:rsidTr="008F1291">
        <w:trPr>
          <w:trHeight w:val="305"/>
        </w:trPr>
        <w:tc>
          <w:tcPr>
            <w:tcW w:w="1350" w:type="dxa"/>
            <w:tcBorders>
              <w:right w:val="nil"/>
            </w:tcBorders>
            <w:shd w:val="clear" w:color="auto" w:fill="C6D9F1"/>
          </w:tcPr>
          <w:p w:rsidR="00B21E7F" w:rsidRPr="006B33B6" w:rsidRDefault="00B21E7F" w:rsidP="008F1291">
            <w:pPr>
              <w:tabs>
                <w:tab w:val="center" w:pos="4680"/>
                <w:tab w:val="right" w:pos="9360"/>
              </w:tabs>
            </w:pPr>
          </w:p>
        </w:tc>
        <w:tc>
          <w:tcPr>
            <w:tcW w:w="1260" w:type="dxa"/>
            <w:tcBorders>
              <w:left w:val="nil"/>
              <w:right w:val="nil"/>
            </w:tcBorders>
            <w:shd w:val="clear" w:color="auto" w:fill="C6D9F1"/>
          </w:tcPr>
          <w:p w:rsidR="00B21E7F" w:rsidRPr="006B33B6" w:rsidRDefault="00B21E7F" w:rsidP="008F1291">
            <w:pPr>
              <w:tabs>
                <w:tab w:val="center" w:pos="4680"/>
                <w:tab w:val="right" w:pos="9360"/>
              </w:tabs>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9</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pPr>
            <w:r w:rsidRPr="006B33B6">
              <w:t>Lý thuyết</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Bài tập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Thảo luận </w:t>
            </w:r>
          </w:p>
          <w:p w:rsidR="00B21E7F" w:rsidRPr="006B33B6" w:rsidRDefault="00B21E7F" w:rsidP="008F1291">
            <w:pPr>
              <w:tabs>
                <w:tab w:val="center" w:pos="4680"/>
                <w:tab w:val="right" w:pos="9360"/>
              </w:tabs>
              <w:spacing w:line="360" w:lineRule="auto"/>
            </w:pPr>
            <w:r w:rsidRPr="006B33B6">
              <w:t xml:space="preserve">Tự học </w:t>
            </w: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jc w:val="center"/>
            </w:pPr>
            <w:r w:rsidRPr="006B33B6">
              <w:t>1 giờ trên lớp</w:t>
            </w:r>
          </w:p>
          <w:p w:rsidR="00B21E7F" w:rsidRPr="006B33B6" w:rsidRDefault="00B21E7F" w:rsidP="008F1291">
            <w:pPr>
              <w:tabs>
                <w:tab w:val="center" w:pos="4680"/>
                <w:tab w:val="right" w:pos="9360"/>
              </w:tabs>
              <w:spacing w:line="360" w:lineRule="auto"/>
              <w:jc w:val="center"/>
            </w:pPr>
            <w:r w:rsidRPr="006B33B6">
              <w:t>3 giờ trên lớp</w:t>
            </w:r>
          </w:p>
          <w:p w:rsidR="00B21E7F" w:rsidRPr="006B33B6" w:rsidRDefault="00B21E7F" w:rsidP="008F1291">
            <w:pPr>
              <w:tabs>
                <w:tab w:val="center" w:pos="4680"/>
                <w:tab w:val="right" w:pos="9360"/>
              </w:tabs>
              <w:spacing w:line="360" w:lineRule="auto"/>
              <w:jc w:val="center"/>
            </w:pPr>
            <w:r w:rsidRPr="006B33B6">
              <w:t>1 giờ</w:t>
            </w:r>
          </w:p>
          <w:p w:rsidR="00B21E7F" w:rsidRPr="006B33B6" w:rsidRDefault="00B21E7F" w:rsidP="008F1291">
            <w:pPr>
              <w:tabs>
                <w:tab w:val="center" w:pos="4680"/>
                <w:tab w:val="right" w:pos="9360"/>
              </w:tabs>
              <w:spacing w:line="360" w:lineRule="auto"/>
              <w:jc w:val="center"/>
            </w:pPr>
            <w:r w:rsidRPr="006B33B6">
              <w:t>ở nhà</w:t>
            </w: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jc w:val="both"/>
              <w:rPr>
                <w:b/>
              </w:rPr>
            </w:pPr>
            <w:r w:rsidRPr="00671833">
              <w:rPr>
                <w:b/>
              </w:rPr>
              <w:t>Nội dung 9</w:t>
            </w:r>
          </w:p>
          <w:p w:rsidR="00B21E7F" w:rsidRDefault="00B21E7F" w:rsidP="008F1291">
            <w:pPr>
              <w:tabs>
                <w:tab w:val="center" w:pos="4680"/>
                <w:tab w:val="right" w:pos="9360"/>
              </w:tabs>
              <w:spacing w:line="360" w:lineRule="auto"/>
              <w:jc w:val="both"/>
            </w:pPr>
            <w:r>
              <w:t>- H.dẫn s/v</w:t>
            </w:r>
            <w:r w:rsidRPr="006B33B6">
              <w:t xml:space="preserve"> đọc bài HT, BĐ đúng TĐ, TÂ</w:t>
            </w:r>
            <w:r>
              <w:t>, NĐ</w:t>
            </w:r>
          </w:p>
          <w:p w:rsidR="00B21E7F" w:rsidRDefault="00B21E7F" w:rsidP="008F1291">
            <w:pPr>
              <w:tabs>
                <w:tab w:val="center" w:pos="4680"/>
                <w:tab w:val="right" w:pos="9360"/>
              </w:tabs>
              <w:spacing w:line="360" w:lineRule="auto"/>
              <w:jc w:val="both"/>
            </w:pPr>
            <w:r>
              <w:t>- G.</w:t>
            </w:r>
            <w:r w:rsidRPr="006B33B6">
              <w:t>thích từ</w:t>
            </w:r>
            <w:r>
              <w:t xml:space="preserve"> ngữ, HTNP</w:t>
            </w:r>
            <w:r w:rsidRPr="006B33B6">
              <w:t xml:space="preserve"> mới </w:t>
            </w:r>
          </w:p>
          <w:p w:rsidR="00B21E7F" w:rsidRPr="006B33B6" w:rsidRDefault="00B21E7F" w:rsidP="008F1291">
            <w:pPr>
              <w:tabs>
                <w:tab w:val="center" w:pos="4680"/>
                <w:tab w:val="right" w:pos="9360"/>
              </w:tabs>
              <w:spacing w:line="360" w:lineRule="auto"/>
              <w:jc w:val="both"/>
            </w:pPr>
            <w:r w:rsidRPr="006B33B6">
              <w:t xml:space="preserve">- </w:t>
            </w:r>
            <w:r>
              <w:t>H.dẫn s/vi</w:t>
            </w:r>
            <w:r w:rsidRPr="006B33B6">
              <w:t xml:space="preserve"> làm </w:t>
            </w:r>
            <w:r>
              <w:t>BT</w:t>
            </w:r>
            <w:r w:rsidRPr="006B33B6">
              <w:t xml:space="preserve"> </w:t>
            </w: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jc w:val="both"/>
            </w:pPr>
            <w:r>
              <w:t>- Đ</w:t>
            </w:r>
            <w:r w:rsidRPr="006B33B6">
              <w:t>ọc bài HT</w:t>
            </w:r>
            <w:r>
              <w:t>, BĐ</w:t>
            </w:r>
            <w:r w:rsidRPr="006B33B6">
              <w:t xml:space="preserve"> trong TLBB. 6.1.1. (tr.135; 142; 151)</w:t>
            </w:r>
            <w:r>
              <w:t xml:space="preserve">; </w:t>
            </w:r>
            <w:r w:rsidRPr="006B33B6">
              <w:t>TLBB. 6.1.2. (tr.162;</w:t>
            </w:r>
            <w:r>
              <w:t xml:space="preserve"> 163; 168-169); TLBB </w:t>
            </w:r>
            <w:r w:rsidRPr="006B33B6">
              <w:t>6.1.3. (tr.122; 137)</w:t>
            </w:r>
          </w:p>
          <w:p w:rsidR="00B21E7F" w:rsidRPr="006B33B6" w:rsidRDefault="00B21E7F" w:rsidP="008F1291">
            <w:pPr>
              <w:tabs>
                <w:tab w:val="center" w:pos="4680"/>
                <w:tab w:val="right" w:pos="9360"/>
              </w:tabs>
              <w:spacing w:line="360" w:lineRule="auto"/>
              <w:jc w:val="both"/>
            </w:pPr>
          </w:p>
        </w:tc>
        <w:tc>
          <w:tcPr>
            <w:tcW w:w="636" w:type="dxa"/>
            <w:tcBorders>
              <w:bottom w:val="single" w:sz="4" w:space="0" w:color="000000"/>
            </w:tcBorders>
          </w:tcPr>
          <w:p w:rsidR="00B21E7F" w:rsidRPr="006B33B6" w:rsidRDefault="00B21E7F" w:rsidP="008F1291">
            <w:pPr>
              <w:tabs>
                <w:tab w:val="center" w:pos="4680"/>
                <w:tab w:val="right" w:pos="9360"/>
              </w:tabs>
            </w:pPr>
          </w:p>
        </w:tc>
      </w:tr>
      <w:tr w:rsidR="00B21E7F" w:rsidRPr="006B33B6" w:rsidTr="008F1291">
        <w:tc>
          <w:tcPr>
            <w:tcW w:w="1350" w:type="dxa"/>
            <w:tcBorders>
              <w:right w:val="nil"/>
            </w:tcBorders>
            <w:shd w:val="clear" w:color="auto" w:fill="C6D9F1"/>
          </w:tcPr>
          <w:p w:rsidR="00B21E7F" w:rsidRPr="006B33B6" w:rsidRDefault="00B21E7F" w:rsidP="008F1291">
            <w:pPr>
              <w:tabs>
                <w:tab w:val="center" w:pos="4680"/>
                <w:tab w:val="right" w:pos="9360"/>
              </w:tabs>
            </w:pPr>
          </w:p>
        </w:tc>
        <w:tc>
          <w:tcPr>
            <w:tcW w:w="1260" w:type="dxa"/>
            <w:tcBorders>
              <w:left w:val="nil"/>
              <w:right w:val="nil"/>
            </w:tcBorders>
            <w:shd w:val="clear" w:color="auto" w:fill="C6D9F1"/>
          </w:tcPr>
          <w:p w:rsidR="00B21E7F" w:rsidRPr="006B33B6" w:rsidRDefault="00B21E7F" w:rsidP="008F1291">
            <w:pPr>
              <w:tabs>
                <w:tab w:val="center" w:pos="4680"/>
                <w:tab w:val="right" w:pos="9360"/>
              </w:tabs>
              <w:jc w:val="center"/>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10</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pPr>
            <w:r w:rsidRPr="006B33B6">
              <w:t>Lý thuyết</w:t>
            </w:r>
          </w:p>
          <w:p w:rsidR="00B21E7F"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Bài tập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Thảo luận </w:t>
            </w:r>
          </w:p>
          <w:p w:rsidR="00B21E7F" w:rsidRPr="006B33B6" w:rsidRDefault="00B21E7F" w:rsidP="008F1291">
            <w:pPr>
              <w:tabs>
                <w:tab w:val="center" w:pos="4680"/>
                <w:tab w:val="right" w:pos="9360"/>
              </w:tabs>
              <w:spacing w:line="360" w:lineRule="auto"/>
            </w:pPr>
            <w:r w:rsidRPr="006B33B6">
              <w:t xml:space="preserve">Tự học </w:t>
            </w: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jc w:val="center"/>
            </w:pPr>
            <w:r w:rsidRPr="006B33B6">
              <w:t>1 giờ trên lớp</w:t>
            </w:r>
          </w:p>
          <w:p w:rsidR="00B21E7F" w:rsidRPr="006B33B6" w:rsidRDefault="00B21E7F" w:rsidP="008F1291">
            <w:pPr>
              <w:tabs>
                <w:tab w:val="center" w:pos="4680"/>
                <w:tab w:val="right" w:pos="9360"/>
              </w:tabs>
              <w:spacing w:line="360" w:lineRule="auto"/>
              <w:jc w:val="center"/>
            </w:pPr>
            <w:r w:rsidRPr="006B33B6">
              <w:t>3 giờ trên lớp</w:t>
            </w:r>
          </w:p>
          <w:p w:rsidR="00B21E7F" w:rsidRPr="006B33B6" w:rsidRDefault="00B21E7F" w:rsidP="008F1291">
            <w:pPr>
              <w:tabs>
                <w:tab w:val="center" w:pos="4680"/>
                <w:tab w:val="right" w:pos="9360"/>
              </w:tabs>
              <w:spacing w:line="360" w:lineRule="auto"/>
              <w:jc w:val="center"/>
            </w:pPr>
            <w:r w:rsidRPr="006B33B6">
              <w:t>1 giờ</w:t>
            </w:r>
          </w:p>
          <w:p w:rsidR="00B21E7F" w:rsidRPr="006B33B6" w:rsidRDefault="00B21E7F" w:rsidP="008F1291">
            <w:pPr>
              <w:tabs>
                <w:tab w:val="center" w:pos="4680"/>
                <w:tab w:val="right" w:pos="9360"/>
              </w:tabs>
              <w:spacing w:line="360" w:lineRule="auto"/>
              <w:jc w:val="center"/>
            </w:pPr>
            <w:r w:rsidRPr="006B33B6">
              <w:t>ở nhà</w:t>
            </w: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jc w:val="center"/>
              <w:rPr>
                <w:b/>
              </w:rPr>
            </w:pPr>
            <w:r w:rsidRPr="00671833">
              <w:rPr>
                <w:b/>
              </w:rPr>
              <w:t>Nội dung 10</w:t>
            </w:r>
          </w:p>
          <w:p w:rsidR="00B21E7F" w:rsidRDefault="00B21E7F" w:rsidP="008F1291">
            <w:pPr>
              <w:tabs>
                <w:tab w:val="center" w:pos="4680"/>
                <w:tab w:val="right" w:pos="9360"/>
              </w:tabs>
              <w:spacing w:line="360" w:lineRule="auto"/>
              <w:jc w:val="both"/>
            </w:pPr>
            <w:r>
              <w:t>- H.dẫn s/v</w:t>
            </w:r>
            <w:r w:rsidRPr="006B33B6">
              <w:t xml:space="preserve"> đọc bài HT, BĐ đúng TĐ, TÂ</w:t>
            </w:r>
            <w:r>
              <w:t>, NĐ</w:t>
            </w:r>
          </w:p>
          <w:p w:rsidR="00B21E7F" w:rsidRDefault="00B21E7F" w:rsidP="008F1291">
            <w:pPr>
              <w:tabs>
                <w:tab w:val="center" w:pos="4680"/>
                <w:tab w:val="right" w:pos="9360"/>
              </w:tabs>
              <w:spacing w:line="360" w:lineRule="auto"/>
              <w:jc w:val="both"/>
            </w:pPr>
            <w:r>
              <w:t>- G.</w:t>
            </w:r>
            <w:r w:rsidRPr="006B33B6">
              <w:t>thích từ</w:t>
            </w:r>
            <w:r>
              <w:t xml:space="preserve"> ngữ, HTNP</w:t>
            </w:r>
            <w:r w:rsidRPr="006B33B6">
              <w:t xml:space="preserve"> mới </w:t>
            </w:r>
          </w:p>
          <w:p w:rsidR="00B21E7F" w:rsidRPr="000E2B83" w:rsidRDefault="00B21E7F" w:rsidP="008F1291">
            <w:pPr>
              <w:tabs>
                <w:tab w:val="center" w:pos="4680"/>
                <w:tab w:val="right" w:pos="9360"/>
              </w:tabs>
              <w:spacing w:line="360" w:lineRule="auto"/>
              <w:jc w:val="both"/>
            </w:pPr>
            <w:r w:rsidRPr="006B33B6">
              <w:t xml:space="preserve">- </w:t>
            </w:r>
            <w:r>
              <w:t>H.dẫn s/vi</w:t>
            </w:r>
            <w:r w:rsidRPr="006B33B6">
              <w:t xml:space="preserve"> làm </w:t>
            </w:r>
            <w:r>
              <w:t>BT</w:t>
            </w:r>
            <w:r w:rsidRPr="006B33B6">
              <w:t xml:space="preserve"> </w:t>
            </w: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jc w:val="both"/>
            </w:pPr>
            <w:r>
              <w:t>- Đ</w:t>
            </w:r>
            <w:r w:rsidRPr="006B33B6">
              <w:t>ọc bài HT</w:t>
            </w:r>
            <w:r>
              <w:t xml:space="preserve">, BĐ </w:t>
            </w:r>
            <w:r w:rsidRPr="006B33B6">
              <w:t>trong TLBB. 6.1.2. (tr.310; 311; 316)</w:t>
            </w:r>
            <w:r>
              <w:t xml:space="preserve">; TLBB. </w:t>
            </w:r>
            <w:r w:rsidRPr="006B33B6">
              <w:t>6.1.3. (tr.125; 130; 131</w:t>
            </w:r>
            <w:r w:rsidRPr="006B33B6">
              <w:softHyphen/>
              <w:t>)</w:t>
            </w:r>
          </w:p>
          <w:p w:rsidR="00B21E7F" w:rsidRPr="006B33B6" w:rsidRDefault="00B21E7F" w:rsidP="008F1291">
            <w:pPr>
              <w:tabs>
                <w:tab w:val="center" w:pos="4680"/>
                <w:tab w:val="right" w:pos="9360"/>
              </w:tabs>
              <w:spacing w:line="360" w:lineRule="auto"/>
              <w:ind w:left="-18" w:firstLine="18"/>
              <w:jc w:val="both"/>
            </w:pPr>
            <w:r w:rsidRPr="006B33B6">
              <w:t>- Đọc 1 đoạn trong “Người cao tuổi ở VN” TLTK số  6.2.4. (tr.175).</w:t>
            </w:r>
          </w:p>
        </w:tc>
        <w:tc>
          <w:tcPr>
            <w:tcW w:w="636" w:type="dxa"/>
            <w:tcBorders>
              <w:bottom w:val="single" w:sz="4" w:space="0" w:color="000000"/>
            </w:tcBorders>
          </w:tcPr>
          <w:p w:rsidR="00B21E7F" w:rsidRPr="006B33B6" w:rsidRDefault="00B21E7F" w:rsidP="008F1291">
            <w:pPr>
              <w:tabs>
                <w:tab w:val="center" w:pos="4680"/>
                <w:tab w:val="right" w:pos="9360"/>
              </w:tabs>
              <w:spacing w:line="360" w:lineRule="auto"/>
            </w:pPr>
          </w:p>
        </w:tc>
      </w:tr>
      <w:tr w:rsidR="00B21E7F" w:rsidRPr="006B33B6" w:rsidTr="008F1291">
        <w:tc>
          <w:tcPr>
            <w:tcW w:w="1350" w:type="dxa"/>
            <w:tcBorders>
              <w:right w:val="nil"/>
            </w:tcBorders>
            <w:shd w:val="clear" w:color="auto" w:fill="C6D9F1"/>
          </w:tcPr>
          <w:p w:rsidR="00B21E7F" w:rsidRPr="006B33B6" w:rsidRDefault="00B21E7F" w:rsidP="008F1291">
            <w:pPr>
              <w:tabs>
                <w:tab w:val="center" w:pos="4680"/>
                <w:tab w:val="right" w:pos="9360"/>
              </w:tabs>
            </w:pPr>
          </w:p>
        </w:tc>
        <w:tc>
          <w:tcPr>
            <w:tcW w:w="1260" w:type="dxa"/>
            <w:tcBorders>
              <w:left w:val="nil"/>
              <w:right w:val="nil"/>
            </w:tcBorders>
            <w:shd w:val="clear" w:color="auto" w:fill="C6D9F1"/>
          </w:tcPr>
          <w:p w:rsidR="00B21E7F" w:rsidRPr="006B33B6" w:rsidRDefault="00B21E7F" w:rsidP="008F1291">
            <w:pPr>
              <w:tabs>
                <w:tab w:val="center" w:pos="4680"/>
                <w:tab w:val="right" w:pos="9360"/>
              </w:tabs>
              <w:jc w:val="center"/>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11</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pPr>
            <w:r w:rsidRPr="006B33B6">
              <w:t>Lý thuyết</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Bài tập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Thảo luận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lastRenderedPageBreak/>
              <w:t xml:space="preserve">Tự học </w:t>
            </w: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jc w:val="center"/>
            </w:pPr>
            <w:r w:rsidRPr="006B33B6">
              <w:lastRenderedPageBreak/>
              <w:t>1 giờ trên lớp</w:t>
            </w:r>
          </w:p>
          <w:p w:rsidR="00B21E7F" w:rsidRPr="006B33B6" w:rsidRDefault="00B21E7F" w:rsidP="008F1291">
            <w:pPr>
              <w:tabs>
                <w:tab w:val="center" w:pos="4680"/>
                <w:tab w:val="right" w:pos="9360"/>
              </w:tabs>
              <w:spacing w:line="360" w:lineRule="auto"/>
              <w:jc w:val="center"/>
            </w:pPr>
            <w:r w:rsidRPr="006B33B6">
              <w:t>3 giờ trên lớp</w:t>
            </w:r>
          </w:p>
          <w:p w:rsidR="00B21E7F" w:rsidRPr="006B33B6" w:rsidRDefault="00B21E7F" w:rsidP="008F1291">
            <w:pPr>
              <w:tabs>
                <w:tab w:val="center" w:pos="4680"/>
                <w:tab w:val="right" w:pos="9360"/>
              </w:tabs>
              <w:spacing w:line="360" w:lineRule="auto"/>
              <w:jc w:val="center"/>
            </w:pPr>
            <w:r w:rsidRPr="006B33B6">
              <w:t>1 giờ</w:t>
            </w:r>
          </w:p>
          <w:p w:rsidR="00B21E7F" w:rsidRPr="006B33B6" w:rsidRDefault="00B21E7F" w:rsidP="008F1291">
            <w:pPr>
              <w:tabs>
                <w:tab w:val="center" w:pos="4680"/>
                <w:tab w:val="right" w:pos="9360"/>
              </w:tabs>
              <w:spacing w:line="360" w:lineRule="auto"/>
              <w:jc w:val="center"/>
            </w:pPr>
          </w:p>
          <w:p w:rsidR="00B21E7F" w:rsidRPr="006B33B6" w:rsidRDefault="00B21E7F" w:rsidP="008F1291">
            <w:pPr>
              <w:tabs>
                <w:tab w:val="center" w:pos="4680"/>
                <w:tab w:val="right" w:pos="9360"/>
              </w:tabs>
              <w:spacing w:line="360" w:lineRule="auto"/>
              <w:jc w:val="center"/>
            </w:pPr>
            <w:r w:rsidRPr="006B33B6">
              <w:lastRenderedPageBreak/>
              <w:t>ở nhà</w:t>
            </w: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jc w:val="center"/>
              <w:rPr>
                <w:b/>
              </w:rPr>
            </w:pPr>
            <w:r w:rsidRPr="00671833">
              <w:rPr>
                <w:b/>
              </w:rPr>
              <w:lastRenderedPageBreak/>
              <w:t>Nội dung 11</w:t>
            </w:r>
          </w:p>
          <w:p w:rsidR="00B21E7F" w:rsidRDefault="00B21E7F" w:rsidP="008F1291">
            <w:pPr>
              <w:tabs>
                <w:tab w:val="center" w:pos="4680"/>
                <w:tab w:val="right" w:pos="9360"/>
              </w:tabs>
              <w:spacing w:line="360" w:lineRule="auto"/>
              <w:jc w:val="both"/>
            </w:pPr>
            <w:r>
              <w:t>- H.dẫn s/v</w:t>
            </w:r>
            <w:r w:rsidRPr="006B33B6">
              <w:t xml:space="preserve"> đọc bài HT, BĐ đúng TĐ, TÂ</w:t>
            </w:r>
            <w:r>
              <w:t>, NĐ</w:t>
            </w:r>
          </w:p>
          <w:p w:rsidR="00B21E7F" w:rsidRDefault="00B21E7F" w:rsidP="008F1291">
            <w:pPr>
              <w:tabs>
                <w:tab w:val="center" w:pos="4680"/>
                <w:tab w:val="right" w:pos="9360"/>
              </w:tabs>
              <w:spacing w:line="360" w:lineRule="auto"/>
              <w:jc w:val="both"/>
            </w:pPr>
            <w:r>
              <w:t>- G.</w:t>
            </w:r>
            <w:r w:rsidRPr="006B33B6">
              <w:t>thích từ</w:t>
            </w:r>
            <w:r>
              <w:t xml:space="preserve"> ngữ, HTNP</w:t>
            </w:r>
            <w:r w:rsidRPr="006B33B6">
              <w:t xml:space="preserve"> mới </w:t>
            </w:r>
          </w:p>
          <w:p w:rsidR="00B21E7F" w:rsidRDefault="00B21E7F" w:rsidP="008F1291">
            <w:pPr>
              <w:tabs>
                <w:tab w:val="center" w:pos="4680"/>
                <w:tab w:val="right" w:pos="9360"/>
              </w:tabs>
              <w:spacing w:line="360" w:lineRule="auto"/>
              <w:jc w:val="both"/>
            </w:pPr>
            <w:r w:rsidRPr="006B33B6">
              <w:lastRenderedPageBreak/>
              <w:t xml:space="preserve">- </w:t>
            </w:r>
            <w:r>
              <w:t>H.dẫn s/vi</w:t>
            </w:r>
            <w:r w:rsidRPr="006B33B6">
              <w:t xml:space="preserve"> làm </w:t>
            </w:r>
            <w:r>
              <w:t>BT</w:t>
            </w:r>
            <w:r w:rsidRPr="006B33B6">
              <w:t xml:space="preserve"> </w:t>
            </w:r>
          </w:p>
          <w:p w:rsidR="00B21E7F" w:rsidRPr="006B33B6" w:rsidRDefault="00B21E7F" w:rsidP="008F1291">
            <w:pPr>
              <w:tabs>
                <w:tab w:val="center" w:pos="4680"/>
                <w:tab w:val="right" w:pos="9360"/>
              </w:tabs>
              <w:spacing w:line="360" w:lineRule="auto"/>
              <w:jc w:val="both"/>
            </w:pP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jc w:val="both"/>
            </w:pPr>
            <w:r>
              <w:lastRenderedPageBreak/>
              <w:t>- Đ</w:t>
            </w:r>
            <w:r w:rsidRPr="006B33B6">
              <w:t>ọc bài HT</w:t>
            </w:r>
            <w:r>
              <w:t>, BĐ</w:t>
            </w:r>
            <w:r w:rsidRPr="006B33B6">
              <w:t xml:space="preserve"> trong TLBB. 6.1.1. (tr.217; 221)</w:t>
            </w:r>
            <w:r>
              <w:t xml:space="preserve">; </w:t>
            </w:r>
            <w:r w:rsidRPr="006B33B6">
              <w:t>TLBB. 6.1.2. (tr. 365-367; 371-373)</w:t>
            </w:r>
          </w:p>
          <w:p w:rsidR="00B21E7F" w:rsidRPr="006B33B6" w:rsidRDefault="00B21E7F" w:rsidP="008F1291">
            <w:pPr>
              <w:tabs>
                <w:tab w:val="center" w:pos="4680"/>
                <w:tab w:val="right" w:pos="9360"/>
              </w:tabs>
              <w:spacing w:line="360" w:lineRule="auto"/>
              <w:jc w:val="both"/>
            </w:pPr>
            <w:r w:rsidRPr="006B33B6">
              <w:t xml:space="preserve">- Đọc 1 đoạn trong “Chúng ta nên đi </w:t>
            </w:r>
            <w:r>
              <w:t>DL</w:t>
            </w:r>
            <w:r w:rsidRPr="006B33B6">
              <w:t xml:space="preserve">” </w:t>
            </w:r>
            <w:r>
              <w:t xml:space="preserve">TLTK. 6.2.1; một </w:t>
            </w:r>
            <w:r>
              <w:lastRenderedPageBreak/>
              <w:t xml:space="preserve">đoạn </w:t>
            </w:r>
            <w:r w:rsidRPr="006B33B6">
              <w:t>trong “NhaTrang: biển và người” và “Sapa” ở TLTK. 6.2.4. (tr.107; 117)</w:t>
            </w:r>
          </w:p>
        </w:tc>
        <w:tc>
          <w:tcPr>
            <w:tcW w:w="636" w:type="dxa"/>
            <w:tcBorders>
              <w:bottom w:val="single" w:sz="4" w:space="0" w:color="000000"/>
            </w:tcBorders>
          </w:tcPr>
          <w:p w:rsidR="00B21E7F" w:rsidRPr="006B33B6" w:rsidRDefault="00B21E7F" w:rsidP="008F1291">
            <w:pPr>
              <w:tabs>
                <w:tab w:val="center" w:pos="4680"/>
                <w:tab w:val="right" w:pos="9360"/>
              </w:tabs>
              <w:spacing w:line="360" w:lineRule="auto"/>
            </w:pPr>
          </w:p>
        </w:tc>
      </w:tr>
      <w:tr w:rsidR="00B21E7F" w:rsidRPr="006B33B6" w:rsidTr="008F1291">
        <w:tc>
          <w:tcPr>
            <w:tcW w:w="1350" w:type="dxa"/>
            <w:tcBorders>
              <w:right w:val="nil"/>
            </w:tcBorders>
            <w:shd w:val="clear" w:color="auto" w:fill="C6D9F1"/>
          </w:tcPr>
          <w:p w:rsidR="00B21E7F" w:rsidRPr="006B33B6" w:rsidRDefault="00B21E7F" w:rsidP="008F1291">
            <w:pPr>
              <w:tabs>
                <w:tab w:val="center" w:pos="4680"/>
                <w:tab w:val="right" w:pos="9360"/>
              </w:tabs>
            </w:pPr>
          </w:p>
        </w:tc>
        <w:tc>
          <w:tcPr>
            <w:tcW w:w="1260" w:type="dxa"/>
            <w:tcBorders>
              <w:left w:val="nil"/>
              <w:right w:val="nil"/>
            </w:tcBorders>
            <w:shd w:val="clear" w:color="auto" w:fill="C6D9F1"/>
          </w:tcPr>
          <w:p w:rsidR="00B21E7F" w:rsidRPr="006B33B6" w:rsidRDefault="00B21E7F" w:rsidP="008F1291">
            <w:pPr>
              <w:tabs>
                <w:tab w:val="center" w:pos="4680"/>
                <w:tab w:val="right" w:pos="9360"/>
              </w:tabs>
              <w:jc w:val="center"/>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12</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contextualSpacing/>
            </w:pPr>
            <w:r w:rsidRPr="006B33B6">
              <w:t>Lý thuyết</w:t>
            </w:r>
          </w:p>
          <w:p w:rsidR="00B21E7F" w:rsidRPr="006B33B6" w:rsidRDefault="00B21E7F" w:rsidP="008F1291">
            <w:pPr>
              <w:tabs>
                <w:tab w:val="center" w:pos="4680"/>
                <w:tab w:val="right" w:pos="9360"/>
              </w:tabs>
              <w:spacing w:line="360" w:lineRule="auto"/>
              <w:contextualSpacing/>
            </w:pPr>
          </w:p>
          <w:p w:rsidR="00B21E7F" w:rsidRPr="006B33B6" w:rsidRDefault="00B21E7F" w:rsidP="008F1291">
            <w:pPr>
              <w:tabs>
                <w:tab w:val="center" w:pos="4680"/>
                <w:tab w:val="right" w:pos="9360"/>
              </w:tabs>
              <w:spacing w:line="360" w:lineRule="auto"/>
              <w:contextualSpacing/>
            </w:pPr>
            <w:r w:rsidRPr="006B33B6">
              <w:t xml:space="preserve">Bài tập </w:t>
            </w:r>
          </w:p>
          <w:p w:rsidR="00B21E7F" w:rsidRPr="006B33B6" w:rsidRDefault="00B21E7F" w:rsidP="008F1291">
            <w:pPr>
              <w:tabs>
                <w:tab w:val="center" w:pos="4680"/>
                <w:tab w:val="right" w:pos="9360"/>
              </w:tabs>
              <w:spacing w:line="360" w:lineRule="auto"/>
              <w:contextualSpacing/>
            </w:pPr>
          </w:p>
          <w:p w:rsidR="00B21E7F" w:rsidRPr="006B33B6" w:rsidRDefault="00B21E7F" w:rsidP="008F1291">
            <w:pPr>
              <w:tabs>
                <w:tab w:val="center" w:pos="4680"/>
                <w:tab w:val="right" w:pos="9360"/>
              </w:tabs>
              <w:spacing w:line="360" w:lineRule="auto"/>
              <w:contextualSpacing/>
            </w:pPr>
            <w:r w:rsidRPr="006B33B6">
              <w:t xml:space="preserve">Thảo luận </w:t>
            </w:r>
          </w:p>
          <w:p w:rsidR="00B21E7F" w:rsidRPr="006B33B6" w:rsidRDefault="00B21E7F" w:rsidP="008F1291">
            <w:pPr>
              <w:tabs>
                <w:tab w:val="center" w:pos="4680"/>
                <w:tab w:val="right" w:pos="9360"/>
              </w:tabs>
              <w:spacing w:line="360" w:lineRule="auto"/>
              <w:contextualSpacing/>
            </w:pPr>
            <w:r w:rsidRPr="006B33B6">
              <w:t xml:space="preserve">Tự học </w:t>
            </w: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contextualSpacing/>
              <w:jc w:val="center"/>
            </w:pPr>
            <w:r w:rsidRPr="006B33B6">
              <w:t>1 giờ trên lớp</w:t>
            </w:r>
          </w:p>
          <w:p w:rsidR="00B21E7F" w:rsidRPr="006B33B6" w:rsidRDefault="00B21E7F" w:rsidP="008F1291">
            <w:pPr>
              <w:tabs>
                <w:tab w:val="center" w:pos="4680"/>
                <w:tab w:val="right" w:pos="9360"/>
              </w:tabs>
              <w:spacing w:line="360" w:lineRule="auto"/>
              <w:contextualSpacing/>
              <w:jc w:val="center"/>
            </w:pPr>
            <w:r w:rsidRPr="006B33B6">
              <w:t>3 giờ trên lớp</w:t>
            </w:r>
          </w:p>
          <w:p w:rsidR="00B21E7F" w:rsidRPr="006B33B6" w:rsidRDefault="00B21E7F" w:rsidP="008F1291">
            <w:pPr>
              <w:tabs>
                <w:tab w:val="center" w:pos="4680"/>
                <w:tab w:val="right" w:pos="9360"/>
              </w:tabs>
              <w:spacing w:line="360" w:lineRule="auto"/>
              <w:contextualSpacing/>
              <w:jc w:val="center"/>
            </w:pPr>
            <w:r w:rsidRPr="006B33B6">
              <w:t>1 giờ</w:t>
            </w:r>
          </w:p>
          <w:p w:rsidR="00B21E7F" w:rsidRPr="006B33B6" w:rsidRDefault="00B21E7F" w:rsidP="008F1291">
            <w:pPr>
              <w:tabs>
                <w:tab w:val="center" w:pos="4680"/>
                <w:tab w:val="right" w:pos="9360"/>
              </w:tabs>
              <w:spacing w:line="360" w:lineRule="auto"/>
              <w:contextualSpacing/>
              <w:jc w:val="center"/>
            </w:pPr>
            <w:r w:rsidRPr="006B33B6">
              <w:t>ở nhà</w:t>
            </w: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contextualSpacing/>
              <w:jc w:val="center"/>
              <w:rPr>
                <w:b/>
              </w:rPr>
            </w:pPr>
            <w:r w:rsidRPr="00671833">
              <w:rPr>
                <w:b/>
              </w:rPr>
              <w:t>Nội dung 12</w:t>
            </w:r>
          </w:p>
          <w:p w:rsidR="00B21E7F" w:rsidRDefault="00B21E7F" w:rsidP="008F1291">
            <w:pPr>
              <w:tabs>
                <w:tab w:val="center" w:pos="4680"/>
                <w:tab w:val="right" w:pos="9360"/>
              </w:tabs>
              <w:spacing w:line="360" w:lineRule="auto"/>
              <w:contextualSpacing/>
              <w:jc w:val="both"/>
            </w:pPr>
            <w:r>
              <w:t>- H.dẫn s/v</w:t>
            </w:r>
            <w:r w:rsidRPr="006B33B6">
              <w:t xml:space="preserve"> đọc bài HT, BĐ đúng TĐ, TÂ</w:t>
            </w:r>
            <w:r>
              <w:t>, NĐ</w:t>
            </w:r>
          </w:p>
          <w:p w:rsidR="00B21E7F" w:rsidRDefault="00B21E7F" w:rsidP="008F1291">
            <w:pPr>
              <w:tabs>
                <w:tab w:val="center" w:pos="4680"/>
                <w:tab w:val="right" w:pos="9360"/>
              </w:tabs>
              <w:spacing w:line="360" w:lineRule="auto"/>
              <w:contextualSpacing/>
              <w:jc w:val="both"/>
            </w:pPr>
            <w:r>
              <w:t>- G.</w:t>
            </w:r>
            <w:r w:rsidRPr="006B33B6">
              <w:t>thích từ</w:t>
            </w:r>
            <w:r>
              <w:t xml:space="preserve"> ngữ, HTNP</w:t>
            </w:r>
            <w:r w:rsidRPr="006B33B6">
              <w:t xml:space="preserve"> mới </w:t>
            </w:r>
          </w:p>
          <w:p w:rsidR="00B21E7F" w:rsidRPr="000E2B83" w:rsidRDefault="00B21E7F" w:rsidP="008F1291">
            <w:pPr>
              <w:tabs>
                <w:tab w:val="center" w:pos="4680"/>
                <w:tab w:val="right" w:pos="9360"/>
              </w:tabs>
              <w:spacing w:line="360" w:lineRule="auto"/>
              <w:contextualSpacing/>
              <w:jc w:val="both"/>
            </w:pPr>
            <w:r w:rsidRPr="006B33B6">
              <w:t xml:space="preserve">- </w:t>
            </w:r>
            <w:r>
              <w:t>H.dẫn s/vi</w:t>
            </w:r>
            <w:r w:rsidRPr="006B33B6">
              <w:t xml:space="preserve"> làm </w:t>
            </w:r>
            <w:r>
              <w:t>BT</w:t>
            </w:r>
            <w:r w:rsidRPr="006B33B6">
              <w:t xml:space="preserve"> </w:t>
            </w: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contextualSpacing/>
              <w:jc w:val="both"/>
            </w:pPr>
            <w:r>
              <w:t>- Đ</w:t>
            </w:r>
            <w:r w:rsidRPr="006B33B6">
              <w:t>ọc bài HT</w:t>
            </w:r>
            <w:r>
              <w:t>, BĐ</w:t>
            </w:r>
            <w:r w:rsidRPr="006B33B6">
              <w:t xml:space="preserve"> </w:t>
            </w:r>
            <w:r>
              <w:t xml:space="preserve">trong TLBB. 6.1.1; </w:t>
            </w:r>
            <w:r w:rsidRPr="006B33B6">
              <w:t>TLBB. 6.1.2. (tr.387; 393)</w:t>
            </w:r>
          </w:p>
          <w:p w:rsidR="00B21E7F" w:rsidRPr="006B33B6" w:rsidRDefault="00B21E7F" w:rsidP="008F1291">
            <w:pPr>
              <w:tabs>
                <w:tab w:val="center" w:pos="4680"/>
                <w:tab w:val="right" w:pos="9360"/>
              </w:tabs>
              <w:spacing w:line="360" w:lineRule="auto"/>
              <w:contextualSpacing/>
              <w:jc w:val="both"/>
            </w:pPr>
            <w:r w:rsidRPr="006B33B6">
              <w:t xml:space="preserve">- Đọc 1 đoạn trong “Vì sao chúng ta nên tìm hiểu </w:t>
            </w:r>
            <w:r>
              <w:t>KH</w:t>
            </w:r>
            <w:r w:rsidRPr="006B33B6">
              <w:t xml:space="preserve">” và bài “Lợi ích của </w:t>
            </w:r>
            <w:r>
              <w:t xml:space="preserve">VTTH” </w:t>
            </w:r>
            <w:r w:rsidRPr="006B33B6">
              <w:t>TLTK. 6.2.1.</w:t>
            </w:r>
          </w:p>
        </w:tc>
        <w:tc>
          <w:tcPr>
            <w:tcW w:w="636" w:type="dxa"/>
            <w:tcBorders>
              <w:bottom w:val="single" w:sz="4" w:space="0" w:color="000000"/>
            </w:tcBorders>
          </w:tcPr>
          <w:p w:rsidR="00B21E7F" w:rsidRPr="006B33B6" w:rsidRDefault="00B21E7F" w:rsidP="008F1291">
            <w:pPr>
              <w:tabs>
                <w:tab w:val="center" w:pos="4680"/>
                <w:tab w:val="right" w:pos="9360"/>
              </w:tabs>
              <w:spacing w:line="360" w:lineRule="auto"/>
              <w:contextualSpacing/>
            </w:pPr>
          </w:p>
        </w:tc>
      </w:tr>
      <w:tr w:rsidR="00B21E7F" w:rsidRPr="006B33B6" w:rsidTr="008F1291">
        <w:tc>
          <w:tcPr>
            <w:tcW w:w="1350" w:type="dxa"/>
            <w:tcBorders>
              <w:right w:val="nil"/>
            </w:tcBorders>
            <w:shd w:val="clear" w:color="auto" w:fill="C6D9F1"/>
          </w:tcPr>
          <w:p w:rsidR="00B21E7F" w:rsidRPr="006B33B6" w:rsidRDefault="00B21E7F" w:rsidP="008F1291">
            <w:pPr>
              <w:tabs>
                <w:tab w:val="center" w:pos="4680"/>
                <w:tab w:val="right" w:pos="9360"/>
              </w:tabs>
            </w:pPr>
          </w:p>
        </w:tc>
        <w:tc>
          <w:tcPr>
            <w:tcW w:w="1260" w:type="dxa"/>
            <w:tcBorders>
              <w:left w:val="nil"/>
              <w:right w:val="nil"/>
            </w:tcBorders>
            <w:shd w:val="clear" w:color="auto" w:fill="C6D9F1"/>
          </w:tcPr>
          <w:p w:rsidR="00B21E7F" w:rsidRPr="006B33B6" w:rsidRDefault="00B21E7F" w:rsidP="008F1291">
            <w:pPr>
              <w:tabs>
                <w:tab w:val="center" w:pos="4680"/>
                <w:tab w:val="right" w:pos="9360"/>
              </w:tabs>
              <w:jc w:val="center"/>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13</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pPr>
            <w:r w:rsidRPr="006B33B6">
              <w:t>Lý thuyết</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Bài tập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Thảo luận </w:t>
            </w:r>
          </w:p>
          <w:p w:rsidR="00B21E7F"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Tự học </w:t>
            </w: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jc w:val="center"/>
            </w:pPr>
            <w:r w:rsidRPr="006B33B6">
              <w:t>1 giờ trên lớp</w:t>
            </w:r>
          </w:p>
          <w:p w:rsidR="00B21E7F" w:rsidRPr="006B33B6" w:rsidRDefault="00B21E7F" w:rsidP="008F1291">
            <w:pPr>
              <w:tabs>
                <w:tab w:val="center" w:pos="4680"/>
                <w:tab w:val="right" w:pos="9360"/>
              </w:tabs>
              <w:spacing w:line="360" w:lineRule="auto"/>
              <w:jc w:val="center"/>
            </w:pPr>
            <w:r w:rsidRPr="006B33B6">
              <w:t>3 giờ trên lớp</w:t>
            </w:r>
          </w:p>
          <w:p w:rsidR="00B21E7F" w:rsidRPr="006B33B6" w:rsidRDefault="00B21E7F" w:rsidP="008F1291">
            <w:pPr>
              <w:tabs>
                <w:tab w:val="center" w:pos="4680"/>
                <w:tab w:val="right" w:pos="9360"/>
              </w:tabs>
              <w:spacing w:line="360" w:lineRule="auto"/>
              <w:jc w:val="center"/>
            </w:pPr>
            <w:r w:rsidRPr="006B33B6">
              <w:t>1 giờ</w:t>
            </w:r>
          </w:p>
          <w:p w:rsidR="00B21E7F" w:rsidRPr="006B33B6" w:rsidRDefault="00B21E7F" w:rsidP="008F1291">
            <w:pPr>
              <w:tabs>
                <w:tab w:val="center" w:pos="4680"/>
                <w:tab w:val="right" w:pos="9360"/>
              </w:tabs>
              <w:spacing w:line="360" w:lineRule="auto"/>
              <w:jc w:val="center"/>
            </w:pPr>
            <w:r w:rsidRPr="006B33B6">
              <w:t>3 giờ ở nhà</w:t>
            </w: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jc w:val="center"/>
              <w:rPr>
                <w:b/>
              </w:rPr>
            </w:pPr>
            <w:r w:rsidRPr="00671833">
              <w:rPr>
                <w:b/>
              </w:rPr>
              <w:t>Nội dung 13</w:t>
            </w:r>
          </w:p>
          <w:p w:rsidR="00B21E7F" w:rsidRDefault="00B21E7F" w:rsidP="008F1291">
            <w:pPr>
              <w:tabs>
                <w:tab w:val="center" w:pos="4680"/>
                <w:tab w:val="right" w:pos="9360"/>
              </w:tabs>
              <w:spacing w:line="360" w:lineRule="auto"/>
              <w:jc w:val="both"/>
            </w:pPr>
            <w:r>
              <w:t>- H.dẫn s/v</w:t>
            </w:r>
            <w:r w:rsidRPr="006B33B6">
              <w:t xml:space="preserve"> đọc bài HT, BĐ đúng TĐ, TÂ</w:t>
            </w:r>
            <w:r>
              <w:t>, NĐ</w:t>
            </w:r>
          </w:p>
          <w:p w:rsidR="00B21E7F" w:rsidRDefault="00B21E7F" w:rsidP="008F1291">
            <w:pPr>
              <w:tabs>
                <w:tab w:val="center" w:pos="4680"/>
                <w:tab w:val="right" w:pos="9360"/>
              </w:tabs>
              <w:spacing w:line="360" w:lineRule="auto"/>
              <w:jc w:val="both"/>
            </w:pPr>
            <w:r>
              <w:t>- G.</w:t>
            </w:r>
            <w:r w:rsidRPr="006B33B6">
              <w:t>thích từ</w:t>
            </w:r>
            <w:r>
              <w:t xml:space="preserve"> ngữ, HTNP</w:t>
            </w:r>
            <w:r w:rsidRPr="006B33B6">
              <w:t xml:space="preserve"> mới </w:t>
            </w:r>
          </w:p>
          <w:p w:rsidR="00B21E7F" w:rsidRDefault="00B21E7F" w:rsidP="008F1291">
            <w:pPr>
              <w:tabs>
                <w:tab w:val="center" w:pos="4680"/>
                <w:tab w:val="right" w:pos="9360"/>
              </w:tabs>
              <w:spacing w:line="360" w:lineRule="auto"/>
              <w:jc w:val="both"/>
            </w:pPr>
            <w:r w:rsidRPr="006B33B6">
              <w:t xml:space="preserve">- </w:t>
            </w:r>
            <w:r>
              <w:t>H.dẫn s/vi</w:t>
            </w:r>
            <w:r w:rsidRPr="006B33B6">
              <w:t xml:space="preserve"> làm </w:t>
            </w:r>
            <w:r>
              <w:t>BT</w:t>
            </w:r>
            <w:r w:rsidRPr="006B33B6">
              <w:t xml:space="preserve"> </w:t>
            </w:r>
          </w:p>
          <w:p w:rsidR="00B21E7F" w:rsidRPr="00671833" w:rsidRDefault="00B21E7F" w:rsidP="008F1291">
            <w:pPr>
              <w:tabs>
                <w:tab w:val="center" w:pos="4680"/>
                <w:tab w:val="right" w:pos="9360"/>
              </w:tabs>
              <w:spacing w:line="360" w:lineRule="auto"/>
              <w:jc w:val="both"/>
              <w:rPr>
                <w:b/>
              </w:rPr>
            </w:pP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jc w:val="both"/>
            </w:pPr>
            <w:r>
              <w:t>- Đ</w:t>
            </w:r>
            <w:r w:rsidRPr="006B33B6">
              <w:t xml:space="preserve">ọc </w:t>
            </w:r>
            <w:r>
              <w:t xml:space="preserve">bài HT, BĐ </w:t>
            </w:r>
            <w:r w:rsidRPr="006B33B6">
              <w:t>trong TLBB số 6.1.2. (tr.338; 347; 352).</w:t>
            </w:r>
          </w:p>
          <w:p w:rsidR="00B21E7F" w:rsidRPr="006B33B6" w:rsidRDefault="00B21E7F" w:rsidP="008F1291">
            <w:pPr>
              <w:tabs>
                <w:tab w:val="center" w:pos="4680"/>
                <w:tab w:val="right" w:pos="9360"/>
              </w:tabs>
              <w:spacing w:line="360" w:lineRule="auto"/>
              <w:jc w:val="both"/>
            </w:pPr>
            <w:r w:rsidRPr="006B33B6">
              <w:t>- Đọc 1 đoạn trong “Bảo tàng dân tộc học VN”</w:t>
            </w:r>
            <w:r>
              <w:t>;</w:t>
            </w:r>
            <w:r w:rsidRPr="006B33B6">
              <w:t xml:space="preserve"> “Phố cổ- phố nghề” </w:t>
            </w:r>
            <w:r>
              <w:t xml:space="preserve">TLTK. 6.2.1; một đoạn </w:t>
            </w:r>
            <w:r w:rsidRPr="006B33B6">
              <w:t>trong “Viện Bảo tàng H</w:t>
            </w:r>
            <w:r>
              <w:t>CM</w:t>
            </w:r>
            <w:r w:rsidRPr="006B33B6">
              <w:t>” TLTK.  6.2.4. (tr.65)</w:t>
            </w:r>
          </w:p>
        </w:tc>
        <w:tc>
          <w:tcPr>
            <w:tcW w:w="636" w:type="dxa"/>
            <w:tcBorders>
              <w:bottom w:val="single" w:sz="4" w:space="0" w:color="000000"/>
            </w:tcBorders>
          </w:tcPr>
          <w:p w:rsidR="00B21E7F" w:rsidRPr="006B33B6" w:rsidRDefault="00B21E7F" w:rsidP="008F1291">
            <w:pPr>
              <w:tabs>
                <w:tab w:val="center" w:pos="4680"/>
                <w:tab w:val="right" w:pos="9360"/>
              </w:tabs>
              <w:spacing w:line="360" w:lineRule="auto"/>
            </w:pPr>
          </w:p>
        </w:tc>
      </w:tr>
      <w:tr w:rsidR="00B21E7F" w:rsidRPr="006B33B6" w:rsidTr="008F1291">
        <w:tc>
          <w:tcPr>
            <w:tcW w:w="1350" w:type="dxa"/>
            <w:tcBorders>
              <w:right w:val="nil"/>
            </w:tcBorders>
            <w:shd w:val="clear" w:color="auto" w:fill="C6D9F1"/>
          </w:tcPr>
          <w:p w:rsidR="00B21E7F" w:rsidRPr="006B33B6" w:rsidRDefault="00B21E7F" w:rsidP="008F1291">
            <w:pPr>
              <w:tabs>
                <w:tab w:val="center" w:pos="4680"/>
                <w:tab w:val="right" w:pos="9360"/>
              </w:tabs>
            </w:pPr>
          </w:p>
        </w:tc>
        <w:tc>
          <w:tcPr>
            <w:tcW w:w="1260" w:type="dxa"/>
            <w:tcBorders>
              <w:left w:val="nil"/>
              <w:right w:val="nil"/>
            </w:tcBorders>
            <w:shd w:val="clear" w:color="auto" w:fill="C6D9F1"/>
          </w:tcPr>
          <w:p w:rsidR="00B21E7F" w:rsidRPr="006B33B6" w:rsidRDefault="00B21E7F" w:rsidP="008F1291">
            <w:pPr>
              <w:tabs>
                <w:tab w:val="center" w:pos="4680"/>
                <w:tab w:val="right" w:pos="9360"/>
              </w:tabs>
              <w:jc w:val="center"/>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14</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Borders>
              <w:bottom w:val="single" w:sz="4" w:space="0" w:color="000000"/>
            </w:tcBorders>
          </w:tcPr>
          <w:p w:rsidR="00B21E7F" w:rsidRPr="006B33B6" w:rsidRDefault="00B21E7F" w:rsidP="008F1291">
            <w:pPr>
              <w:tabs>
                <w:tab w:val="center" w:pos="4680"/>
                <w:tab w:val="right" w:pos="9360"/>
              </w:tabs>
              <w:spacing w:line="360" w:lineRule="auto"/>
            </w:pPr>
            <w:r w:rsidRPr="006B33B6">
              <w:t>Lý thuyết</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Bài tập </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Thảo luận </w:t>
            </w:r>
          </w:p>
          <w:p w:rsidR="00B21E7F" w:rsidRPr="006B33B6" w:rsidRDefault="00B21E7F" w:rsidP="008F1291">
            <w:pPr>
              <w:tabs>
                <w:tab w:val="center" w:pos="4680"/>
                <w:tab w:val="right" w:pos="9360"/>
              </w:tabs>
              <w:spacing w:line="360" w:lineRule="auto"/>
            </w:pPr>
            <w:r w:rsidRPr="006B33B6">
              <w:t xml:space="preserve">Tự học </w:t>
            </w:r>
          </w:p>
        </w:tc>
        <w:tc>
          <w:tcPr>
            <w:tcW w:w="1260" w:type="dxa"/>
            <w:tcBorders>
              <w:bottom w:val="single" w:sz="4" w:space="0" w:color="000000"/>
            </w:tcBorders>
          </w:tcPr>
          <w:p w:rsidR="00B21E7F" w:rsidRPr="006B33B6" w:rsidRDefault="00B21E7F" w:rsidP="008F1291">
            <w:pPr>
              <w:tabs>
                <w:tab w:val="center" w:pos="4680"/>
                <w:tab w:val="right" w:pos="9360"/>
              </w:tabs>
              <w:spacing w:line="360" w:lineRule="auto"/>
              <w:jc w:val="center"/>
            </w:pPr>
            <w:r w:rsidRPr="006B33B6">
              <w:t>1 giờ trên lớp</w:t>
            </w:r>
          </w:p>
          <w:p w:rsidR="00B21E7F" w:rsidRPr="006B33B6" w:rsidRDefault="00B21E7F" w:rsidP="008F1291">
            <w:pPr>
              <w:tabs>
                <w:tab w:val="center" w:pos="4680"/>
                <w:tab w:val="right" w:pos="9360"/>
              </w:tabs>
              <w:spacing w:line="360" w:lineRule="auto"/>
              <w:jc w:val="center"/>
            </w:pPr>
            <w:r w:rsidRPr="006B33B6">
              <w:t>3 giờ trên lớp</w:t>
            </w:r>
          </w:p>
          <w:p w:rsidR="00B21E7F" w:rsidRPr="006B33B6" w:rsidRDefault="00B21E7F" w:rsidP="008F1291">
            <w:pPr>
              <w:tabs>
                <w:tab w:val="center" w:pos="4680"/>
                <w:tab w:val="right" w:pos="9360"/>
              </w:tabs>
              <w:spacing w:line="360" w:lineRule="auto"/>
              <w:jc w:val="center"/>
            </w:pPr>
            <w:r w:rsidRPr="006B33B6">
              <w:t>1 giờ</w:t>
            </w:r>
          </w:p>
          <w:p w:rsidR="00B21E7F" w:rsidRPr="006B33B6" w:rsidRDefault="00B21E7F" w:rsidP="008F1291">
            <w:pPr>
              <w:tabs>
                <w:tab w:val="center" w:pos="4680"/>
                <w:tab w:val="right" w:pos="9360"/>
              </w:tabs>
              <w:spacing w:line="360" w:lineRule="auto"/>
              <w:jc w:val="center"/>
            </w:pPr>
            <w:r w:rsidRPr="006B33B6">
              <w:t>ở nhà</w:t>
            </w:r>
          </w:p>
        </w:tc>
        <w:tc>
          <w:tcPr>
            <w:tcW w:w="2610" w:type="dxa"/>
            <w:tcBorders>
              <w:bottom w:val="single" w:sz="4" w:space="0" w:color="000000"/>
            </w:tcBorders>
          </w:tcPr>
          <w:p w:rsidR="00B21E7F" w:rsidRPr="00671833" w:rsidRDefault="00B21E7F" w:rsidP="008F1291">
            <w:pPr>
              <w:tabs>
                <w:tab w:val="center" w:pos="4680"/>
                <w:tab w:val="right" w:pos="9360"/>
              </w:tabs>
              <w:spacing w:line="360" w:lineRule="auto"/>
              <w:jc w:val="center"/>
              <w:rPr>
                <w:b/>
              </w:rPr>
            </w:pPr>
            <w:r w:rsidRPr="00671833">
              <w:rPr>
                <w:b/>
              </w:rPr>
              <w:t>Nội dung 14</w:t>
            </w:r>
          </w:p>
          <w:p w:rsidR="00B21E7F" w:rsidRDefault="00B21E7F" w:rsidP="008F1291">
            <w:pPr>
              <w:tabs>
                <w:tab w:val="center" w:pos="4680"/>
                <w:tab w:val="right" w:pos="9360"/>
              </w:tabs>
              <w:spacing w:line="360" w:lineRule="auto"/>
              <w:jc w:val="both"/>
            </w:pPr>
            <w:r>
              <w:t>- H.dẫn s/v</w:t>
            </w:r>
            <w:r w:rsidRPr="006B33B6">
              <w:t xml:space="preserve"> đọc bài HT, BĐ đúng TĐ, TÂ</w:t>
            </w:r>
            <w:r>
              <w:t>, NĐ</w:t>
            </w:r>
          </w:p>
          <w:p w:rsidR="00B21E7F" w:rsidRDefault="00B21E7F" w:rsidP="008F1291">
            <w:pPr>
              <w:tabs>
                <w:tab w:val="center" w:pos="4680"/>
                <w:tab w:val="right" w:pos="9360"/>
              </w:tabs>
              <w:spacing w:line="360" w:lineRule="auto"/>
              <w:jc w:val="both"/>
            </w:pPr>
            <w:r>
              <w:t>- G.</w:t>
            </w:r>
            <w:r w:rsidRPr="006B33B6">
              <w:t>thích từ</w:t>
            </w:r>
            <w:r>
              <w:t xml:space="preserve"> ngữ, HTNP</w:t>
            </w:r>
            <w:r w:rsidRPr="006B33B6">
              <w:t xml:space="preserve"> mới </w:t>
            </w:r>
          </w:p>
          <w:p w:rsidR="00B21E7F" w:rsidRDefault="00B21E7F" w:rsidP="008F1291">
            <w:pPr>
              <w:tabs>
                <w:tab w:val="center" w:pos="4680"/>
                <w:tab w:val="right" w:pos="9360"/>
              </w:tabs>
              <w:spacing w:line="360" w:lineRule="auto"/>
              <w:jc w:val="both"/>
            </w:pPr>
            <w:r w:rsidRPr="006B33B6">
              <w:lastRenderedPageBreak/>
              <w:t xml:space="preserve">- </w:t>
            </w:r>
            <w:r>
              <w:t>H.dẫn s/vi</w:t>
            </w:r>
            <w:r w:rsidRPr="006B33B6">
              <w:t xml:space="preserve"> làm </w:t>
            </w:r>
            <w:r>
              <w:t>BT</w:t>
            </w:r>
            <w:r w:rsidRPr="006B33B6">
              <w:t xml:space="preserve"> </w:t>
            </w:r>
          </w:p>
          <w:p w:rsidR="00B21E7F" w:rsidRPr="00671833" w:rsidRDefault="00B21E7F" w:rsidP="008F1291">
            <w:pPr>
              <w:tabs>
                <w:tab w:val="center" w:pos="4680"/>
                <w:tab w:val="right" w:pos="9360"/>
              </w:tabs>
              <w:spacing w:line="360" w:lineRule="auto"/>
              <w:jc w:val="both"/>
              <w:rPr>
                <w:b/>
              </w:rPr>
            </w:pPr>
          </w:p>
        </w:tc>
        <w:tc>
          <w:tcPr>
            <w:tcW w:w="3594" w:type="dxa"/>
            <w:tcBorders>
              <w:bottom w:val="single" w:sz="4" w:space="0" w:color="000000"/>
            </w:tcBorders>
          </w:tcPr>
          <w:p w:rsidR="00B21E7F" w:rsidRPr="006B33B6" w:rsidRDefault="00B21E7F" w:rsidP="008F1291">
            <w:pPr>
              <w:tabs>
                <w:tab w:val="center" w:pos="4680"/>
                <w:tab w:val="right" w:pos="9360"/>
              </w:tabs>
              <w:spacing w:line="360" w:lineRule="auto"/>
              <w:jc w:val="both"/>
            </w:pPr>
            <w:r>
              <w:lastRenderedPageBreak/>
              <w:t>- Đ</w:t>
            </w:r>
            <w:r w:rsidRPr="006B33B6">
              <w:t>ọc bài HT</w:t>
            </w:r>
            <w:r>
              <w:t>, BĐ</w:t>
            </w:r>
            <w:r w:rsidRPr="006B33B6">
              <w:t xml:space="preserve"> trong TLBB. 6.1.1. (tr.119; 191; 222; 223)</w:t>
            </w:r>
          </w:p>
          <w:p w:rsidR="00B21E7F" w:rsidRPr="006B33B6" w:rsidRDefault="00B21E7F" w:rsidP="008F1291">
            <w:pPr>
              <w:tabs>
                <w:tab w:val="center" w:pos="4680"/>
                <w:tab w:val="right" w:pos="9360"/>
              </w:tabs>
              <w:spacing w:line="360" w:lineRule="auto"/>
              <w:jc w:val="both"/>
            </w:pPr>
            <w:r>
              <w:t>- Đ</w:t>
            </w:r>
            <w:r w:rsidRPr="006B33B6">
              <w:t xml:space="preserve">ọc </w:t>
            </w:r>
            <w:r>
              <w:t xml:space="preserve">1 </w:t>
            </w:r>
            <w:r w:rsidRPr="006B33B6">
              <w:t xml:space="preserve">đoạn trong </w:t>
            </w:r>
            <w:r>
              <w:t xml:space="preserve">“Hội đu xuân; </w:t>
            </w:r>
            <w:r w:rsidRPr="006B33B6">
              <w:t>Tục mừng nhà mới</w:t>
            </w:r>
            <w:r>
              <w:t xml:space="preserve">; </w:t>
            </w:r>
            <w:r w:rsidRPr="006B33B6">
              <w:t xml:space="preserve">Ngày Tết đi chùa” </w:t>
            </w:r>
            <w:r>
              <w:t xml:space="preserve">TLTK. </w:t>
            </w:r>
            <w:r>
              <w:lastRenderedPageBreak/>
              <w:t xml:space="preserve">6.2.1; một đoạn </w:t>
            </w:r>
            <w:r w:rsidRPr="006B33B6">
              <w:t xml:space="preserve"> </w:t>
            </w:r>
            <w:r>
              <w:t xml:space="preserve">trong </w:t>
            </w:r>
            <w:r w:rsidRPr="006B33B6">
              <w:t>“Tết Nguyên đán</w:t>
            </w:r>
            <w:r>
              <w:t xml:space="preserve">; </w:t>
            </w:r>
            <w:r w:rsidRPr="006B33B6">
              <w:t>Tết Trung thu” TLTK. 6.2.4. (tr.77; 87)</w:t>
            </w:r>
          </w:p>
        </w:tc>
        <w:tc>
          <w:tcPr>
            <w:tcW w:w="636" w:type="dxa"/>
            <w:tcBorders>
              <w:bottom w:val="single" w:sz="4" w:space="0" w:color="000000"/>
            </w:tcBorders>
          </w:tcPr>
          <w:p w:rsidR="00B21E7F" w:rsidRPr="006B33B6" w:rsidRDefault="00B21E7F" w:rsidP="008F1291">
            <w:pPr>
              <w:tabs>
                <w:tab w:val="center" w:pos="4680"/>
                <w:tab w:val="right" w:pos="9360"/>
              </w:tabs>
              <w:spacing w:line="360" w:lineRule="auto"/>
            </w:pPr>
          </w:p>
        </w:tc>
      </w:tr>
      <w:tr w:rsidR="00B21E7F" w:rsidRPr="006B33B6" w:rsidTr="008F1291">
        <w:tc>
          <w:tcPr>
            <w:tcW w:w="1350" w:type="dxa"/>
            <w:tcBorders>
              <w:right w:val="nil"/>
            </w:tcBorders>
            <w:shd w:val="clear" w:color="auto" w:fill="C6D9F1"/>
          </w:tcPr>
          <w:p w:rsidR="00B21E7F" w:rsidRPr="006B33B6" w:rsidRDefault="00B21E7F" w:rsidP="008F1291">
            <w:pPr>
              <w:tabs>
                <w:tab w:val="center" w:pos="4680"/>
                <w:tab w:val="right" w:pos="9360"/>
              </w:tabs>
            </w:pPr>
          </w:p>
        </w:tc>
        <w:tc>
          <w:tcPr>
            <w:tcW w:w="1260" w:type="dxa"/>
            <w:tcBorders>
              <w:left w:val="nil"/>
              <w:right w:val="nil"/>
            </w:tcBorders>
            <w:shd w:val="clear" w:color="auto" w:fill="C6D9F1"/>
          </w:tcPr>
          <w:p w:rsidR="00B21E7F" w:rsidRPr="006B33B6" w:rsidRDefault="00B21E7F" w:rsidP="008F1291">
            <w:pPr>
              <w:tabs>
                <w:tab w:val="center" w:pos="4680"/>
                <w:tab w:val="right" w:pos="9360"/>
              </w:tabs>
              <w:jc w:val="center"/>
            </w:pPr>
          </w:p>
        </w:tc>
        <w:tc>
          <w:tcPr>
            <w:tcW w:w="2610" w:type="dxa"/>
            <w:tcBorders>
              <w:left w:val="nil"/>
              <w:right w:val="nil"/>
            </w:tcBorders>
            <w:shd w:val="clear" w:color="auto" w:fill="C6D9F1"/>
          </w:tcPr>
          <w:p w:rsidR="00B21E7F" w:rsidRPr="006B33B6" w:rsidRDefault="00B21E7F" w:rsidP="008F1291">
            <w:pPr>
              <w:tabs>
                <w:tab w:val="center" w:pos="4680"/>
                <w:tab w:val="right" w:pos="9360"/>
              </w:tabs>
              <w:jc w:val="center"/>
            </w:pPr>
            <w:r w:rsidRPr="00671833">
              <w:rPr>
                <w:b/>
              </w:rPr>
              <w:t>Tuần 15</w:t>
            </w:r>
          </w:p>
        </w:tc>
        <w:tc>
          <w:tcPr>
            <w:tcW w:w="3594" w:type="dxa"/>
            <w:tcBorders>
              <w:left w:val="nil"/>
              <w:right w:val="nil"/>
            </w:tcBorders>
            <w:shd w:val="clear" w:color="auto" w:fill="C6D9F1"/>
          </w:tcPr>
          <w:p w:rsidR="00B21E7F" w:rsidRPr="006B33B6" w:rsidRDefault="00B21E7F" w:rsidP="008F1291">
            <w:pPr>
              <w:tabs>
                <w:tab w:val="center" w:pos="4680"/>
                <w:tab w:val="right" w:pos="9360"/>
              </w:tabs>
            </w:pPr>
          </w:p>
        </w:tc>
        <w:tc>
          <w:tcPr>
            <w:tcW w:w="636" w:type="dxa"/>
            <w:tcBorders>
              <w:left w:val="nil"/>
            </w:tcBorders>
            <w:shd w:val="clear" w:color="auto" w:fill="C6D9F1"/>
          </w:tcPr>
          <w:p w:rsidR="00B21E7F" w:rsidRPr="006B33B6" w:rsidRDefault="00B21E7F" w:rsidP="008F1291">
            <w:pPr>
              <w:tabs>
                <w:tab w:val="center" w:pos="4680"/>
                <w:tab w:val="right" w:pos="9360"/>
              </w:tabs>
            </w:pPr>
          </w:p>
        </w:tc>
      </w:tr>
      <w:tr w:rsidR="00B21E7F" w:rsidRPr="006B33B6" w:rsidTr="008F1291">
        <w:tc>
          <w:tcPr>
            <w:tcW w:w="1350" w:type="dxa"/>
          </w:tcPr>
          <w:p w:rsidR="00B21E7F" w:rsidRPr="006B33B6" w:rsidRDefault="00B21E7F" w:rsidP="008F1291">
            <w:pPr>
              <w:tabs>
                <w:tab w:val="center" w:pos="4680"/>
                <w:tab w:val="right" w:pos="9360"/>
              </w:tabs>
              <w:spacing w:line="360" w:lineRule="auto"/>
            </w:pPr>
            <w:r w:rsidRPr="006B33B6">
              <w:t>Lý thuyết</w:t>
            </w:r>
          </w:p>
          <w:p w:rsidR="00B21E7F" w:rsidRPr="006B33B6" w:rsidRDefault="00B21E7F" w:rsidP="008F1291">
            <w:pPr>
              <w:tabs>
                <w:tab w:val="center" w:pos="4680"/>
                <w:tab w:val="right" w:pos="9360"/>
              </w:tabs>
              <w:spacing w:line="360" w:lineRule="auto"/>
            </w:pPr>
          </w:p>
          <w:p w:rsidR="00B21E7F" w:rsidRPr="006B33B6" w:rsidRDefault="00B21E7F" w:rsidP="008F1291">
            <w:pPr>
              <w:tabs>
                <w:tab w:val="center" w:pos="4680"/>
                <w:tab w:val="right" w:pos="9360"/>
              </w:tabs>
              <w:spacing w:line="360" w:lineRule="auto"/>
            </w:pPr>
            <w:r w:rsidRPr="006B33B6">
              <w:t xml:space="preserve">Bài tập </w:t>
            </w:r>
          </w:p>
          <w:p w:rsidR="00B21E7F" w:rsidRPr="006B33B6" w:rsidRDefault="00B21E7F" w:rsidP="008F1291">
            <w:pPr>
              <w:tabs>
                <w:tab w:val="center" w:pos="4680"/>
                <w:tab w:val="right" w:pos="9360"/>
              </w:tabs>
              <w:spacing w:line="360" w:lineRule="auto"/>
            </w:pPr>
            <w:r w:rsidRPr="006B33B6">
              <w:t xml:space="preserve">Thảo luận </w:t>
            </w:r>
          </w:p>
          <w:p w:rsidR="00B21E7F" w:rsidRPr="006B33B6" w:rsidRDefault="00B21E7F" w:rsidP="008F1291">
            <w:pPr>
              <w:tabs>
                <w:tab w:val="center" w:pos="4680"/>
                <w:tab w:val="right" w:pos="9360"/>
              </w:tabs>
              <w:spacing w:line="360" w:lineRule="auto"/>
            </w:pPr>
            <w:r w:rsidRPr="006B33B6">
              <w:t xml:space="preserve">Tự học </w:t>
            </w:r>
          </w:p>
          <w:p w:rsidR="00B21E7F" w:rsidRPr="00671833" w:rsidRDefault="00B21E7F" w:rsidP="008F1291">
            <w:pPr>
              <w:tabs>
                <w:tab w:val="center" w:pos="4680"/>
                <w:tab w:val="right" w:pos="9360"/>
              </w:tabs>
              <w:spacing w:line="360" w:lineRule="auto"/>
              <w:rPr>
                <w:b/>
              </w:rPr>
            </w:pPr>
          </w:p>
        </w:tc>
        <w:tc>
          <w:tcPr>
            <w:tcW w:w="1260" w:type="dxa"/>
          </w:tcPr>
          <w:p w:rsidR="00B21E7F" w:rsidRPr="006B33B6" w:rsidRDefault="00B21E7F" w:rsidP="008F1291">
            <w:pPr>
              <w:tabs>
                <w:tab w:val="center" w:pos="4680"/>
                <w:tab w:val="right" w:pos="9360"/>
              </w:tabs>
              <w:spacing w:line="360" w:lineRule="auto"/>
              <w:jc w:val="center"/>
            </w:pPr>
            <w:r w:rsidRPr="006B33B6">
              <w:t>1,5 giờ trên lớp</w:t>
            </w:r>
          </w:p>
          <w:p w:rsidR="00B21E7F" w:rsidRPr="006B33B6" w:rsidRDefault="00B21E7F" w:rsidP="008F1291">
            <w:pPr>
              <w:tabs>
                <w:tab w:val="center" w:pos="4680"/>
                <w:tab w:val="right" w:pos="9360"/>
              </w:tabs>
              <w:spacing w:line="360" w:lineRule="auto"/>
              <w:jc w:val="center"/>
            </w:pPr>
            <w:r w:rsidRPr="006B33B6">
              <w:t>2,5 giờ trên lớp</w:t>
            </w:r>
          </w:p>
          <w:p w:rsidR="00B21E7F" w:rsidRPr="006B33B6" w:rsidRDefault="00B21E7F" w:rsidP="008F1291">
            <w:pPr>
              <w:tabs>
                <w:tab w:val="center" w:pos="4680"/>
                <w:tab w:val="right" w:pos="9360"/>
              </w:tabs>
              <w:spacing w:line="360" w:lineRule="auto"/>
              <w:jc w:val="center"/>
            </w:pPr>
            <w:r w:rsidRPr="006B33B6">
              <w:t>ở nhà</w:t>
            </w:r>
          </w:p>
          <w:p w:rsidR="00B21E7F" w:rsidRPr="00671833" w:rsidRDefault="00B21E7F" w:rsidP="008F1291">
            <w:pPr>
              <w:tabs>
                <w:tab w:val="center" w:pos="4680"/>
                <w:tab w:val="right" w:pos="9360"/>
              </w:tabs>
              <w:spacing w:line="360" w:lineRule="auto"/>
              <w:jc w:val="center"/>
              <w:rPr>
                <w:b/>
              </w:rPr>
            </w:pPr>
          </w:p>
        </w:tc>
        <w:tc>
          <w:tcPr>
            <w:tcW w:w="2610" w:type="dxa"/>
          </w:tcPr>
          <w:p w:rsidR="00B21E7F" w:rsidRPr="00671833" w:rsidRDefault="00B21E7F" w:rsidP="008F1291">
            <w:pPr>
              <w:tabs>
                <w:tab w:val="center" w:pos="4680"/>
                <w:tab w:val="right" w:pos="9360"/>
              </w:tabs>
              <w:spacing w:line="360" w:lineRule="auto"/>
              <w:jc w:val="center"/>
              <w:rPr>
                <w:b/>
              </w:rPr>
            </w:pPr>
            <w:r w:rsidRPr="00671833">
              <w:rPr>
                <w:b/>
              </w:rPr>
              <w:t>Nội dung 15</w:t>
            </w:r>
          </w:p>
          <w:p w:rsidR="00B21E7F" w:rsidRDefault="00B21E7F" w:rsidP="008F1291">
            <w:pPr>
              <w:tabs>
                <w:tab w:val="center" w:pos="4680"/>
                <w:tab w:val="right" w:pos="9360"/>
              </w:tabs>
              <w:spacing w:line="360" w:lineRule="auto"/>
              <w:jc w:val="both"/>
            </w:pPr>
            <w:r>
              <w:t>- H.dẫn s/v</w:t>
            </w:r>
            <w:r w:rsidRPr="006B33B6">
              <w:t xml:space="preserve"> đọc bài HT, BĐ đúng TĐ, TÂ</w:t>
            </w:r>
            <w:r>
              <w:t>, NĐ</w:t>
            </w:r>
          </w:p>
          <w:p w:rsidR="00B21E7F" w:rsidRDefault="00B21E7F" w:rsidP="008F1291">
            <w:pPr>
              <w:tabs>
                <w:tab w:val="center" w:pos="4680"/>
                <w:tab w:val="right" w:pos="9360"/>
              </w:tabs>
              <w:spacing w:line="360" w:lineRule="auto"/>
              <w:jc w:val="both"/>
            </w:pPr>
            <w:r>
              <w:t>- G.</w:t>
            </w:r>
            <w:r w:rsidRPr="006B33B6">
              <w:t>thích từ</w:t>
            </w:r>
            <w:r>
              <w:t xml:space="preserve"> ngữ, HTNP</w:t>
            </w:r>
            <w:r w:rsidRPr="006B33B6">
              <w:t xml:space="preserve"> mới </w:t>
            </w:r>
          </w:p>
          <w:p w:rsidR="00B21E7F" w:rsidRPr="00A600C9" w:rsidRDefault="00B21E7F" w:rsidP="008F1291">
            <w:pPr>
              <w:tabs>
                <w:tab w:val="center" w:pos="4680"/>
                <w:tab w:val="right" w:pos="9360"/>
              </w:tabs>
              <w:spacing w:line="360" w:lineRule="auto"/>
              <w:jc w:val="both"/>
            </w:pPr>
            <w:r w:rsidRPr="006B33B6">
              <w:t xml:space="preserve">- </w:t>
            </w:r>
            <w:r>
              <w:t>H.dẫn s/vi</w:t>
            </w:r>
            <w:r w:rsidRPr="006B33B6">
              <w:t xml:space="preserve"> làm </w:t>
            </w:r>
            <w:r>
              <w:t>BT</w:t>
            </w:r>
            <w:r w:rsidRPr="006B33B6">
              <w:t xml:space="preserve"> </w:t>
            </w:r>
          </w:p>
        </w:tc>
        <w:tc>
          <w:tcPr>
            <w:tcW w:w="3594" w:type="dxa"/>
          </w:tcPr>
          <w:p w:rsidR="00B21E7F" w:rsidRPr="006B33B6" w:rsidRDefault="00B21E7F" w:rsidP="008F1291">
            <w:pPr>
              <w:tabs>
                <w:tab w:val="center" w:pos="4680"/>
                <w:tab w:val="right" w:pos="9360"/>
              </w:tabs>
              <w:spacing w:line="360" w:lineRule="auto"/>
              <w:jc w:val="both"/>
            </w:pPr>
            <w:r>
              <w:t>- Đ</w:t>
            </w:r>
            <w:r w:rsidRPr="006B33B6">
              <w:t>ọc bài HT</w:t>
            </w:r>
            <w:r>
              <w:t>, BĐ</w:t>
            </w:r>
            <w:r w:rsidRPr="006B33B6">
              <w:t xml:space="preserve"> trong TLBB. 6.1.2. (tr.406; 407; 412; 413)</w:t>
            </w:r>
          </w:p>
          <w:p w:rsidR="00B21E7F" w:rsidRPr="00A600C9" w:rsidRDefault="00B21E7F" w:rsidP="008F1291">
            <w:pPr>
              <w:tabs>
                <w:tab w:val="center" w:pos="4680"/>
                <w:tab w:val="right" w:pos="9360"/>
              </w:tabs>
              <w:spacing w:line="360" w:lineRule="auto"/>
              <w:jc w:val="both"/>
            </w:pPr>
            <w:r w:rsidRPr="006B33B6">
              <w:t>- Đọc 1 đoạn trong “Vị thế của thủ đô ” TLTK. 6.2.1</w:t>
            </w:r>
            <w:r>
              <w:t xml:space="preserve">; một </w:t>
            </w:r>
            <w:r w:rsidRPr="006B33B6">
              <w:t>đoạn trong “Địa lý V</w:t>
            </w:r>
            <w:r>
              <w:t xml:space="preserve">N; </w:t>
            </w:r>
            <w:r w:rsidRPr="006B33B6">
              <w:t>Hà Nội” TLTK. 6.2.4. (tr.1-3;1 1-12)</w:t>
            </w:r>
          </w:p>
        </w:tc>
        <w:tc>
          <w:tcPr>
            <w:tcW w:w="636" w:type="dxa"/>
          </w:tcPr>
          <w:p w:rsidR="00B21E7F" w:rsidRPr="006B33B6" w:rsidRDefault="00B21E7F" w:rsidP="008F1291">
            <w:pPr>
              <w:tabs>
                <w:tab w:val="center" w:pos="4680"/>
                <w:tab w:val="right" w:pos="9360"/>
              </w:tabs>
              <w:spacing w:line="360" w:lineRule="auto"/>
            </w:pPr>
          </w:p>
        </w:tc>
      </w:tr>
    </w:tbl>
    <w:p w:rsidR="00B21E7F" w:rsidRPr="00B92729" w:rsidRDefault="00B21E7F" w:rsidP="00B21E7F">
      <w:pPr>
        <w:spacing w:line="360" w:lineRule="auto"/>
        <w:rPr>
          <w:b/>
          <w:sz w:val="16"/>
          <w:szCs w:val="16"/>
        </w:rPr>
      </w:pPr>
    </w:p>
    <w:p w:rsidR="00B21E7F" w:rsidRPr="006B33B6" w:rsidRDefault="00B21E7F" w:rsidP="00B21E7F">
      <w:pPr>
        <w:spacing w:line="360" w:lineRule="auto"/>
        <w:rPr>
          <w:b/>
        </w:rPr>
      </w:pPr>
      <w:r w:rsidRPr="006B33B6">
        <w:rPr>
          <w:b/>
        </w:rPr>
        <w:t>8. Chính sách đối với môn học và các yêu cầu khác của giảng viên:</w:t>
      </w:r>
    </w:p>
    <w:p w:rsidR="00B21E7F" w:rsidRPr="006B33B6" w:rsidRDefault="00B21E7F" w:rsidP="00B21E7F">
      <w:pPr>
        <w:spacing w:line="360" w:lineRule="auto"/>
        <w:ind w:firstLine="450"/>
        <w:jc w:val="both"/>
        <w:rPr>
          <w:b/>
        </w:rPr>
      </w:pPr>
      <w:r>
        <w:rPr>
          <w:b/>
        </w:rPr>
        <w:t>-</w:t>
      </w:r>
      <w:r w:rsidRPr="006B33B6">
        <w:t xml:space="preserve"> Sinh viên đi học đầy đủ, đúng giờ (không được phép vắng mặt quá 20% giờ học trên lớp với các nội dung: lí thuyết, bài tập, thực hành). Sinh viên nghỉ quá 20% giờ học trên lớp sẽ không được dự thi.</w:t>
      </w:r>
    </w:p>
    <w:p w:rsidR="00B21E7F" w:rsidRPr="006B33B6" w:rsidRDefault="00B21E7F" w:rsidP="00B21E7F">
      <w:pPr>
        <w:spacing w:line="360" w:lineRule="auto"/>
        <w:ind w:firstLine="450"/>
        <w:jc w:val="both"/>
      </w:pPr>
      <w:r>
        <w:rPr>
          <w:b/>
        </w:rPr>
        <w:t xml:space="preserve">- </w:t>
      </w:r>
      <w:r w:rsidRPr="006B33B6">
        <w:t>Tích cực, chủ động trong các giờ học giao tiếp trên lớp</w:t>
      </w:r>
    </w:p>
    <w:p w:rsidR="00B21E7F" w:rsidRPr="006B33B6" w:rsidRDefault="00B21E7F" w:rsidP="00B21E7F">
      <w:pPr>
        <w:spacing w:line="360" w:lineRule="auto"/>
        <w:ind w:firstLine="450"/>
        <w:jc w:val="both"/>
        <w:rPr>
          <w:b/>
        </w:rPr>
      </w:pPr>
      <w:r>
        <w:rPr>
          <w:b/>
        </w:rPr>
        <w:t xml:space="preserve">- </w:t>
      </w:r>
      <w:r w:rsidRPr="006B33B6">
        <w:t>Biết chia sẻ thông tin, tham gia nhiệt tình các hoạt động theo nhóm</w:t>
      </w:r>
    </w:p>
    <w:p w:rsidR="00B21E7F" w:rsidRPr="006B33B6" w:rsidRDefault="00B21E7F" w:rsidP="00B21E7F">
      <w:pPr>
        <w:spacing w:line="360" w:lineRule="auto"/>
        <w:ind w:firstLine="450"/>
        <w:jc w:val="both"/>
        <w:rPr>
          <w:b/>
        </w:rPr>
      </w:pPr>
      <w:r>
        <w:rPr>
          <w:b/>
        </w:rPr>
        <w:t xml:space="preserve">- </w:t>
      </w:r>
      <w:r w:rsidRPr="006B33B6">
        <w:t>Có ý thức tự học, tự chuẩn bị bài theo yêu cầu của giảng viên</w:t>
      </w:r>
    </w:p>
    <w:p w:rsidR="00B21E7F" w:rsidRPr="006B33B6" w:rsidRDefault="00B21E7F" w:rsidP="00B21E7F">
      <w:pPr>
        <w:spacing w:line="360" w:lineRule="auto"/>
        <w:ind w:firstLine="450"/>
        <w:jc w:val="both"/>
      </w:pPr>
      <w:r>
        <w:rPr>
          <w:b/>
        </w:rPr>
        <w:t xml:space="preserve">- </w:t>
      </w:r>
      <w:r w:rsidRPr="006B33B6">
        <w:t xml:space="preserve">Nộp bài tập lấy điểm đánh giá thường xuyên đúng hạn và đầy đủ </w:t>
      </w:r>
    </w:p>
    <w:p w:rsidR="00B21E7F" w:rsidRPr="001D4B05" w:rsidRDefault="00B21E7F" w:rsidP="00B21E7F">
      <w:pPr>
        <w:tabs>
          <w:tab w:val="left" w:pos="5670"/>
        </w:tabs>
        <w:spacing w:line="360" w:lineRule="auto"/>
        <w:jc w:val="both"/>
      </w:pPr>
      <w:r w:rsidRPr="006B33B6">
        <w:rPr>
          <w:b/>
        </w:rPr>
        <w:t>9. Phương pháp, hình thức kiểm tra và đánh giá</w:t>
      </w:r>
      <w:r>
        <w:rPr>
          <w:b/>
        </w:rPr>
        <w:t xml:space="preserve">: </w:t>
      </w:r>
      <w:r w:rsidRPr="006B33B6">
        <w:t>Kiểm tra chủ yếu kỹ năng: đọc, đọc-hiểu và đọc nhanh. Điếm đánh giá cuối cùng của sinh viên cụ thể</w:t>
      </w:r>
      <w:r>
        <w:t>:</w:t>
      </w:r>
    </w:p>
    <w:p w:rsidR="00B21E7F" w:rsidRPr="006B33B6" w:rsidRDefault="00B21E7F" w:rsidP="00B21E7F">
      <w:pPr>
        <w:tabs>
          <w:tab w:val="left" w:pos="5670"/>
        </w:tabs>
        <w:spacing w:line="360" w:lineRule="auto"/>
        <w:ind w:firstLine="360"/>
        <w:jc w:val="both"/>
        <w:outlineLvl w:val="0"/>
      </w:pPr>
      <w:r w:rsidRPr="006B33B6">
        <w:rPr>
          <w:b/>
        </w:rPr>
        <w:t xml:space="preserve">9.1. Kiểm tra - đánh giá thường xuyên: </w:t>
      </w:r>
      <w:r w:rsidRPr="006B33B6">
        <w:t>trọng số: 30%, trong đó:</w:t>
      </w:r>
    </w:p>
    <w:p w:rsidR="00B21E7F" w:rsidRPr="006B33B6" w:rsidRDefault="00B21E7F" w:rsidP="00B21E7F">
      <w:pPr>
        <w:tabs>
          <w:tab w:val="left" w:pos="-1620"/>
        </w:tabs>
        <w:spacing w:line="360" w:lineRule="auto"/>
        <w:ind w:firstLine="360"/>
        <w:jc w:val="both"/>
        <w:outlineLvl w:val="0"/>
      </w:pPr>
      <w:r w:rsidRPr="006B33B6">
        <w:t>+ Chuyên cần: 10%</w:t>
      </w:r>
    </w:p>
    <w:p w:rsidR="00B21E7F" w:rsidRPr="006B33B6" w:rsidRDefault="00B21E7F" w:rsidP="00B21E7F">
      <w:pPr>
        <w:tabs>
          <w:tab w:val="left" w:pos="-1620"/>
        </w:tabs>
        <w:spacing w:line="360" w:lineRule="auto"/>
        <w:ind w:firstLine="360"/>
        <w:jc w:val="both"/>
        <w:outlineLvl w:val="0"/>
      </w:pPr>
      <w:r w:rsidRPr="006B33B6">
        <w:t>+ Các dạng thức đề kiểm tra, bài tập thường xuyên (20%):</w:t>
      </w:r>
    </w:p>
    <w:p w:rsidR="00B21E7F" w:rsidRPr="006B33B6" w:rsidRDefault="00B21E7F" w:rsidP="00B21E7F">
      <w:pPr>
        <w:tabs>
          <w:tab w:val="left" w:pos="-1620"/>
        </w:tabs>
        <w:spacing w:line="360" w:lineRule="auto"/>
        <w:jc w:val="both"/>
        <w:outlineLvl w:val="0"/>
      </w:pPr>
      <w:r>
        <w:tab/>
      </w:r>
      <w:r w:rsidRPr="006B33B6">
        <w:sym w:font="Wingdings" w:char="F09F"/>
      </w:r>
      <w:r w:rsidRPr="006B33B6">
        <w:t xml:space="preserve"> </w:t>
      </w:r>
      <w:r>
        <w:rPr>
          <w:u w:val="single"/>
        </w:rPr>
        <w:t>Kĩ năng đ</w:t>
      </w:r>
      <w:r w:rsidRPr="006B33B6">
        <w:rPr>
          <w:u w:val="single"/>
        </w:rPr>
        <w:t>ọc</w:t>
      </w:r>
      <w:r w:rsidRPr="006B33B6">
        <w:t xml:space="preserve">: </w:t>
      </w:r>
    </w:p>
    <w:p w:rsidR="00B21E7F" w:rsidRPr="006B33B6" w:rsidRDefault="00B21E7F" w:rsidP="00B21E7F">
      <w:pPr>
        <w:tabs>
          <w:tab w:val="left" w:pos="-1620"/>
        </w:tabs>
        <w:spacing w:line="360" w:lineRule="auto"/>
        <w:jc w:val="both"/>
        <w:outlineLvl w:val="0"/>
      </w:pPr>
      <w:r w:rsidRPr="006B33B6">
        <w:rPr>
          <w:b/>
        </w:rPr>
        <w:lastRenderedPageBreak/>
        <w:tab/>
      </w:r>
      <w:r>
        <w:t xml:space="preserve">- </w:t>
      </w:r>
      <w:r w:rsidRPr="006B33B6">
        <w:t>Đọc đúng từ, ngữ: thanh điệu, trọng âm trong tổ hợp song tiết, chỗ ngừng, trọng âm nhịp, …v.v.</w:t>
      </w:r>
    </w:p>
    <w:p w:rsidR="00B21E7F" w:rsidRPr="006B33B6" w:rsidRDefault="00B21E7F" w:rsidP="00B21E7F">
      <w:pPr>
        <w:tabs>
          <w:tab w:val="left" w:pos="-1620"/>
        </w:tabs>
        <w:spacing w:line="360" w:lineRule="auto"/>
        <w:jc w:val="both"/>
        <w:outlineLvl w:val="0"/>
      </w:pPr>
      <w:r>
        <w:tab/>
        <w:t xml:space="preserve">- </w:t>
      </w:r>
      <w:r w:rsidRPr="006B33B6">
        <w:t>Đọc đúng tốc độ, đúng nhịp điệu lời nói tiếng Việt: phân chia nhịp, phân biệt trọng âm logic và trọng âm nhịp, …v.v.</w:t>
      </w:r>
    </w:p>
    <w:p w:rsidR="00B21E7F" w:rsidRPr="006B33B6" w:rsidRDefault="00B21E7F" w:rsidP="00B21E7F">
      <w:pPr>
        <w:tabs>
          <w:tab w:val="left" w:pos="-1620"/>
        </w:tabs>
        <w:spacing w:line="360" w:lineRule="auto"/>
        <w:jc w:val="both"/>
        <w:outlineLvl w:val="0"/>
      </w:pPr>
      <w:r>
        <w:tab/>
        <w:t xml:space="preserve">- </w:t>
      </w:r>
      <w:r w:rsidRPr="006B33B6">
        <w:t>Đọc lưu loát và biểu cảm.</w:t>
      </w:r>
    </w:p>
    <w:p w:rsidR="00B21E7F" w:rsidRPr="006B33B6" w:rsidRDefault="00B21E7F" w:rsidP="00B21E7F">
      <w:pPr>
        <w:tabs>
          <w:tab w:val="left" w:pos="-1620"/>
        </w:tabs>
        <w:spacing w:line="360" w:lineRule="auto"/>
        <w:jc w:val="both"/>
        <w:outlineLvl w:val="0"/>
      </w:pPr>
      <w:r>
        <w:tab/>
      </w:r>
      <w:r w:rsidRPr="006B33B6">
        <w:sym w:font="Wingdings" w:char="F09F"/>
      </w:r>
      <w:r w:rsidRPr="006B33B6">
        <w:t xml:space="preserve"> </w:t>
      </w:r>
      <w:r>
        <w:rPr>
          <w:u w:val="single"/>
        </w:rPr>
        <w:t>Kĩ năng đọc-h</w:t>
      </w:r>
      <w:r w:rsidRPr="006B33B6">
        <w:rPr>
          <w:u w:val="single"/>
        </w:rPr>
        <w:t>iểu</w:t>
      </w:r>
      <w:r w:rsidRPr="006B33B6">
        <w:t xml:space="preserve">: </w:t>
      </w:r>
    </w:p>
    <w:p w:rsidR="00B21E7F" w:rsidRPr="006B33B6" w:rsidRDefault="00B21E7F" w:rsidP="00B21E7F">
      <w:pPr>
        <w:spacing w:line="360" w:lineRule="auto"/>
        <w:ind w:firstLine="720"/>
        <w:jc w:val="both"/>
      </w:pPr>
      <w:r>
        <w:rPr>
          <w:b/>
        </w:rPr>
        <w:t xml:space="preserve">- </w:t>
      </w:r>
      <w:r w:rsidRPr="006B33B6">
        <w:t xml:space="preserve">Trắc nghiệm (Multiple Choice) </w:t>
      </w:r>
    </w:p>
    <w:p w:rsidR="00B21E7F" w:rsidRPr="006B33B6" w:rsidRDefault="00B21E7F" w:rsidP="00B21E7F">
      <w:pPr>
        <w:tabs>
          <w:tab w:val="left" w:pos="-1620"/>
        </w:tabs>
        <w:spacing w:line="360" w:lineRule="auto"/>
        <w:jc w:val="both"/>
        <w:outlineLvl w:val="0"/>
      </w:pPr>
      <w:r>
        <w:tab/>
      </w:r>
      <w:r>
        <w:rPr>
          <w:b/>
        </w:rPr>
        <w:t xml:space="preserve">- </w:t>
      </w:r>
      <w:r w:rsidRPr="006B33B6">
        <w:t>Đúng/ Sai/ Không có thông tin</w:t>
      </w:r>
    </w:p>
    <w:p w:rsidR="00B21E7F" w:rsidRPr="006B33B6" w:rsidRDefault="00B21E7F" w:rsidP="00B21E7F">
      <w:pPr>
        <w:pStyle w:val="BodyText2"/>
        <w:spacing w:line="360" w:lineRule="auto"/>
        <w:ind w:left="540" w:hanging="180"/>
        <w:rPr>
          <w:b/>
        </w:rPr>
      </w:pPr>
      <w:r>
        <w:tab/>
      </w:r>
      <w:r>
        <w:tab/>
        <w:t xml:space="preserve">- </w:t>
      </w:r>
      <w:r w:rsidRPr="006B33B6">
        <w:t>Tìm từ đồng nghĩa, trái nghĩa</w:t>
      </w:r>
    </w:p>
    <w:p w:rsidR="00B21E7F" w:rsidRPr="006B33B6" w:rsidRDefault="00B21E7F" w:rsidP="00B21E7F">
      <w:pPr>
        <w:pStyle w:val="BodyText2"/>
        <w:spacing w:line="360" w:lineRule="auto"/>
        <w:ind w:left="540" w:hanging="180"/>
        <w:rPr>
          <w:b/>
        </w:rPr>
      </w:pPr>
      <w:r>
        <w:tab/>
      </w:r>
      <w:r>
        <w:tab/>
        <w:t xml:space="preserve">- </w:t>
      </w:r>
      <w:r w:rsidRPr="006B33B6">
        <w:t xml:space="preserve">Điền từ vào chỗ trống </w:t>
      </w:r>
    </w:p>
    <w:p w:rsidR="00B21E7F" w:rsidRPr="006B33B6" w:rsidRDefault="00B21E7F" w:rsidP="00B21E7F">
      <w:pPr>
        <w:pStyle w:val="BodyText2"/>
        <w:spacing w:line="360" w:lineRule="auto"/>
        <w:ind w:firstLine="720"/>
        <w:rPr>
          <w:b/>
        </w:rPr>
      </w:pPr>
      <w:r>
        <w:t xml:space="preserve">- </w:t>
      </w:r>
      <w:r w:rsidRPr="006B33B6">
        <w:t>Sử dụng thông tin trong ngữ cảnh để đoán nghĩa của từ</w:t>
      </w:r>
    </w:p>
    <w:p w:rsidR="00B21E7F" w:rsidRPr="006B33B6" w:rsidRDefault="00B21E7F" w:rsidP="00B21E7F">
      <w:pPr>
        <w:pStyle w:val="BodyText2"/>
        <w:spacing w:line="360" w:lineRule="auto"/>
        <w:ind w:firstLine="720"/>
        <w:rPr>
          <w:b/>
        </w:rPr>
      </w:pPr>
      <w:r>
        <w:t xml:space="preserve">- </w:t>
      </w:r>
      <w:r w:rsidRPr="006B33B6">
        <w:t>Điền thông tin vào chỗ trống</w:t>
      </w:r>
    </w:p>
    <w:p w:rsidR="00B21E7F" w:rsidRPr="006B33B6" w:rsidRDefault="00B21E7F" w:rsidP="00B21E7F">
      <w:pPr>
        <w:pStyle w:val="BodyText2"/>
        <w:spacing w:line="360" w:lineRule="auto"/>
        <w:ind w:left="540" w:hanging="180"/>
        <w:rPr>
          <w:b/>
        </w:rPr>
      </w:pPr>
      <w:r>
        <w:tab/>
      </w:r>
      <w:r>
        <w:tab/>
        <w:t xml:space="preserve">- </w:t>
      </w:r>
      <w:r w:rsidRPr="006B33B6">
        <w:t xml:space="preserve">Ghép câu chủ đề với đoạn văn phù hợp </w:t>
      </w:r>
    </w:p>
    <w:p w:rsidR="00B21E7F" w:rsidRPr="006B33B6" w:rsidRDefault="00B21E7F" w:rsidP="00B21E7F">
      <w:pPr>
        <w:pStyle w:val="BodyText2"/>
        <w:spacing w:line="360" w:lineRule="auto"/>
        <w:ind w:firstLine="720"/>
        <w:rPr>
          <w:b/>
        </w:rPr>
      </w:pPr>
      <w:r>
        <w:t xml:space="preserve">- </w:t>
      </w:r>
      <w:r w:rsidRPr="006B33B6">
        <w:t>Trả lời câu hỏi đọc - hiểu, …v.v.</w:t>
      </w:r>
    </w:p>
    <w:p w:rsidR="00B21E7F" w:rsidRPr="006B33B6" w:rsidRDefault="00B21E7F" w:rsidP="00B21E7F">
      <w:pPr>
        <w:tabs>
          <w:tab w:val="left" w:pos="-1620"/>
        </w:tabs>
        <w:spacing w:line="360" w:lineRule="auto"/>
        <w:jc w:val="both"/>
        <w:outlineLvl w:val="0"/>
      </w:pPr>
      <w:r w:rsidRPr="006B33B6">
        <w:tab/>
      </w:r>
      <w:r w:rsidRPr="006B33B6">
        <w:sym w:font="Wingdings" w:char="F09F"/>
      </w:r>
      <w:r>
        <w:t xml:space="preserve"> </w:t>
      </w:r>
      <w:r>
        <w:rPr>
          <w:u w:val="single"/>
        </w:rPr>
        <w:t>Kĩ năng đ</w:t>
      </w:r>
      <w:r w:rsidRPr="006B33B6">
        <w:rPr>
          <w:u w:val="single"/>
        </w:rPr>
        <w:t>ọc nhanh</w:t>
      </w:r>
      <w:r w:rsidRPr="006B33B6">
        <w:t>:</w:t>
      </w:r>
    </w:p>
    <w:p w:rsidR="00B21E7F" w:rsidRPr="006B33B6" w:rsidRDefault="00B21E7F" w:rsidP="00B21E7F">
      <w:pPr>
        <w:tabs>
          <w:tab w:val="left" w:pos="-1620"/>
        </w:tabs>
        <w:spacing w:line="360" w:lineRule="auto"/>
        <w:jc w:val="both"/>
        <w:outlineLvl w:val="0"/>
        <w:rPr>
          <w:b/>
        </w:rPr>
      </w:pPr>
      <w:r w:rsidRPr="006B33B6">
        <w:rPr>
          <w:b/>
        </w:rPr>
        <w:tab/>
      </w:r>
      <w:r>
        <w:rPr>
          <w:b/>
        </w:rPr>
        <w:t xml:space="preserve">- </w:t>
      </w:r>
      <w:r w:rsidRPr="006B33B6">
        <w:t>đọc nhanh lấy ý chính</w:t>
      </w:r>
    </w:p>
    <w:p w:rsidR="00B21E7F" w:rsidRPr="006B33B6" w:rsidRDefault="00B21E7F" w:rsidP="00B21E7F">
      <w:pPr>
        <w:tabs>
          <w:tab w:val="left" w:pos="-1620"/>
        </w:tabs>
        <w:spacing w:line="360" w:lineRule="auto"/>
        <w:jc w:val="both"/>
        <w:outlineLvl w:val="0"/>
      </w:pPr>
      <w:r w:rsidRPr="006B33B6">
        <w:rPr>
          <w:b/>
        </w:rPr>
        <w:tab/>
      </w:r>
      <w:r>
        <w:rPr>
          <w:b/>
        </w:rPr>
        <w:t xml:space="preserve">- </w:t>
      </w:r>
      <w:r w:rsidRPr="006B33B6">
        <w:t>đọc lấy thông tin chi tiết</w:t>
      </w:r>
    </w:p>
    <w:p w:rsidR="00B21E7F" w:rsidRPr="006B33B6" w:rsidRDefault="00B21E7F" w:rsidP="00B21E7F">
      <w:pPr>
        <w:tabs>
          <w:tab w:val="left" w:pos="-1620"/>
        </w:tabs>
        <w:spacing w:line="360" w:lineRule="auto"/>
        <w:jc w:val="both"/>
        <w:outlineLvl w:val="0"/>
        <w:rPr>
          <w:b/>
        </w:rPr>
      </w:pPr>
      <w:r w:rsidRPr="006B33B6">
        <w:rPr>
          <w:b/>
        </w:rPr>
        <w:tab/>
      </w:r>
      <w:r>
        <w:rPr>
          <w:b/>
        </w:rPr>
        <w:t xml:space="preserve">- </w:t>
      </w:r>
      <w:r w:rsidRPr="006B33B6">
        <w:t>nhận ra ý chính của đoạn văn</w:t>
      </w:r>
    </w:p>
    <w:p w:rsidR="00B21E7F" w:rsidRPr="006B33B6" w:rsidRDefault="00B21E7F" w:rsidP="00B21E7F">
      <w:pPr>
        <w:tabs>
          <w:tab w:val="left" w:pos="-1620"/>
        </w:tabs>
        <w:spacing w:line="360" w:lineRule="auto"/>
        <w:jc w:val="both"/>
        <w:outlineLvl w:val="0"/>
        <w:rPr>
          <w:b/>
        </w:rPr>
      </w:pPr>
      <w:r w:rsidRPr="006B33B6">
        <w:rPr>
          <w:b/>
        </w:rPr>
        <w:tab/>
      </w:r>
      <w:r>
        <w:rPr>
          <w:b/>
        </w:rPr>
        <w:t xml:space="preserve">- </w:t>
      </w:r>
      <w:r w:rsidRPr="006B33B6">
        <w:t>tìm từ quy chiếu</w:t>
      </w:r>
    </w:p>
    <w:p w:rsidR="00B21E7F" w:rsidRPr="006B33B6" w:rsidRDefault="00B21E7F" w:rsidP="00B21E7F">
      <w:pPr>
        <w:pStyle w:val="BodyText2"/>
        <w:spacing w:line="360" w:lineRule="auto"/>
        <w:ind w:left="540" w:hanging="180"/>
        <w:rPr>
          <w:b/>
        </w:rPr>
      </w:pPr>
      <w:r>
        <w:tab/>
      </w:r>
      <w:r>
        <w:tab/>
        <w:t xml:space="preserve">- </w:t>
      </w:r>
      <w:r w:rsidRPr="006B33B6">
        <w:t>Sắp xếp lại các sự kiện trong bài, …v.v.</w:t>
      </w:r>
    </w:p>
    <w:p w:rsidR="00B21E7F" w:rsidRPr="006B33B6" w:rsidRDefault="00B21E7F" w:rsidP="00B21E7F">
      <w:pPr>
        <w:tabs>
          <w:tab w:val="left" w:pos="0"/>
        </w:tabs>
        <w:spacing w:line="360" w:lineRule="auto"/>
        <w:ind w:firstLine="360"/>
        <w:jc w:val="both"/>
        <w:outlineLvl w:val="0"/>
      </w:pPr>
      <w:r w:rsidRPr="006B33B6">
        <w:t>+ Cách tính điểm:</w:t>
      </w:r>
      <w:r w:rsidRPr="006B33B6">
        <w:rPr>
          <w:b/>
        </w:rPr>
        <w:t xml:space="preserve"> </w:t>
      </w:r>
      <w:r w:rsidRPr="006B33B6">
        <w:t xml:space="preserve"> Theo thang điểm 100, cụ thể:</w:t>
      </w:r>
    </w:p>
    <w:p w:rsidR="00B21E7F" w:rsidRPr="006B33B6" w:rsidRDefault="00B21E7F" w:rsidP="00B21E7F">
      <w:pPr>
        <w:tabs>
          <w:tab w:val="left" w:pos="-1620"/>
        </w:tabs>
        <w:spacing w:line="360" w:lineRule="auto"/>
        <w:jc w:val="both"/>
        <w:outlineLvl w:val="0"/>
      </w:pPr>
      <w:r w:rsidRPr="006B33B6">
        <w:tab/>
      </w:r>
      <w:r w:rsidRPr="006B33B6">
        <w:tab/>
        <w:t xml:space="preserve">Đọc: 20%        Đọc-Hiểu: 40%        Đọc nhanh: 30% </w:t>
      </w:r>
    </w:p>
    <w:p w:rsidR="00B21E7F" w:rsidRPr="001D4B05" w:rsidRDefault="00B21E7F" w:rsidP="00B21E7F">
      <w:pPr>
        <w:tabs>
          <w:tab w:val="left" w:pos="5670"/>
        </w:tabs>
        <w:spacing w:line="360" w:lineRule="auto"/>
        <w:ind w:firstLine="360"/>
        <w:jc w:val="both"/>
        <w:outlineLvl w:val="0"/>
        <w:rPr>
          <w:b/>
        </w:rPr>
      </w:pPr>
      <w:r w:rsidRPr="006B33B6">
        <w:rPr>
          <w:b/>
        </w:rPr>
        <w:t>9.2. Kiểm t</w:t>
      </w:r>
      <w:r>
        <w:rPr>
          <w:b/>
        </w:rPr>
        <w:t xml:space="preserve">ra đánh giá giữa kì và cuối kì: </w:t>
      </w:r>
      <w:r w:rsidRPr="006B33B6">
        <w:t>giữa kỳ:</w:t>
      </w:r>
      <w:r w:rsidRPr="006B33B6">
        <w:rPr>
          <w:b/>
        </w:rPr>
        <w:t xml:space="preserve"> </w:t>
      </w:r>
      <w:r w:rsidRPr="006B33B6">
        <w:t>Trọng s</w:t>
      </w:r>
      <w:r>
        <w:t>ố:  20% điểm đánh giá cuối cùng; cuối kỳ:</w:t>
      </w:r>
      <w:r w:rsidRPr="006B33B6">
        <w:t xml:space="preserve"> Trọng số: 50% điểm đánh giá cuối cùng.</w:t>
      </w:r>
    </w:p>
    <w:p w:rsidR="00B21E7F" w:rsidRPr="006B33B6" w:rsidRDefault="00B21E7F" w:rsidP="00B21E7F">
      <w:pPr>
        <w:tabs>
          <w:tab w:val="left" w:pos="5670"/>
        </w:tabs>
        <w:spacing w:line="360" w:lineRule="auto"/>
        <w:ind w:firstLine="360"/>
        <w:jc w:val="both"/>
        <w:rPr>
          <w:b/>
        </w:rPr>
      </w:pPr>
      <w:r>
        <w:rPr>
          <w:b/>
        </w:rPr>
        <w:t>9.3</w:t>
      </w:r>
      <w:r w:rsidRPr="006B33B6">
        <w:rPr>
          <w:b/>
        </w:rPr>
        <w:t>. Cấu trúc của đề thi đánh giá giữa kì và cuối kì:</w:t>
      </w:r>
    </w:p>
    <w:p w:rsidR="00B21E7F" w:rsidRPr="006B33B6" w:rsidRDefault="00B21E7F" w:rsidP="00B21E7F">
      <w:pPr>
        <w:tabs>
          <w:tab w:val="left" w:pos="5670"/>
        </w:tabs>
        <w:spacing w:line="360" w:lineRule="auto"/>
        <w:ind w:firstLine="720"/>
        <w:jc w:val="both"/>
      </w:pPr>
      <w:r>
        <w:t>9.3</w:t>
      </w:r>
      <w:r w:rsidRPr="006B33B6">
        <w:t xml:space="preserve">.1. Cấu trúc của đề thi đánh giá giữa kì: </w:t>
      </w:r>
    </w:p>
    <w:p w:rsidR="00B21E7F" w:rsidRPr="006B33B6" w:rsidRDefault="00B21E7F" w:rsidP="00B21E7F">
      <w:pPr>
        <w:pStyle w:val="BodyText2"/>
        <w:spacing w:line="360" w:lineRule="auto"/>
        <w:ind w:firstLine="360"/>
        <w:rPr>
          <w:b/>
        </w:rPr>
      </w:pPr>
      <w:r w:rsidRPr="006B33B6">
        <w:tab/>
        <w:t>+ Cách tính điểm: theo thang điểm 100</w:t>
      </w:r>
    </w:p>
    <w:p w:rsidR="00B21E7F" w:rsidRPr="006B33B6" w:rsidRDefault="00B21E7F" w:rsidP="00B21E7F">
      <w:pPr>
        <w:pStyle w:val="BodyText2"/>
        <w:spacing w:line="360" w:lineRule="auto"/>
        <w:ind w:firstLine="360"/>
        <w:rPr>
          <w:b/>
        </w:rPr>
      </w:pPr>
      <w:r w:rsidRPr="006B33B6">
        <w:lastRenderedPageBreak/>
        <w:tab/>
        <w:t>+ Kiểm tra viết: 60 phút gồm:</w:t>
      </w:r>
      <w:r w:rsidRPr="006B33B6">
        <w:tab/>
        <w:t xml:space="preserve">Đọc: 20% </w:t>
      </w:r>
      <w:r w:rsidRPr="006B33B6">
        <w:tab/>
        <w:t xml:space="preserve">Đọc-Hiểu: 50% </w:t>
      </w:r>
      <w:r w:rsidRPr="006B33B6">
        <w:tab/>
        <w:t>Đọc nhanh: 30%</w:t>
      </w:r>
    </w:p>
    <w:p w:rsidR="00B21E7F" w:rsidRPr="006B33B6" w:rsidRDefault="00B21E7F" w:rsidP="00B21E7F">
      <w:pPr>
        <w:tabs>
          <w:tab w:val="left" w:pos="5670"/>
        </w:tabs>
        <w:spacing w:line="360" w:lineRule="auto"/>
        <w:ind w:firstLine="720"/>
        <w:jc w:val="both"/>
        <w:outlineLvl w:val="0"/>
      </w:pPr>
      <w:r>
        <w:t>9.3</w:t>
      </w:r>
      <w:r w:rsidRPr="006B33B6">
        <w:t>.2. Cấu trúc của đề thi đánh giá cuối kỳ (Xem bảng 1)</w:t>
      </w:r>
    </w:p>
    <w:p w:rsidR="00B21E7F" w:rsidRPr="006B33B6" w:rsidRDefault="00B21E7F" w:rsidP="00B21E7F">
      <w:pPr>
        <w:pStyle w:val="BodyText2"/>
        <w:spacing w:line="360" w:lineRule="auto"/>
        <w:rPr>
          <w:b/>
        </w:rPr>
      </w:pPr>
      <w:r w:rsidRPr="006B33B6">
        <w:tab/>
        <w:t>+ Cách tính điểm: theo thang điểm 100</w:t>
      </w:r>
    </w:p>
    <w:p w:rsidR="00B21E7F" w:rsidRPr="006B33B6" w:rsidRDefault="00B21E7F" w:rsidP="00B21E7F">
      <w:pPr>
        <w:pStyle w:val="BodyText2"/>
        <w:spacing w:line="360" w:lineRule="auto"/>
        <w:rPr>
          <w:b/>
        </w:rPr>
      </w:pPr>
      <w:r w:rsidRPr="006B33B6">
        <w:tab/>
        <w:t xml:space="preserve">+ Kiểm tra viết: 90 phút gồm:Đọc: 20% ;Đọc-Hiểu: 50% </w:t>
      </w:r>
      <w:r w:rsidRPr="006B33B6">
        <w:tab/>
        <w:t>Đọc nhanh: 30%</w:t>
      </w:r>
    </w:p>
    <w:p w:rsidR="00B21E7F" w:rsidRPr="000E2B83" w:rsidRDefault="00B21E7F" w:rsidP="00B21E7F">
      <w:pPr>
        <w:pStyle w:val="Heading1"/>
        <w:spacing w:before="0" w:line="360" w:lineRule="auto"/>
        <w:rPr>
          <w:rFonts w:ascii="Times New Roman" w:hAnsi="Times New Roman" w:cs="Times New Roman"/>
          <w:sz w:val="28"/>
          <w:szCs w:val="28"/>
        </w:rPr>
      </w:pPr>
      <w:r w:rsidRPr="000E2B83">
        <w:rPr>
          <w:sz w:val="28"/>
          <w:szCs w:val="28"/>
        </w:rPr>
        <w:sym w:font="Wingdings" w:char="F09F"/>
      </w:r>
      <w:r w:rsidRPr="000E2B83">
        <w:rPr>
          <w:sz w:val="28"/>
          <w:szCs w:val="28"/>
        </w:rPr>
        <w:t xml:space="preserve"> </w:t>
      </w:r>
      <w:r w:rsidRPr="000E2B83">
        <w:rPr>
          <w:rFonts w:ascii="Times New Roman" w:hAnsi="Times New Roman" w:cs="Times New Roman"/>
          <w:sz w:val="28"/>
          <w:szCs w:val="28"/>
        </w:rPr>
        <w:t>Bài kiểm tra: Đọc (20/100 điểm): giữa kì (5 phút); cuối kì (10 phút)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
        <w:gridCol w:w="983"/>
        <w:gridCol w:w="1676"/>
        <w:gridCol w:w="720"/>
        <w:gridCol w:w="3330"/>
        <w:gridCol w:w="839"/>
        <w:gridCol w:w="961"/>
      </w:tblGrid>
      <w:tr w:rsidR="00B21E7F" w:rsidRPr="00A600C9" w:rsidTr="008F1291">
        <w:tc>
          <w:tcPr>
            <w:tcW w:w="761" w:type="dxa"/>
          </w:tcPr>
          <w:p w:rsidR="00B21E7F" w:rsidRPr="000E2B83" w:rsidRDefault="00B21E7F" w:rsidP="008F1291">
            <w:pPr>
              <w:tabs>
                <w:tab w:val="left" w:pos="7560"/>
              </w:tabs>
              <w:jc w:val="center"/>
              <w:rPr>
                <w:bCs/>
              </w:rPr>
            </w:pPr>
            <w:r w:rsidRPr="000E2B83">
              <w:rPr>
                <w:bCs/>
              </w:rPr>
              <w:t>Kĩ năng</w:t>
            </w:r>
          </w:p>
        </w:tc>
        <w:tc>
          <w:tcPr>
            <w:tcW w:w="983" w:type="dxa"/>
          </w:tcPr>
          <w:p w:rsidR="00B21E7F" w:rsidRPr="000E2B83" w:rsidRDefault="00B21E7F" w:rsidP="008F1291">
            <w:pPr>
              <w:tabs>
                <w:tab w:val="left" w:pos="7560"/>
              </w:tabs>
              <w:jc w:val="center"/>
              <w:rPr>
                <w:bCs/>
              </w:rPr>
            </w:pPr>
            <w:r w:rsidRPr="000E2B83">
              <w:rPr>
                <w:bCs/>
              </w:rPr>
              <w:t>Trọng</w:t>
            </w:r>
          </w:p>
          <w:p w:rsidR="00B21E7F" w:rsidRPr="000E2B83" w:rsidRDefault="00B21E7F" w:rsidP="008F1291">
            <w:pPr>
              <w:tabs>
                <w:tab w:val="left" w:pos="7560"/>
              </w:tabs>
              <w:jc w:val="center"/>
              <w:rPr>
                <w:bCs/>
              </w:rPr>
            </w:pPr>
            <w:r w:rsidRPr="000E2B83">
              <w:rPr>
                <w:bCs/>
              </w:rPr>
              <w:t>số</w:t>
            </w:r>
          </w:p>
        </w:tc>
        <w:tc>
          <w:tcPr>
            <w:tcW w:w="1676" w:type="dxa"/>
          </w:tcPr>
          <w:p w:rsidR="00B21E7F" w:rsidRPr="000E2B83" w:rsidRDefault="00B21E7F" w:rsidP="008F1291">
            <w:pPr>
              <w:tabs>
                <w:tab w:val="left" w:pos="7560"/>
              </w:tabs>
              <w:jc w:val="center"/>
              <w:rPr>
                <w:bCs/>
              </w:rPr>
            </w:pPr>
            <w:r w:rsidRPr="000E2B83">
              <w:rPr>
                <w:bCs/>
              </w:rPr>
              <w:t>Ngữ liệu</w:t>
            </w:r>
          </w:p>
        </w:tc>
        <w:tc>
          <w:tcPr>
            <w:tcW w:w="720" w:type="dxa"/>
          </w:tcPr>
          <w:p w:rsidR="00B21E7F" w:rsidRPr="000E2B83" w:rsidRDefault="00B21E7F" w:rsidP="008F1291">
            <w:pPr>
              <w:tabs>
                <w:tab w:val="left" w:pos="7560"/>
              </w:tabs>
              <w:jc w:val="center"/>
              <w:rPr>
                <w:bCs/>
              </w:rPr>
            </w:pPr>
            <w:r w:rsidRPr="000E2B83">
              <w:rPr>
                <w:bCs/>
              </w:rPr>
              <w:t>Số câu hỏi</w:t>
            </w:r>
          </w:p>
        </w:tc>
        <w:tc>
          <w:tcPr>
            <w:tcW w:w="3330" w:type="dxa"/>
          </w:tcPr>
          <w:p w:rsidR="00B21E7F" w:rsidRPr="000E2B83" w:rsidRDefault="00B21E7F" w:rsidP="008F1291">
            <w:pPr>
              <w:tabs>
                <w:tab w:val="left" w:pos="7560"/>
              </w:tabs>
              <w:jc w:val="center"/>
              <w:rPr>
                <w:bCs/>
              </w:rPr>
            </w:pPr>
            <w:r w:rsidRPr="000E2B83">
              <w:rPr>
                <w:bCs/>
              </w:rPr>
              <w:t>Dạng thức câu hỏi</w:t>
            </w:r>
          </w:p>
        </w:tc>
        <w:tc>
          <w:tcPr>
            <w:tcW w:w="839" w:type="dxa"/>
          </w:tcPr>
          <w:p w:rsidR="00B21E7F" w:rsidRPr="000E2B83" w:rsidRDefault="00B21E7F" w:rsidP="008F1291">
            <w:pPr>
              <w:tabs>
                <w:tab w:val="left" w:pos="7560"/>
              </w:tabs>
              <w:jc w:val="center"/>
              <w:rPr>
                <w:bCs/>
              </w:rPr>
            </w:pPr>
            <w:r w:rsidRPr="000E2B83">
              <w:rPr>
                <w:bCs/>
              </w:rPr>
              <w:t>Điểm</w:t>
            </w:r>
          </w:p>
        </w:tc>
        <w:tc>
          <w:tcPr>
            <w:tcW w:w="961" w:type="dxa"/>
          </w:tcPr>
          <w:p w:rsidR="00B21E7F" w:rsidRPr="000E2B83" w:rsidRDefault="00B21E7F" w:rsidP="008F1291">
            <w:pPr>
              <w:tabs>
                <w:tab w:val="left" w:pos="7560"/>
              </w:tabs>
              <w:jc w:val="center"/>
              <w:rPr>
                <w:bCs/>
              </w:rPr>
            </w:pPr>
            <w:r w:rsidRPr="000E2B83">
              <w:rPr>
                <w:bCs/>
              </w:rPr>
              <w:t>Thời gian</w:t>
            </w:r>
          </w:p>
        </w:tc>
      </w:tr>
      <w:tr w:rsidR="00B21E7F" w:rsidRPr="006B33B6" w:rsidTr="008F1291">
        <w:trPr>
          <w:cantSplit/>
          <w:trHeight w:val="1187"/>
        </w:trPr>
        <w:tc>
          <w:tcPr>
            <w:tcW w:w="761" w:type="dxa"/>
            <w:vMerge w:val="restart"/>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pPr>
          </w:p>
          <w:p w:rsidR="00B21E7F" w:rsidRPr="006B33B6" w:rsidRDefault="00B21E7F" w:rsidP="008F1291">
            <w:pPr>
              <w:tabs>
                <w:tab w:val="left" w:pos="7560"/>
              </w:tabs>
              <w:spacing w:line="360" w:lineRule="auto"/>
            </w:pPr>
          </w:p>
          <w:p w:rsidR="00B21E7F" w:rsidRPr="00A600C9" w:rsidRDefault="00B21E7F" w:rsidP="008F1291">
            <w:pPr>
              <w:tabs>
                <w:tab w:val="left" w:pos="7560"/>
              </w:tabs>
              <w:spacing w:line="360" w:lineRule="auto"/>
              <w:rPr>
                <w:b/>
              </w:rPr>
            </w:pPr>
            <w:r w:rsidRPr="00A600C9">
              <w:rPr>
                <w:b/>
              </w:rPr>
              <w:t>Đọc</w:t>
            </w:r>
          </w:p>
        </w:tc>
        <w:tc>
          <w:tcPr>
            <w:tcW w:w="983" w:type="dxa"/>
            <w:vMerge w:val="restart"/>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pPr>
          </w:p>
          <w:p w:rsidR="00B21E7F" w:rsidRPr="006B33B6" w:rsidRDefault="00B21E7F" w:rsidP="008F1291">
            <w:pPr>
              <w:tabs>
                <w:tab w:val="left" w:pos="7560"/>
              </w:tabs>
              <w:spacing w:line="360" w:lineRule="auto"/>
            </w:pPr>
          </w:p>
          <w:p w:rsidR="00B21E7F" w:rsidRPr="006B33B6" w:rsidRDefault="00B21E7F" w:rsidP="008F1291">
            <w:pPr>
              <w:tabs>
                <w:tab w:val="left" w:pos="7560"/>
              </w:tabs>
              <w:spacing w:line="360" w:lineRule="auto"/>
            </w:pPr>
            <w:r w:rsidRPr="006B33B6">
              <w:t>20%</w:t>
            </w:r>
          </w:p>
        </w:tc>
        <w:tc>
          <w:tcPr>
            <w:tcW w:w="1676" w:type="dxa"/>
            <w:vMerge w:val="restart"/>
          </w:tcPr>
          <w:p w:rsidR="00B21E7F" w:rsidRPr="006B33B6" w:rsidRDefault="00B21E7F" w:rsidP="008F1291">
            <w:pPr>
              <w:tabs>
                <w:tab w:val="left" w:pos="7560"/>
              </w:tabs>
              <w:spacing w:line="360" w:lineRule="auto"/>
              <w:jc w:val="both"/>
            </w:pPr>
            <w:r w:rsidRPr="006B33B6">
              <w:t>Gồm 1 bài Hội thoại (HT) và 1 bài đọc (BĐ), mỗi bài có độ dài 100 -150 từ (giữa kì), khoảng 150-200 từ (cuối kì)</w:t>
            </w:r>
          </w:p>
        </w:tc>
        <w:tc>
          <w:tcPr>
            <w:tcW w:w="720" w:type="dxa"/>
          </w:tcPr>
          <w:p w:rsidR="00B21E7F" w:rsidRPr="006B33B6" w:rsidRDefault="00B21E7F" w:rsidP="008F1291">
            <w:pPr>
              <w:tabs>
                <w:tab w:val="left" w:pos="7560"/>
              </w:tabs>
              <w:spacing w:line="360" w:lineRule="auto"/>
              <w:jc w:val="center"/>
            </w:pPr>
            <w:r w:rsidRPr="006B33B6">
              <w:t xml:space="preserve"> </w:t>
            </w:r>
          </w:p>
          <w:p w:rsidR="00B21E7F" w:rsidRPr="006B33B6" w:rsidRDefault="00B21E7F" w:rsidP="008F1291">
            <w:pPr>
              <w:tabs>
                <w:tab w:val="left" w:pos="7560"/>
              </w:tabs>
              <w:spacing w:line="360" w:lineRule="auto"/>
              <w:jc w:val="center"/>
            </w:pPr>
            <w:r w:rsidRPr="006B33B6">
              <w:t>5</w:t>
            </w:r>
          </w:p>
        </w:tc>
        <w:tc>
          <w:tcPr>
            <w:tcW w:w="3330" w:type="dxa"/>
          </w:tcPr>
          <w:p w:rsidR="00B21E7F" w:rsidRPr="006B33B6" w:rsidRDefault="00B21E7F" w:rsidP="008F1291">
            <w:pPr>
              <w:tabs>
                <w:tab w:val="left" w:pos="7560"/>
              </w:tabs>
              <w:spacing w:line="360" w:lineRule="auto"/>
              <w:jc w:val="both"/>
            </w:pPr>
            <w:r>
              <w:t>GV nghe s/v</w:t>
            </w:r>
            <w:r w:rsidRPr="006B33B6">
              <w:t xml:space="preserve"> đọc bài HT, sau đó đánh giá về:</w:t>
            </w:r>
          </w:p>
          <w:p w:rsidR="00B21E7F" w:rsidRPr="006B33B6" w:rsidRDefault="00B21E7F" w:rsidP="008F1291">
            <w:pPr>
              <w:tabs>
                <w:tab w:val="left" w:pos="7560"/>
              </w:tabs>
              <w:spacing w:line="360" w:lineRule="auto"/>
              <w:jc w:val="both"/>
            </w:pPr>
            <w:r w:rsidRPr="006B33B6">
              <w:t>- Thể hiện thanh điệu</w:t>
            </w:r>
          </w:p>
          <w:p w:rsidR="00B21E7F" w:rsidRPr="006B33B6" w:rsidRDefault="00B21E7F" w:rsidP="008F1291">
            <w:pPr>
              <w:tabs>
                <w:tab w:val="left" w:pos="7560"/>
              </w:tabs>
              <w:spacing w:line="360" w:lineRule="auto"/>
              <w:jc w:val="both"/>
            </w:pPr>
            <w:r w:rsidRPr="006B33B6">
              <w:t>- Thể hiện trọng âm</w:t>
            </w:r>
          </w:p>
          <w:p w:rsidR="00B21E7F" w:rsidRPr="006B33B6" w:rsidRDefault="00B21E7F" w:rsidP="008F1291">
            <w:pPr>
              <w:tabs>
                <w:tab w:val="left" w:pos="7560"/>
              </w:tabs>
              <w:spacing w:line="360" w:lineRule="auto"/>
              <w:jc w:val="both"/>
            </w:pPr>
            <w:r w:rsidRPr="006B33B6">
              <w:t>- Tốc độ: nhanh-vừa-chậm</w:t>
            </w:r>
          </w:p>
        </w:tc>
        <w:tc>
          <w:tcPr>
            <w:tcW w:w="839" w:type="dxa"/>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r w:rsidRPr="006B33B6">
              <w:t>10</w:t>
            </w:r>
          </w:p>
        </w:tc>
        <w:tc>
          <w:tcPr>
            <w:tcW w:w="961" w:type="dxa"/>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r w:rsidRPr="006B33B6">
              <w:t>3-5 phút</w:t>
            </w:r>
          </w:p>
        </w:tc>
      </w:tr>
      <w:tr w:rsidR="00B21E7F" w:rsidRPr="006B33B6" w:rsidTr="008F1291">
        <w:trPr>
          <w:cantSplit/>
        </w:trPr>
        <w:tc>
          <w:tcPr>
            <w:tcW w:w="761" w:type="dxa"/>
            <w:vMerge/>
          </w:tcPr>
          <w:p w:rsidR="00B21E7F" w:rsidRPr="006B33B6" w:rsidRDefault="00B21E7F" w:rsidP="008F1291">
            <w:pPr>
              <w:tabs>
                <w:tab w:val="left" w:pos="7560"/>
              </w:tabs>
              <w:spacing w:line="360" w:lineRule="auto"/>
              <w:jc w:val="center"/>
            </w:pPr>
          </w:p>
        </w:tc>
        <w:tc>
          <w:tcPr>
            <w:tcW w:w="983" w:type="dxa"/>
            <w:vMerge/>
          </w:tcPr>
          <w:p w:rsidR="00B21E7F" w:rsidRPr="006B33B6" w:rsidRDefault="00B21E7F" w:rsidP="008F1291">
            <w:pPr>
              <w:tabs>
                <w:tab w:val="left" w:pos="7560"/>
              </w:tabs>
              <w:spacing w:line="360" w:lineRule="auto"/>
              <w:jc w:val="center"/>
            </w:pPr>
          </w:p>
        </w:tc>
        <w:tc>
          <w:tcPr>
            <w:tcW w:w="1676" w:type="dxa"/>
            <w:vMerge/>
          </w:tcPr>
          <w:p w:rsidR="00B21E7F" w:rsidRPr="006B33B6" w:rsidRDefault="00B21E7F" w:rsidP="008F1291">
            <w:pPr>
              <w:tabs>
                <w:tab w:val="left" w:pos="7560"/>
              </w:tabs>
              <w:spacing w:line="360" w:lineRule="auto"/>
              <w:jc w:val="center"/>
            </w:pPr>
          </w:p>
        </w:tc>
        <w:tc>
          <w:tcPr>
            <w:tcW w:w="720" w:type="dxa"/>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r w:rsidRPr="006B33B6">
              <w:t>5</w:t>
            </w:r>
          </w:p>
        </w:tc>
        <w:tc>
          <w:tcPr>
            <w:tcW w:w="3330" w:type="dxa"/>
          </w:tcPr>
          <w:p w:rsidR="00B21E7F" w:rsidRPr="006B33B6" w:rsidRDefault="00B21E7F" w:rsidP="008F1291">
            <w:pPr>
              <w:tabs>
                <w:tab w:val="left" w:pos="7560"/>
              </w:tabs>
              <w:spacing w:line="360" w:lineRule="auto"/>
              <w:jc w:val="both"/>
            </w:pPr>
            <w:r w:rsidRPr="006B33B6">
              <w:t>G</w:t>
            </w:r>
            <w:r>
              <w:t>V nghe s/v</w:t>
            </w:r>
            <w:r w:rsidRPr="006B33B6">
              <w:t xml:space="preserve"> đọc BĐ, sau đó đánh giá về:</w:t>
            </w:r>
          </w:p>
          <w:p w:rsidR="00B21E7F" w:rsidRPr="006B33B6" w:rsidRDefault="00B21E7F" w:rsidP="008F1291">
            <w:pPr>
              <w:tabs>
                <w:tab w:val="left" w:pos="7560"/>
              </w:tabs>
              <w:spacing w:line="360" w:lineRule="auto"/>
            </w:pPr>
            <w:r w:rsidRPr="006B33B6">
              <w:t>- Thể hiện nhịp điệu</w:t>
            </w:r>
          </w:p>
          <w:p w:rsidR="00B21E7F" w:rsidRPr="006B33B6" w:rsidRDefault="00B21E7F" w:rsidP="008F1291">
            <w:pPr>
              <w:tabs>
                <w:tab w:val="left" w:pos="7560"/>
              </w:tabs>
              <w:spacing w:line="360" w:lineRule="auto"/>
            </w:pPr>
            <w:r w:rsidRPr="006B33B6">
              <w:t>- Khả năng biểu cảm</w:t>
            </w:r>
          </w:p>
          <w:p w:rsidR="00B21E7F" w:rsidRPr="006B33B6" w:rsidRDefault="00B21E7F" w:rsidP="008F1291">
            <w:pPr>
              <w:tabs>
                <w:tab w:val="left" w:pos="7560"/>
              </w:tabs>
              <w:spacing w:line="360" w:lineRule="auto"/>
              <w:rPr>
                <w:vertAlign w:val="superscript"/>
              </w:rPr>
            </w:pPr>
            <w:r w:rsidRPr="006B33B6">
              <w:t>- Mức độ lưu loát.</w:t>
            </w:r>
          </w:p>
        </w:tc>
        <w:tc>
          <w:tcPr>
            <w:tcW w:w="839" w:type="dxa"/>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r w:rsidRPr="006B33B6">
              <w:t>10</w:t>
            </w:r>
          </w:p>
        </w:tc>
        <w:tc>
          <w:tcPr>
            <w:tcW w:w="961" w:type="dxa"/>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r w:rsidRPr="006B33B6">
              <w:t>3-5 phút</w:t>
            </w:r>
          </w:p>
        </w:tc>
      </w:tr>
    </w:tbl>
    <w:p w:rsidR="00B21E7F" w:rsidRPr="000E2B83" w:rsidRDefault="00B21E7F" w:rsidP="00B21E7F">
      <w:pPr>
        <w:pStyle w:val="Heading2"/>
        <w:spacing w:before="0" w:line="360" w:lineRule="auto"/>
        <w:rPr>
          <w:rFonts w:ascii="Times New Roman" w:hAnsi="Times New Roman"/>
          <w:b w:val="0"/>
          <w:i/>
          <w:color w:val="000000"/>
          <w:sz w:val="28"/>
          <w:szCs w:val="28"/>
        </w:rPr>
      </w:pPr>
      <w:r w:rsidRPr="000E2B83">
        <w:rPr>
          <w:b w:val="0"/>
          <w:color w:val="000000"/>
          <w:sz w:val="28"/>
          <w:szCs w:val="28"/>
        </w:rPr>
        <w:sym w:font="Wingdings" w:char="F09F"/>
      </w:r>
      <w:r w:rsidRPr="000E2B83">
        <w:rPr>
          <w:b w:val="0"/>
          <w:color w:val="000000"/>
          <w:sz w:val="28"/>
          <w:szCs w:val="28"/>
        </w:rPr>
        <w:t xml:space="preserve"> </w:t>
      </w:r>
      <w:r w:rsidRPr="000E2B83">
        <w:rPr>
          <w:rFonts w:ascii="Times New Roman" w:hAnsi="Times New Roman"/>
          <w:b w:val="0"/>
          <w:color w:val="000000"/>
          <w:sz w:val="28"/>
          <w:szCs w:val="28"/>
        </w:rPr>
        <w:t>Bài kiểm tra: Đọc-Hiểu (50/100 điểm): giữa kì (45 phút); cuối kì (60 phút)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8"/>
        <w:gridCol w:w="992"/>
        <w:gridCol w:w="1620"/>
        <w:gridCol w:w="720"/>
        <w:gridCol w:w="3330"/>
        <w:gridCol w:w="810"/>
        <w:gridCol w:w="990"/>
      </w:tblGrid>
      <w:tr w:rsidR="00B21E7F" w:rsidRPr="000E2B83" w:rsidTr="008F1291">
        <w:tc>
          <w:tcPr>
            <w:tcW w:w="808" w:type="dxa"/>
          </w:tcPr>
          <w:p w:rsidR="00B21E7F" w:rsidRPr="000E2B83" w:rsidRDefault="00B21E7F" w:rsidP="008F1291">
            <w:pPr>
              <w:tabs>
                <w:tab w:val="left" w:pos="7560"/>
              </w:tabs>
              <w:jc w:val="center"/>
              <w:rPr>
                <w:bCs/>
              </w:rPr>
            </w:pPr>
            <w:r w:rsidRPr="000E2B83">
              <w:rPr>
                <w:bCs/>
              </w:rPr>
              <w:t>Kĩ năng</w:t>
            </w:r>
          </w:p>
        </w:tc>
        <w:tc>
          <w:tcPr>
            <w:tcW w:w="992" w:type="dxa"/>
          </w:tcPr>
          <w:p w:rsidR="00B21E7F" w:rsidRPr="000E2B83" w:rsidRDefault="00B21E7F" w:rsidP="008F1291">
            <w:pPr>
              <w:tabs>
                <w:tab w:val="left" w:pos="7560"/>
              </w:tabs>
              <w:jc w:val="center"/>
              <w:rPr>
                <w:bCs/>
              </w:rPr>
            </w:pPr>
            <w:r w:rsidRPr="000E2B83">
              <w:rPr>
                <w:bCs/>
              </w:rPr>
              <w:t>Trọng</w:t>
            </w:r>
          </w:p>
          <w:p w:rsidR="00B21E7F" w:rsidRPr="000E2B83" w:rsidRDefault="00B21E7F" w:rsidP="008F1291">
            <w:pPr>
              <w:tabs>
                <w:tab w:val="left" w:pos="7560"/>
              </w:tabs>
              <w:jc w:val="center"/>
              <w:rPr>
                <w:bCs/>
              </w:rPr>
            </w:pPr>
            <w:r w:rsidRPr="000E2B83">
              <w:rPr>
                <w:bCs/>
              </w:rPr>
              <w:t>số</w:t>
            </w:r>
          </w:p>
        </w:tc>
        <w:tc>
          <w:tcPr>
            <w:tcW w:w="1620" w:type="dxa"/>
          </w:tcPr>
          <w:p w:rsidR="00B21E7F" w:rsidRPr="000E2B83" w:rsidRDefault="00B21E7F" w:rsidP="008F1291">
            <w:pPr>
              <w:tabs>
                <w:tab w:val="left" w:pos="7560"/>
              </w:tabs>
              <w:jc w:val="center"/>
              <w:rPr>
                <w:bCs/>
              </w:rPr>
            </w:pPr>
            <w:r w:rsidRPr="000E2B83">
              <w:rPr>
                <w:bCs/>
              </w:rPr>
              <w:t>Ngữ liệu</w:t>
            </w:r>
          </w:p>
          <w:p w:rsidR="00B21E7F" w:rsidRPr="000E2B83" w:rsidRDefault="00B21E7F" w:rsidP="008F1291">
            <w:pPr>
              <w:tabs>
                <w:tab w:val="left" w:pos="7560"/>
              </w:tabs>
              <w:jc w:val="center"/>
              <w:rPr>
                <w:bCs/>
              </w:rPr>
            </w:pPr>
            <w:r w:rsidRPr="000E2B83">
              <w:rPr>
                <w:bCs/>
              </w:rPr>
              <w:t>cho trước</w:t>
            </w:r>
          </w:p>
        </w:tc>
        <w:tc>
          <w:tcPr>
            <w:tcW w:w="720" w:type="dxa"/>
          </w:tcPr>
          <w:p w:rsidR="00B21E7F" w:rsidRPr="000E2B83" w:rsidRDefault="00B21E7F" w:rsidP="008F1291">
            <w:pPr>
              <w:tabs>
                <w:tab w:val="left" w:pos="7560"/>
              </w:tabs>
              <w:jc w:val="center"/>
              <w:rPr>
                <w:bCs/>
              </w:rPr>
            </w:pPr>
            <w:r w:rsidRPr="000E2B83">
              <w:rPr>
                <w:bCs/>
              </w:rPr>
              <w:t>Số câu hỏi</w:t>
            </w:r>
          </w:p>
        </w:tc>
        <w:tc>
          <w:tcPr>
            <w:tcW w:w="3330" w:type="dxa"/>
          </w:tcPr>
          <w:p w:rsidR="00B21E7F" w:rsidRPr="000E2B83" w:rsidRDefault="00B21E7F" w:rsidP="008F1291">
            <w:pPr>
              <w:tabs>
                <w:tab w:val="left" w:pos="7560"/>
              </w:tabs>
              <w:jc w:val="center"/>
              <w:rPr>
                <w:bCs/>
              </w:rPr>
            </w:pPr>
            <w:r w:rsidRPr="000E2B83">
              <w:rPr>
                <w:bCs/>
              </w:rPr>
              <w:t>Dạng thức câu hỏi</w:t>
            </w:r>
          </w:p>
        </w:tc>
        <w:tc>
          <w:tcPr>
            <w:tcW w:w="810" w:type="dxa"/>
          </w:tcPr>
          <w:p w:rsidR="00B21E7F" w:rsidRPr="000E2B83" w:rsidRDefault="00B21E7F" w:rsidP="008F1291">
            <w:pPr>
              <w:tabs>
                <w:tab w:val="left" w:pos="7560"/>
              </w:tabs>
              <w:jc w:val="center"/>
              <w:rPr>
                <w:bCs/>
              </w:rPr>
            </w:pPr>
            <w:r w:rsidRPr="000E2B83">
              <w:rPr>
                <w:bCs/>
              </w:rPr>
              <w:t>Điểm</w:t>
            </w:r>
          </w:p>
        </w:tc>
        <w:tc>
          <w:tcPr>
            <w:tcW w:w="990" w:type="dxa"/>
          </w:tcPr>
          <w:p w:rsidR="00B21E7F" w:rsidRPr="000E2B83" w:rsidRDefault="00B21E7F" w:rsidP="008F1291">
            <w:pPr>
              <w:tabs>
                <w:tab w:val="left" w:pos="7560"/>
              </w:tabs>
              <w:jc w:val="center"/>
              <w:rPr>
                <w:bCs/>
              </w:rPr>
            </w:pPr>
            <w:r w:rsidRPr="000E2B83">
              <w:rPr>
                <w:bCs/>
              </w:rPr>
              <w:t>Thời gian</w:t>
            </w:r>
          </w:p>
        </w:tc>
      </w:tr>
      <w:tr w:rsidR="00B21E7F" w:rsidRPr="006B33B6" w:rsidTr="008F1291">
        <w:trPr>
          <w:cantSplit/>
        </w:trPr>
        <w:tc>
          <w:tcPr>
            <w:tcW w:w="808" w:type="dxa"/>
            <w:vMerge w:val="restart"/>
          </w:tcPr>
          <w:p w:rsidR="00B21E7F" w:rsidRPr="006B33B6" w:rsidRDefault="00B21E7F" w:rsidP="008F1291">
            <w:pPr>
              <w:tabs>
                <w:tab w:val="left" w:pos="7560"/>
              </w:tabs>
              <w:spacing w:line="360" w:lineRule="auto"/>
            </w:pPr>
          </w:p>
          <w:p w:rsidR="00B21E7F" w:rsidRPr="00A600C9" w:rsidRDefault="00B21E7F" w:rsidP="008F1291">
            <w:pPr>
              <w:tabs>
                <w:tab w:val="left" w:pos="7560"/>
              </w:tabs>
              <w:spacing w:line="360" w:lineRule="auto"/>
              <w:jc w:val="center"/>
              <w:rPr>
                <w:b/>
              </w:rPr>
            </w:pPr>
            <w:r w:rsidRPr="00A600C9">
              <w:rPr>
                <w:b/>
              </w:rPr>
              <w:t>Đọc - Hiểu</w:t>
            </w:r>
          </w:p>
        </w:tc>
        <w:tc>
          <w:tcPr>
            <w:tcW w:w="992" w:type="dxa"/>
            <w:vMerge w:val="restart"/>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r w:rsidRPr="006B33B6">
              <w:t>50%</w:t>
            </w:r>
          </w:p>
        </w:tc>
        <w:tc>
          <w:tcPr>
            <w:tcW w:w="1620" w:type="dxa"/>
            <w:vMerge w:val="restart"/>
          </w:tcPr>
          <w:p w:rsidR="00B21E7F" w:rsidRPr="006B33B6" w:rsidRDefault="00B21E7F" w:rsidP="008F1291">
            <w:pPr>
              <w:tabs>
                <w:tab w:val="left" w:pos="7560"/>
              </w:tabs>
              <w:spacing w:line="360" w:lineRule="auto"/>
              <w:jc w:val="both"/>
            </w:pPr>
            <w:r w:rsidRPr="006B33B6">
              <w:t>Đọc 1 bài đọc khoảng 200 từ (giữa kì) và khoảng 350 từ (cuối kì).</w:t>
            </w:r>
          </w:p>
          <w:p w:rsidR="00B21E7F" w:rsidRPr="006B33B6" w:rsidRDefault="00B21E7F" w:rsidP="008F1291">
            <w:pPr>
              <w:tabs>
                <w:tab w:val="left" w:pos="7560"/>
              </w:tabs>
              <w:spacing w:line="360" w:lineRule="auto"/>
              <w:jc w:val="both"/>
            </w:pPr>
          </w:p>
        </w:tc>
        <w:tc>
          <w:tcPr>
            <w:tcW w:w="720" w:type="dxa"/>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r w:rsidRPr="006B33B6">
              <w:t>10</w:t>
            </w:r>
          </w:p>
        </w:tc>
        <w:tc>
          <w:tcPr>
            <w:tcW w:w="3330" w:type="dxa"/>
          </w:tcPr>
          <w:p w:rsidR="00B21E7F" w:rsidRPr="006B33B6" w:rsidRDefault="00B21E7F" w:rsidP="008F1291">
            <w:pPr>
              <w:tabs>
                <w:tab w:val="left" w:pos="7560"/>
              </w:tabs>
              <w:spacing w:line="360" w:lineRule="auto"/>
            </w:pPr>
            <w:r w:rsidRPr="006B33B6">
              <w:t>- Trắc nghiệm (Mul.Choice)</w:t>
            </w:r>
          </w:p>
          <w:p w:rsidR="00B21E7F" w:rsidRPr="006B33B6" w:rsidRDefault="00B21E7F" w:rsidP="008F1291">
            <w:pPr>
              <w:tabs>
                <w:tab w:val="left" w:pos="7560"/>
              </w:tabs>
              <w:spacing w:line="360" w:lineRule="auto"/>
            </w:pPr>
            <w:r>
              <w:t>- Đúng/sai/k</w:t>
            </w:r>
            <w:r w:rsidRPr="006B33B6">
              <w:t>hông thông tin</w:t>
            </w:r>
          </w:p>
          <w:p w:rsidR="00B21E7F" w:rsidRPr="006B33B6" w:rsidRDefault="00B21E7F" w:rsidP="008F1291">
            <w:pPr>
              <w:tabs>
                <w:tab w:val="left" w:pos="7560"/>
              </w:tabs>
              <w:spacing w:line="360" w:lineRule="auto"/>
            </w:pPr>
            <w:r>
              <w:t>- Tìm từ đồng/</w:t>
            </w:r>
            <w:r w:rsidRPr="006B33B6">
              <w:t xml:space="preserve"> trái nghĩa</w:t>
            </w:r>
          </w:p>
          <w:p w:rsidR="00B21E7F" w:rsidRPr="006B33B6" w:rsidRDefault="00B21E7F" w:rsidP="008F1291">
            <w:pPr>
              <w:tabs>
                <w:tab w:val="left" w:pos="7560"/>
              </w:tabs>
              <w:spacing w:line="360" w:lineRule="auto"/>
            </w:pPr>
            <w:r w:rsidRPr="006B33B6">
              <w:t>- Điền từ vào chỗ trống</w:t>
            </w:r>
          </w:p>
        </w:tc>
        <w:tc>
          <w:tcPr>
            <w:tcW w:w="810" w:type="dxa"/>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r w:rsidRPr="006B33B6">
              <w:t>10</w:t>
            </w:r>
          </w:p>
        </w:tc>
        <w:tc>
          <w:tcPr>
            <w:tcW w:w="990" w:type="dxa"/>
          </w:tcPr>
          <w:p w:rsidR="00B21E7F" w:rsidRPr="006B33B6" w:rsidRDefault="00B21E7F" w:rsidP="008F1291">
            <w:pPr>
              <w:tabs>
                <w:tab w:val="left" w:pos="7560"/>
              </w:tabs>
              <w:spacing w:line="360" w:lineRule="auto"/>
              <w:jc w:val="center"/>
            </w:pPr>
          </w:p>
        </w:tc>
      </w:tr>
      <w:tr w:rsidR="00B21E7F" w:rsidRPr="006B33B6" w:rsidTr="008F1291">
        <w:trPr>
          <w:cantSplit/>
        </w:trPr>
        <w:tc>
          <w:tcPr>
            <w:tcW w:w="808" w:type="dxa"/>
            <w:vMerge/>
          </w:tcPr>
          <w:p w:rsidR="00B21E7F" w:rsidRPr="006B33B6" w:rsidRDefault="00B21E7F" w:rsidP="008F1291">
            <w:pPr>
              <w:tabs>
                <w:tab w:val="left" w:pos="7560"/>
              </w:tabs>
              <w:spacing w:line="360" w:lineRule="auto"/>
              <w:jc w:val="center"/>
            </w:pPr>
          </w:p>
        </w:tc>
        <w:tc>
          <w:tcPr>
            <w:tcW w:w="992" w:type="dxa"/>
            <w:vMerge/>
          </w:tcPr>
          <w:p w:rsidR="00B21E7F" w:rsidRPr="006B33B6" w:rsidRDefault="00B21E7F" w:rsidP="008F1291">
            <w:pPr>
              <w:tabs>
                <w:tab w:val="left" w:pos="7560"/>
              </w:tabs>
              <w:spacing w:line="360" w:lineRule="auto"/>
              <w:jc w:val="center"/>
            </w:pPr>
          </w:p>
        </w:tc>
        <w:tc>
          <w:tcPr>
            <w:tcW w:w="1620" w:type="dxa"/>
            <w:vMerge/>
          </w:tcPr>
          <w:p w:rsidR="00B21E7F" w:rsidRPr="006B33B6" w:rsidRDefault="00B21E7F" w:rsidP="008F1291">
            <w:pPr>
              <w:tabs>
                <w:tab w:val="left" w:pos="7560"/>
              </w:tabs>
              <w:spacing w:line="360" w:lineRule="auto"/>
              <w:jc w:val="center"/>
            </w:pPr>
          </w:p>
        </w:tc>
        <w:tc>
          <w:tcPr>
            <w:tcW w:w="720" w:type="dxa"/>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r w:rsidRPr="006B33B6">
              <w:t>10</w:t>
            </w:r>
          </w:p>
        </w:tc>
        <w:tc>
          <w:tcPr>
            <w:tcW w:w="3330" w:type="dxa"/>
          </w:tcPr>
          <w:p w:rsidR="00B21E7F" w:rsidRPr="006B33B6" w:rsidRDefault="00B21E7F" w:rsidP="008F1291">
            <w:pPr>
              <w:pStyle w:val="BodyText2"/>
              <w:spacing w:line="360" w:lineRule="auto"/>
              <w:rPr>
                <w:b/>
              </w:rPr>
            </w:pPr>
            <w:r w:rsidRPr="006B33B6">
              <w:t>-</w:t>
            </w:r>
            <w:r>
              <w:t xml:space="preserve"> Sử dụng th.</w:t>
            </w:r>
            <w:r w:rsidRPr="006B33B6">
              <w:t xml:space="preserve">tin trong ngữ    </w:t>
            </w:r>
          </w:p>
          <w:p w:rsidR="00B21E7F" w:rsidRPr="006B33B6" w:rsidRDefault="00B21E7F" w:rsidP="008F1291">
            <w:pPr>
              <w:pStyle w:val="BodyText2"/>
              <w:spacing w:line="360" w:lineRule="auto"/>
              <w:rPr>
                <w:b/>
              </w:rPr>
            </w:pPr>
            <w:r w:rsidRPr="006B33B6">
              <w:t xml:space="preserve">  cảnh để đoán nghĩa của từ</w:t>
            </w:r>
          </w:p>
          <w:p w:rsidR="00B21E7F" w:rsidRPr="006B33B6" w:rsidRDefault="00B21E7F" w:rsidP="008F1291">
            <w:pPr>
              <w:pStyle w:val="BodyText2"/>
              <w:spacing w:line="360" w:lineRule="auto"/>
              <w:rPr>
                <w:b/>
              </w:rPr>
            </w:pPr>
            <w:r>
              <w:t>- Điền th.</w:t>
            </w:r>
            <w:r w:rsidRPr="006B33B6">
              <w:t>tin vào chỗ trống</w:t>
            </w:r>
          </w:p>
          <w:p w:rsidR="00B21E7F" w:rsidRPr="006B33B6" w:rsidRDefault="00B21E7F" w:rsidP="008F1291">
            <w:pPr>
              <w:pStyle w:val="BodyText2"/>
              <w:spacing w:line="360" w:lineRule="auto"/>
              <w:rPr>
                <w:b/>
              </w:rPr>
            </w:pPr>
            <w:r w:rsidRPr="006B33B6">
              <w:t xml:space="preserve">- Ghép câu chủ đề với đoạn </w:t>
            </w:r>
          </w:p>
          <w:p w:rsidR="00B21E7F" w:rsidRPr="006B33B6" w:rsidRDefault="00B21E7F" w:rsidP="008F1291">
            <w:pPr>
              <w:pStyle w:val="BodyText2"/>
              <w:spacing w:line="360" w:lineRule="auto"/>
              <w:rPr>
                <w:b/>
              </w:rPr>
            </w:pPr>
            <w:r w:rsidRPr="006B33B6">
              <w:t xml:space="preserve">  văn phù hợp </w:t>
            </w:r>
          </w:p>
          <w:p w:rsidR="00B21E7F" w:rsidRPr="006B33B6" w:rsidRDefault="00B21E7F" w:rsidP="008F1291">
            <w:pPr>
              <w:tabs>
                <w:tab w:val="left" w:pos="7560"/>
              </w:tabs>
              <w:spacing w:line="360" w:lineRule="auto"/>
              <w:jc w:val="both"/>
            </w:pPr>
            <w:r>
              <w:t>- Trả lời câu hỏi đọc-hiểu</w:t>
            </w:r>
          </w:p>
        </w:tc>
        <w:tc>
          <w:tcPr>
            <w:tcW w:w="810" w:type="dxa"/>
          </w:tcPr>
          <w:p w:rsidR="00B21E7F" w:rsidRPr="006B33B6" w:rsidRDefault="00B21E7F" w:rsidP="008F1291">
            <w:pPr>
              <w:tabs>
                <w:tab w:val="left" w:pos="7560"/>
              </w:tabs>
              <w:spacing w:line="360" w:lineRule="auto"/>
              <w:jc w:val="center"/>
            </w:pPr>
            <w:r w:rsidRPr="006B33B6">
              <w:t>10</w:t>
            </w:r>
          </w:p>
        </w:tc>
        <w:tc>
          <w:tcPr>
            <w:tcW w:w="990" w:type="dxa"/>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p>
        </w:tc>
      </w:tr>
    </w:tbl>
    <w:p w:rsidR="00B21E7F" w:rsidRPr="000E2B83" w:rsidRDefault="00B21E7F" w:rsidP="00B21E7F">
      <w:pPr>
        <w:spacing w:line="360" w:lineRule="auto"/>
        <w:outlineLvl w:val="0"/>
        <w:rPr>
          <w:bCs/>
        </w:rPr>
      </w:pPr>
      <w:r w:rsidRPr="000E2B83">
        <w:sym w:font="Wingdings" w:char="F09F"/>
      </w:r>
      <w:r w:rsidRPr="000E2B83">
        <w:t xml:space="preserve"> </w:t>
      </w:r>
      <w:r w:rsidRPr="000E2B83">
        <w:rPr>
          <w:bCs/>
        </w:rPr>
        <w:t>Bài kiểm tra: Đọc nhanh (30/100 điểm)</w:t>
      </w:r>
      <w:r w:rsidRPr="000E2B83">
        <w:rPr>
          <w:i/>
        </w:rPr>
        <w:t xml:space="preserve"> </w:t>
      </w:r>
      <w:r w:rsidRPr="000E2B83">
        <w:t>giữa kì (10 phút); cuối kì (20 phút)</w:t>
      </w:r>
      <w:r w:rsidRPr="000E2B83">
        <w:rPr>
          <w:bCs/>
        </w:rPr>
        <w:t xml:space="preserv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990"/>
        <w:gridCol w:w="1620"/>
        <w:gridCol w:w="720"/>
        <w:gridCol w:w="3330"/>
        <w:gridCol w:w="810"/>
        <w:gridCol w:w="990"/>
      </w:tblGrid>
      <w:tr w:rsidR="00B21E7F" w:rsidRPr="000E2B83" w:rsidTr="008F1291">
        <w:tc>
          <w:tcPr>
            <w:tcW w:w="810" w:type="dxa"/>
          </w:tcPr>
          <w:p w:rsidR="00B21E7F" w:rsidRPr="000E2B83" w:rsidRDefault="00B21E7F" w:rsidP="008F1291">
            <w:pPr>
              <w:tabs>
                <w:tab w:val="left" w:pos="7560"/>
              </w:tabs>
              <w:jc w:val="center"/>
              <w:rPr>
                <w:bCs/>
              </w:rPr>
            </w:pPr>
            <w:r w:rsidRPr="000E2B83">
              <w:rPr>
                <w:bCs/>
              </w:rPr>
              <w:t>Kĩ năng</w:t>
            </w:r>
          </w:p>
        </w:tc>
        <w:tc>
          <w:tcPr>
            <w:tcW w:w="990" w:type="dxa"/>
          </w:tcPr>
          <w:p w:rsidR="00B21E7F" w:rsidRPr="000E2B83" w:rsidRDefault="00B21E7F" w:rsidP="008F1291">
            <w:pPr>
              <w:tabs>
                <w:tab w:val="left" w:pos="7560"/>
              </w:tabs>
              <w:jc w:val="center"/>
              <w:rPr>
                <w:bCs/>
              </w:rPr>
            </w:pPr>
            <w:r w:rsidRPr="000E2B83">
              <w:rPr>
                <w:bCs/>
              </w:rPr>
              <w:t>Trọng</w:t>
            </w:r>
          </w:p>
          <w:p w:rsidR="00B21E7F" w:rsidRPr="000E2B83" w:rsidRDefault="00B21E7F" w:rsidP="008F1291">
            <w:pPr>
              <w:tabs>
                <w:tab w:val="left" w:pos="7560"/>
              </w:tabs>
              <w:jc w:val="center"/>
              <w:rPr>
                <w:bCs/>
              </w:rPr>
            </w:pPr>
            <w:r w:rsidRPr="000E2B83">
              <w:rPr>
                <w:bCs/>
              </w:rPr>
              <w:t>số</w:t>
            </w:r>
          </w:p>
        </w:tc>
        <w:tc>
          <w:tcPr>
            <w:tcW w:w="1620" w:type="dxa"/>
          </w:tcPr>
          <w:p w:rsidR="00B21E7F" w:rsidRPr="000E2B83" w:rsidRDefault="00B21E7F" w:rsidP="008F1291">
            <w:pPr>
              <w:tabs>
                <w:tab w:val="left" w:pos="7560"/>
              </w:tabs>
              <w:jc w:val="center"/>
              <w:rPr>
                <w:bCs/>
              </w:rPr>
            </w:pPr>
            <w:r w:rsidRPr="000E2B83">
              <w:rPr>
                <w:bCs/>
              </w:rPr>
              <w:t>Ngữ liệu</w:t>
            </w:r>
          </w:p>
          <w:p w:rsidR="00B21E7F" w:rsidRPr="000E2B83" w:rsidRDefault="00B21E7F" w:rsidP="008F1291">
            <w:pPr>
              <w:tabs>
                <w:tab w:val="left" w:pos="7560"/>
              </w:tabs>
              <w:jc w:val="center"/>
              <w:rPr>
                <w:bCs/>
              </w:rPr>
            </w:pPr>
            <w:r w:rsidRPr="000E2B83">
              <w:rPr>
                <w:bCs/>
              </w:rPr>
              <w:t>cho trước</w:t>
            </w:r>
          </w:p>
        </w:tc>
        <w:tc>
          <w:tcPr>
            <w:tcW w:w="720" w:type="dxa"/>
          </w:tcPr>
          <w:p w:rsidR="00B21E7F" w:rsidRPr="000E2B83" w:rsidRDefault="00B21E7F" w:rsidP="008F1291">
            <w:pPr>
              <w:tabs>
                <w:tab w:val="left" w:pos="7560"/>
              </w:tabs>
              <w:jc w:val="center"/>
              <w:rPr>
                <w:bCs/>
              </w:rPr>
            </w:pPr>
            <w:r w:rsidRPr="000E2B83">
              <w:rPr>
                <w:bCs/>
              </w:rPr>
              <w:t>Số câu hỏi</w:t>
            </w:r>
          </w:p>
        </w:tc>
        <w:tc>
          <w:tcPr>
            <w:tcW w:w="3330" w:type="dxa"/>
          </w:tcPr>
          <w:p w:rsidR="00B21E7F" w:rsidRPr="000E2B83" w:rsidRDefault="00B21E7F" w:rsidP="008F1291">
            <w:pPr>
              <w:tabs>
                <w:tab w:val="left" w:pos="7560"/>
              </w:tabs>
              <w:jc w:val="center"/>
              <w:rPr>
                <w:bCs/>
              </w:rPr>
            </w:pPr>
            <w:r w:rsidRPr="000E2B83">
              <w:rPr>
                <w:bCs/>
              </w:rPr>
              <w:t>Dạng thức câu hỏi</w:t>
            </w:r>
          </w:p>
        </w:tc>
        <w:tc>
          <w:tcPr>
            <w:tcW w:w="810" w:type="dxa"/>
          </w:tcPr>
          <w:p w:rsidR="00B21E7F" w:rsidRPr="000E2B83" w:rsidRDefault="00B21E7F" w:rsidP="008F1291">
            <w:pPr>
              <w:tabs>
                <w:tab w:val="left" w:pos="7560"/>
              </w:tabs>
              <w:jc w:val="center"/>
              <w:rPr>
                <w:bCs/>
              </w:rPr>
            </w:pPr>
            <w:r w:rsidRPr="000E2B83">
              <w:rPr>
                <w:bCs/>
              </w:rPr>
              <w:t>Điểm</w:t>
            </w:r>
          </w:p>
        </w:tc>
        <w:tc>
          <w:tcPr>
            <w:tcW w:w="990" w:type="dxa"/>
          </w:tcPr>
          <w:p w:rsidR="00B21E7F" w:rsidRPr="000E2B83" w:rsidRDefault="00B21E7F" w:rsidP="008F1291">
            <w:pPr>
              <w:tabs>
                <w:tab w:val="left" w:pos="7560"/>
              </w:tabs>
              <w:jc w:val="center"/>
              <w:rPr>
                <w:bCs/>
              </w:rPr>
            </w:pPr>
            <w:r w:rsidRPr="000E2B83">
              <w:rPr>
                <w:bCs/>
              </w:rPr>
              <w:t>Thời gian</w:t>
            </w:r>
          </w:p>
        </w:tc>
      </w:tr>
      <w:tr w:rsidR="00B21E7F" w:rsidRPr="006B33B6" w:rsidTr="008F1291">
        <w:tc>
          <w:tcPr>
            <w:tcW w:w="810" w:type="dxa"/>
          </w:tcPr>
          <w:p w:rsidR="00B21E7F" w:rsidRPr="006B33B6" w:rsidRDefault="00B21E7F" w:rsidP="008F1291">
            <w:pPr>
              <w:tabs>
                <w:tab w:val="left" w:pos="7560"/>
              </w:tabs>
              <w:spacing w:line="360" w:lineRule="auto"/>
              <w:jc w:val="center"/>
            </w:pPr>
          </w:p>
          <w:p w:rsidR="00B21E7F" w:rsidRPr="008642DC" w:rsidRDefault="00B21E7F" w:rsidP="008F1291">
            <w:pPr>
              <w:tabs>
                <w:tab w:val="left" w:pos="7560"/>
              </w:tabs>
              <w:spacing w:line="360" w:lineRule="auto"/>
              <w:jc w:val="center"/>
              <w:rPr>
                <w:b/>
                <w:bCs/>
              </w:rPr>
            </w:pPr>
            <w:r w:rsidRPr="008642DC">
              <w:rPr>
                <w:b/>
              </w:rPr>
              <w:t>Đọc nhanh</w:t>
            </w:r>
          </w:p>
        </w:tc>
        <w:tc>
          <w:tcPr>
            <w:tcW w:w="990" w:type="dxa"/>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rPr>
                <w:b/>
                <w:bCs/>
              </w:rPr>
            </w:pPr>
            <w:r w:rsidRPr="006B33B6">
              <w:t>30%</w:t>
            </w:r>
          </w:p>
        </w:tc>
        <w:tc>
          <w:tcPr>
            <w:tcW w:w="1620" w:type="dxa"/>
          </w:tcPr>
          <w:p w:rsidR="00B21E7F" w:rsidRPr="006B33B6" w:rsidRDefault="00B21E7F" w:rsidP="008F1291">
            <w:pPr>
              <w:tabs>
                <w:tab w:val="left" w:pos="7560"/>
              </w:tabs>
              <w:spacing w:line="360" w:lineRule="auto"/>
              <w:jc w:val="both"/>
              <w:rPr>
                <w:b/>
                <w:bCs/>
              </w:rPr>
            </w:pPr>
            <w:r w:rsidRPr="006B33B6">
              <w:t>Đọc</w:t>
            </w:r>
            <w:r>
              <w:t xml:space="preserve"> BĐ </w:t>
            </w:r>
            <w:r w:rsidRPr="006B33B6">
              <w:t>khoảng 150 từ (giữa kì)</w:t>
            </w:r>
            <w:r>
              <w:t>,</w:t>
            </w:r>
            <w:r w:rsidRPr="006B33B6">
              <w:t xml:space="preserve"> khoảng 250 từ (cuối kì).</w:t>
            </w:r>
          </w:p>
        </w:tc>
        <w:tc>
          <w:tcPr>
            <w:tcW w:w="720" w:type="dxa"/>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rPr>
                <w:b/>
                <w:bCs/>
              </w:rPr>
            </w:pPr>
            <w:r w:rsidRPr="006B33B6">
              <w:t>10</w:t>
            </w:r>
          </w:p>
        </w:tc>
        <w:tc>
          <w:tcPr>
            <w:tcW w:w="3330" w:type="dxa"/>
          </w:tcPr>
          <w:p w:rsidR="00B21E7F" w:rsidRPr="006B33B6" w:rsidRDefault="00B21E7F" w:rsidP="008F1291">
            <w:pPr>
              <w:tabs>
                <w:tab w:val="left" w:pos="-1620"/>
              </w:tabs>
              <w:spacing w:line="360" w:lineRule="auto"/>
              <w:jc w:val="both"/>
              <w:outlineLvl w:val="0"/>
              <w:rPr>
                <w:b/>
              </w:rPr>
            </w:pPr>
            <w:r w:rsidRPr="006B33B6">
              <w:t>- Đọc nhanh lấy ý chính</w:t>
            </w:r>
          </w:p>
          <w:p w:rsidR="00B21E7F" w:rsidRPr="006B33B6" w:rsidRDefault="00B21E7F" w:rsidP="008F1291">
            <w:pPr>
              <w:tabs>
                <w:tab w:val="left" w:pos="-1620"/>
              </w:tabs>
              <w:spacing w:line="360" w:lineRule="auto"/>
              <w:jc w:val="both"/>
              <w:outlineLvl w:val="0"/>
            </w:pPr>
            <w:r w:rsidRPr="006B33B6">
              <w:t>- Đọc lấy thông tin chi tiết</w:t>
            </w:r>
          </w:p>
          <w:p w:rsidR="00B21E7F" w:rsidRPr="006B33B6" w:rsidRDefault="00B21E7F" w:rsidP="008F1291">
            <w:pPr>
              <w:tabs>
                <w:tab w:val="left" w:pos="-1620"/>
              </w:tabs>
              <w:spacing w:line="360" w:lineRule="auto"/>
              <w:jc w:val="both"/>
              <w:outlineLvl w:val="0"/>
            </w:pPr>
            <w:r w:rsidRPr="006B33B6">
              <w:t>- Nhận ra ý chính đoạn văn</w:t>
            </w:r>
          </w:p>
          <w:p w:rsidR="00B21E7F" w:rsidRPr="006B33B6" w:rsidRDefault="00B21E7F" w:rsidP="008F1291">
            <w:pPr>
              <w:tabs>
                <w:tab w:val="left" w:pos="-1620"/>
              </w:tabs>
              <w:spacing w:line="360" w:lineRule="auto"/>
              <w:jc w:val="both"/>
              <w:outlineLvl w:val="0"/>
              <w:rPr>
                <w:b/>
              </w:rPr>
            </w:pPr>
            <w:r w:rsidRPr="006B33B6">
              <w:rPr>
                <w:b/>
              </w:rPr>
              <w:t xml:space="preserve">- </w:t>
            </w:r>
            <w:r w:rsidRPr="006B33B6">
              <w:t>Tìm từ quy chiếu</w:t>
            </w:r>
          </w:p>
          <w:p w:rsidR="00B21E7F" w:rsidRPr="006B33B6" w:rsidRDefault="00B21E7F" w:rsidP="008F1291">
            <w:pPr>
              <w:tabs>
                <w:tab w:val="left" w:pos="7560"/>
              </w:tabs>
              <w:spacing w:line="360" w:lineRule="auto"/>
              <w:rPr>
                <w:bCs/>
              </w:rPr>
            </w:pPr>
            <w:r w:rsidRPr="006B33B6">
              <w:t xml:space="preserve">- Sắp xếp lại các sự kiện </w:t>
            </w:r>
          </w:p>
        </w:tc>
        <w:tc>
          <w:tcPr>
            <w:tcW w:w="810" w:type="dxa"/>
          </w:tcPr>
          <w:p w:rsidR="00B21E7F" w:rsidRPr="006B33B6" w:rsidRDefault="00B21E7F" w:rsidP="008F1291">
            <w:pPr>
              <w:tabs>
                <w:tab w:val="left" w:pos="7560"/>
              </w:tabs>
              <w:spacing w:line="360" w:lineRule="auto"/>
              <w:jc w:val="center"/>
              <w:rPr>
                <w:b/>
                <w:bCs/>
              </w:rPr>
            </w:pPr>
          </w:p>
        </w:tc>
        <w:tc>
          <w:tcPr>
            <w:tcW w:w="990" w:type="dxa"/>
          </w:tcPr>
          <w:p w:rsidR="00B21E7F" w:rsidRPr="006B33B6" w:rsidRDefault="00B21E7F" w:rsidP="008F1291">
            <w:pPr>
              <w:tabs>
                <w:tab w:val="left" w:pos="7560"/>
              </w:tabs>
              <w:spacing w:line="360" w:lineRule="auto"/>
              <w:jc w:val="center"/>
            </w:pPr>
          </w:p>
          <w:p w:rsidR="00B21E7F" w:rsidRPr="006B33B6" w:rsidRDefault="00B21E7F" w:rsidP="008F1291">
            <w:pPr>
              <w:tabs>
                <w:tab w:val="left" w:pos="7560"/>
              </w:tabs>
              <w:spacing w:line="360" w:lineRule="auto"/>
              <w:jc w:val="center"/>
            </w:pPr>
            <w:r w:rsidRPr="006B33B6">
              <w:t xml:space="preserve">20 </w:t>
            </w:r>
          </w:p>
          <w:p w:rsidR="00B21E7F" w:rsidRPr="006B33B6" w:rsidRDefault="00B21E7F" w:rsidP="008F1291">
            <w:pPr>
              <w:tabs>
                <w:tab w:val="left" w:pos="7560"/>
              </w:tabs>
              <w:spacing w:line="360" w:lineRule="auto"/>
              <w:jc w:val="center"/>
              <w:rPr>
                <w:b/>
                <w:bCs/>
              </w:rPr>
            </w:pPr>
            <w:r w:rsidRPr="006B33B6">
              <w:t>phút</w:t>
            </w:r>
          </w:p>
        </w:tc>
      </w:tr>
    </w:tbl>
    <w:p w:rsidR="00B21E7F" w:rsidRPr="008642DC" w:rsidRDefault="00B21E7F" w:rsidP="00B21E7F">
      <w:pPr>
        <w:pStyle w:val="BodyText2"/>
        <w:spacing w:line="360" w:lineRule="auto"/>
        <w:rPr>
          <w:b/>
          <w:sz w:val="16"/>
          <w:szCs w:val="16"/>
        </w:rPr>
      </w:pPr>
    </w:p>
    <w:p w:rsidR="00B21E7F" w:rsidRPr="006B33B6" w:rsidRDefault="00B21E7F" w:rsidP="00B21E7F">
      <w:pPr>
        <w:pStyle w:val="BodyText2"/>
        <w:spacing w:line="360" w:lineRule="auto"/>
        <w:rPr>
          <w:b/>
        </w:rPr>
      </w:pPr>
      <w:r w:rsidRPr="006B33B6">
        <w:t>Chú ý:  Đề kiểm tra không chỉ giới hạn ở các dạng bài trên.</w:t>
      </w:r>
    </w:p>
    <w:p w:rsidR="00B21E7F" w:rsidRPr="006B33B6" w:rsidRDefault="00B21E7F" w:rsidP="00B21E7F">
      <w:pPr>
        <w:spacing w:line="360" w:lineRule="auto"/>
        <w:jc w:val="both"/>
        <w:rPr>
          <w:b/>
        </w:rPr>
      </w:pPr>
      <w:r w:rsidRPr="006B33B6">
        <w:rPr>
          <w:b/>
        </w:rPr>
        <w:t>9.5. Lịch thi, kiểm tra (kể cả thi lại):</w:t>
      </w:r>
    </w:p>
    <w:p w:rsidR="00B21E7F" w:rsidRPr="006B33B6" w:rsidRDefault="00B21E7F" w:rsidP="00B21E7F">
      <w:pPr>
        <w:spacing w:line="360" w:lineRule="auto"/>
        <w:jc w:val="both"/>
      </w:pPr>
      <w:r w:rsidRPr="006B33B6">
        <w:tab/>
        <w:t>- Lịch kiểm tra giữa kỳ: tuần 8 của học kỳ</w:t>
      </w:r>
    </w:p>
    <w:p w:rsidR="00B21E7F" w:rsidRPr="006B33B6" w:rsidRDefault="00B21E7F" w:rsidP="00B21E7F">
      <w:pPr>
        <w:spacing w:line="360" w:lineRule="auto"/>
        <w:jc w:val="both"/>
      </w:pPr>
      <w:r w:rsidRPr="006B33B6">
        <w:tab/>
        <w:t>- Lịch kiểm tra cuối kỳ: theo thông báo của Phòng đào tạo</w:t>
      </w:r>
    </w:p>
    <w:p w:rsidR="00B21E7F" w:rsidRPr="006B33B6" w:rsidRDefault="00B21E7F" w:rsidP="00B21E7F">
      <w:pPr>
        <w:spacing w:line="360" w:lineRule="auto"/>
        <w:jc w:val="both"/>
      </w:pPr>
      <w:r w:rsidRPr="006B33B6">
        <w:tab/>
        <w:t>- Lịch thi lại: theo thông báo của Phòng đào tạo</w:t>
      </w:r>
    </w:p>
    <w:p w:rsidR="00B21E7F" w:rsidRPr="008642DC" w:rsidRDefault="00B21E7F" w:rsidP="00B21E7F">
      <w:pPr>
        <w:spacing w:line="360" w:lineRule="auto"/>
        <w:jc w:val="both"/>
        <w:rPr>
          <w:sz w:val="16"/>
          <w:szCs w:val="16"/>
        </w:rPr>
      </w:pPr>
    </w:p>
    <w:p w:rsidR="00B21E7F" w:rsidRPr="006B33B6" w:rsidRDefault="00B21E7F" w:rsidP="00B21E7F">
      <w:pPr>
        <w:spacing w:line="360" w:lineRule="auto"/>
        <w:jc w:val="both"/>
      </w:pPr>
      <w:r w:rsidRPr="006B33B6">
        <w:tab/>
      </w:r>
      <w:r w:rsidRPr="006B33B6">
        <w:tab/>
      </w:r>
      <w:r w:rsidRPr="006B33B6">
        <w:tab/>
      </w:r>
      <w:r w:rsidRPr="006B33B6">
        <w:tab/>
      </w:r>
      <w:r w:rsidRPr="006B33B6">
        <w:tab/>
      </w:r>
      <w:r w:rsidRPr="006B33B6">
        <w:tab/>
      </w:r>
      <w:r w:rsidRPr="006B33B6">
        <w:tab/>
        <w:t>Hà Nội, ngày 26 tháng 6 năm 2013</w:t>
      </w:r>
    </w:p>
    <w:p w:rsidR="00B21E7F" w:rsidRPr="006B33B6" w:rsidRDefault="00B21E7F" w:rsidP="00B21E7F">
      <w:pPr>
        <w:tabs>
          <w:tab w:val="left" w:pos="720"/>
          <w:tab w:val="left" w:pos="3600"/>
          <w:tab w:val="left" w:pos="6840"/>
        </w:tabs>
        <w:rPr>
          <w:b/>
        </w:rPr>
      </w:pPr>
      <w:r w:rsidRPr="006B33B6">
        <w:rPr>
          <w:b/>
        </w:rPr>
        <w:lastRenderedPageBreak/>
        <w:tab/>
        <w:t xml:space="preserve">Duyệt </w:t>
      </w:r>
      <w:r w:rsidRPr="006B33B6">
        <w:rPr>
          <w:b/>
        </w:rPr>
        <w:tab/>
        <w:t xml:space="preserve">  Chủ nhiệm bộ môn </w:t>
      </w:r>
      <w:r w:rsidRPr="006B33B6">
        <w:rPr>
          <w:b/>
        </w:rPr>
        <w:tab/>
      </w:r>
      <w:r w:rsidRPr="006B33B6">
        <w:rPr>
          <w:b/>
        </w:rPr>
        <w:tab/>
        <w:t xml:space="preserve">   Giảng viên</w:t>
      </w:r>
    </w:p>
    <w:p w:rsidR="00B21E7F" w:rsidRPr="006B33B6" w:rsidRDefault="00B21E7F" w:rsidP="00B21E7F">
      <w:pPr>
        <w:tabs>
          <w:tab w:val="left" w:pos="720"/>
          <w:tab w:val="left" w:pos="3600"/>
          <w:tab w:val="left" w:pos="6840"/>
        </w:tabs>
        <w:rPr>
          <w:i/>
        </w:rPr>
      </w:pPr>
      <w:r w:rsidRPr="006B33B6">
        <w:rPr>
          <w:i/>
        </w:rPr>
        <w:t xml:space="preserve">(Thủ trưởng đơn vị đào tạo) </w:t>
      </w:r>
      <w:r w:rsidRPr="006B33B6">
        <w:rPr>
          <w:i/>
        </w:rPr>
        <w:tab/>
        <w:t xml:space="preserve">            (Ký tên) </w:t>
      </w:r>
      <w:r w:rsidRPr="006B33B6">
        <w:rPr>
          <w:i/>
        </w:rPr>
        <w:tab/>
      </w:r>
      <w:r w:rsidRPr="006B33B6">
        <w:rPr>
          <w:i/>
        </w:rPr>
        <w:tab/>
        <w:t xml:space="preserve">     (Ký tên)</w:t>
      </w:r>
    </w:p>
    <w:p w:rsidR="00B21E7F" w:rsidRPr="006B33B6" w:rsidRDefault="00B21E7F" w:rsidP="00B21E7F">
      <w:pPr>
        <w:pStyle w:val="BodyText2"/>
      </w:pPr>
      <w:r w:rsidRPr="006B33B6">
        <w:tab/>
      </w:r>
      <w:r w:rsidRPr="006B33B6">
        <w:tab/>
      </w:r>
      <w:r w:rsidRPr="006B33B6">
        <w:tab/>
      </w:r>
      <w:r w:rsidRPr="006B33B6">
        <w:tab/>
      </w:r>
    </w:p>
    <w:p w:rsidR="00B21E7F" w:rsidRPr="006B33B6" w:rsidRDefault="00B21E7F" w:rsidP="00B21E7F">
      <w:pPr>
        <w:pStyle w:val="BodyText2"/>
      </w:pPr>
    </w:p>
    <w:p w:rsidR="00B21E7F" w:rsidRPr="006B33B6" w:rsidRDefault="00B21E7F" w:rsidP="00B21E7F">
      <w:pPr>
        <w:pStyle w:val="BodyText2"/>
      </w:pPr>
    </w:p>
    <w:p w:rsidR="00B21E7F" w:rsidRDefault="00B21E7F" w:rsidP="00B21E7F">
      <w:pPr>
        <w:pStyle w:val="BodyText2"/>
      </w:pPr>
    </w:p>
    <w:p w:rsidR="00B21E7F" w:rsidRDefault="00B21E7F" w:rsidP="00B21E7F">
      <w:pPr>
        <w:pStyle w:val="BodyText2"/>
      </w:pPr>
    </w:p>
    <w:p w:rsidR="00B21E7F" w:rsidRDefault="00B21E7F" w:rsidP="00B21E7F">
      <w:pPr>
        <w:pStyle w:val="BodyText2"/>
      </w:pPr>
    </w:p>
    <w:p w:rsidR="00B21E7F" w:rsidRDefault="00B21E7F" w:rsidP="00B21E7F">
      <w:pPr>
        <w:pStyle w:val="BodyText2"/>
      </w:pPr>
    </w:p>
    <w:p w:rsidR="00B21E7F" w:rsidRPr="00366428" w:rsidRDefault="00B21E7F" w:rsidP="00B21E7F">
      <w:pPr>
        <w:pStyle w:val="BodyText2"/>
      </w:pPr>
    </w:p>
    <w:p w:rsidR="00B21E7F" w:rsidRPr="00366428" w:rsidRDefault="00B21E7F" w:rsidP="00B21E7F">
      <w:pPr>
        <w:pStyle w:val="BodyText2"/>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21E7F"/>
    <w:rsid w:val="00B21E7F"/>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E7F"/>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B21E7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21E7F"/>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B21E7F"/>
    <w:pPr>
      <w:keepNext/>
      <w:ind w:left="-10" w:right="18" w:firstLine="180"/>
      <w:jc w:val="center"/>
      <w:outlineLvl w:val="2"/>
    </w:pPr>
    <w:rPr>
      <w:b/>
      <w:bCs/>
      <w:sz w:val="22"/>
      <w:szCs w:val="24"/>
    </w:rPr>
  </w:style>
  <w:style w:type="paragraph" w:styleId="Heading4">
    <w:name w:val="heading 4"/>
    <w:basedOn w:val="Normal"/>
    <w:next w:val="Normal"/>
    <w:link w:val="Heading4Char"/>
    <w:qFormat/>
    <w:rsid w:val="00B21E7F"/>
    <w:pPr>
      <w:keepNext/>
      <w:outlineLvl w:val="3"/>
    </w:pPr>
    <w:rPr>
      <w:rFonts w:ascii=".VnTimeH" w:hAnsi=".VnTimeH"/>
      <w:b/>
      <w:bCs/>
      <w:sz w:val="24"/>
      <w:szCs w:val="20"/>
      <w:u w:val="single"/>
    </w:rPr>
  </w:style>
  <w:style w:type="paragraph" w:styleId="Heading5">
    <w:name w:val="heading 5"/>
    <w:basedOn w:val="Normal"/>
    <w:next w:val="Normal"/>
    <w:link w:val="Heading5Char"/>
    <w:qFormat/>
    <w:rsid w:val="00B21E7F"/>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B21E7F"/>
    <w:pPr>
      <w:keepNext/>
      <w:jc w:val="center"/>
      <w:outlineLvl w:val="5"/>
    </w:pPr>
    <w:rPr>
      <w:rFonts w:ascii=".VnTime" w:hAnsi=".VnTime" w:cs="Arial"/>
    </w:rPr>
  </w:style>
  <w:style w:type="paragraph" w:styleId="Heading7">
    <w:name w:val="heading 7"/>
    <w:basedOn w:val="Normal"/>
    <w:next w:val="Normal"/>
    <w:link w:val="Heading7Char"/>
    <w:qFormat/>
    <w:rsid w:val="00B21E7F"/>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B21E7F"/>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B21E7F"/>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B21E7F"/>
    <w:rPr>
      <w:rFonts w:ascii="Arial" w:eastAsia="Times New Roman" w:hAnsi="Arial" w:cs="Arial"/>
      <w:b/>
      <w:bCs/>
      <w:kern w:val="32"/>
      <w:sz w:val="32"/>
      <w:szCs w:val="32"/>
    </w:rPr>
  </w:style>
  <w:style w:type="character" w:customStyle="1" w:styleId="Heading2Char">
    <w:name w:val="Heading 2 Char"/>
    <w:basedOn w:val="DefaultParagraphFont"/>
    <w:link w:val="Heading2"/>
    <w:rsid w:val="00B21E7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B21E7F"/>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B21E7F"/>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B21E7F"/>
    <w:rPr>
      <w:rFonts w:ascii="Calibri" w:eastAsia="Calibri" w:hAnsi="Calibri" w:cs="Times New Roman"/>
      <w:b/>
      <w:bCs/>
      <w:i/>
      <w:iCs/>
      <w:sz w:val="26"/>
      <w:szCs w:val="26"/>
    </w:rPr>
  </w:style>
  <w:style w:type="character" w:customStyle="1" w:styleId="Heading6Char">
    <w:name w:val="Heading 6 Char"/>
    <w:basedOn w:val="DefaultParagraphFont"/>
    <w:link w:val="Heading6"/>
    <w:rsid w:val="00B21E7F"/>
    <w:rPr>
      <w:rFonts w:ascii=".VnTime" w:eastAsia="Times New Roman" w:hAnsi=".VnTime" w:cs="Arial"/>
      <w:sz w:val="28"/>
      <w:szCs w:val="28"/>
    </w:rPr>
  </w:style>
  <w:style w:type="character" w:customStyle="1" w:styleId="Heading7Char">
    <w:name w:val="Heading 7 Char"/>
    <w:basedOn w:val="DefaultParagraphFont"/>
    <w:link w:val="Heading7"/>
    <w:rsid w:val="00B21E7F"/>
    <w:rPr>
      <w:rFonts w:ascii=".VnTime" w:eastAsia="Times New Roman" w:hAnsi=".VnTime" w:cs="Times New Roman"/>
      <w:b/>
      <w:bCs/>
      <w:sz w:val="26"/>
      <w:lang w:val="fr-FR"/>
    </w:rPr>
  </w:style>
  <w:style w:type="character" w:customStyle="1" w:styleId="Heading8Char">
    <w:name w:val="Heading 8 Char"/>
    <w:basedOn w:val="DefaultParagraphFont"/>
    <w:link w:val="Heading8"/>
    <w:rsid w:val="00B21E7F"/>
    <w:rPr>
      <w:rFonts w:ascii=".VnTime" w:eastAsia="Times New Roman" w:hAnsi=".VnTime" w:cs="Arial"/>
      <w:bCs/>
      <w:i/>
      <w:iCs/>
      <w:sz w:val="26"/>
    </w:rPr>
  </w:style>
  <w:style w:type="character" w:customStyle="1" w:styleId="Heading9Char">
    <w:name w:val="Heading 9 Char"/>
    <w:basedOn w:val="DefaultParagraphFont"/>
    <w:link w:val="Heading9"/>
    <w:rsid w:val="00B21E7F"/>
    <w:rPr>
      <w:rFonts w:ascii="Cambria" w:eastAsia="Times New Roman" w:hAnsi="Cambria" w:cs="Times New Roman"/>
      <w:i/>
      <w:iCs/>
      <w:color w:val="404040"/>
      <w:sz w:val="20"/>
      <w:szCs w:val="20"/>
    </w:rPr>
  </w:style>
  <w:style w:type="character" w:styleId="Hyperlink">
    <w:name w:val="Hyperlink"/>
    <w:basedOn w:val="DefaultParagraphFont"/>
    <w:rsid w:val="00B21E7F"/>
    <w:rPr>
      <w:color w:val="0000FF"/>
      <w:u w:val="single"/>
    </w:rPr>
  </w:style>
  <w:style w:type="table" w:styleId="TableGrid">
    <w:name w:val="Table Grid"/>
    <w:basedOn w:val="TableNormal"/>
    <w:rsid w:val="00B21E7F"/>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B21E7F"/>
    <w:pPr>
      <w:tabs>
        <w:tab w:val="center" w:pos="4320"/>
        <w:tab w:val="right" w:pos="8640"/>
      </w:tabs>
    </w:pPr>
  </w:style>
  <w:style w:type="character" w:customStyle="1" w:styleId="FooterChar">
    <w:name w:val="Footer Char"/>
    <w:basedOn w:val="DefaultParagraphFont"/>
    <w:link w:val="Footer"/>
    <w:rsid w:val="00B21E7F"/>
    <w:rPr>
      <w:rFonts w:ascii="Times New Roman" w:eastAsia="Times New Roman" w:hAnsi="Times New Roman" w:cs="Times New Roman"/>
      <w:sz w:val="28"/>
      <w:szCs w:val="28"/>
    </w:rPr>
  </w:style>
  <w:style w:type="character" w:styleId="PageNumber">
    <w:name w:val="page number"/>
    <w:basedOn w:val="DefaultParagraphFont"/>
    <w:rsid w:val="00B21E7F"/>
  </w:style>
  <w:style w:type="paragraph" w:styleId="Header">
    <w:name w:val="header"/>
    <w:basedOn w:val="Normal"/>
    <w:link w:val="HeaderChar"/>
    <w:rsid w:val="00B21E7F"/>
    <w:pPr>
      <w:tabs>
        <w:tab w:val="center" w:pos="4680"/>
        <w:tab w:val="right" w:pos="9360"/>
      </w:tabs>
    </w:pPr>
  </w:style>
  <w:style w:type="character" w:customStyle="1" w:styleId="HeaderChar">
    <w:name w:val="Header Char"/>
    <w:basedOn w:val="DefaultParagraphFont"/>
    <w:link w:val="Header"/>
    <w:rsid w:val="00B21E7F"/>
    <w:rPr>
      <w:rFonts w:ascii="Times New Roman" w:eastAsia="Times New Roman" w:hAnsi="Times New Roman" w:cs="Times New Roman"/>
      <w:sz w:val="28"/>
      <w:szCs w:val="28"/>
    </w:rPr>
  </w:style>
  <w:style w:type="paragraph" w:styleId="ListParagraph">
    <w:name w:val="List Paragraph"/>
    <w:basedOn w:val="Normal"/>
    <w:uiPriority w:val="34"/>
    <w:qFormat/>
    <w:rsid w:val="00B21E7F"/>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B21E7F"/>
  </w:style>
  <w:style w:type="paragraph" w:styleId="BodyTextIndent2">
    <w:name w:val="Body Text Indent 2"/>
    <w:basedOn w:val="Normal"/>
    <w:link w:val="BodyTextIndent2Char"/>
    <w:rsid w:val="00B21E7F"/>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B21E7F"/>
    <w:rPr>
      <w:rFonts w:ascii="Times New Roman" w:eastAsia="Times New Roman" w:hAnsi="Times New Roman" w:cs="Times New Roman"/>
      <w:sz w:val="26"/>
      <w:szCs w:val="26"/>
      <w:lang w:val="es-ES"/>
    </w:rPr>
  </w:style>
  <w:style w:type="character" w:customStyle="1" w:styleId="CharChar3">
    <w:name w:val="Char Char3"/>
    <w:rsid w:val="00B21E7F"/>
    <w:rPr>
      <w:rFonts w:ascii="Times New Roman" w:eastAsia="Times New Roman" w:hAnsi="Times New Roman" w:cs="Times New Roman"/>
      <w:sz w:val="26"/>
      <w:szCs w:val="26"/>
      <w:lang w:val="es-ES"/>
    </w:rPr>
  </w:style>
  <w:style w:type="paragraph" w:styleId="BodyText2">
    <w:name w:val="Body Text 2"/>
    <w:basedOn w:val="Normal"/>
    <w:link w:val="BodyText2Char"/>
    <w:rsid w:val="00B21E7F"/>
    <w:pPr>
      <w:spacing w:line="360" w:lineRule="exact"/>
      <w:jc w:val="both"/>
    </w:pPr>
    <w:rPr>
      <w:rFonts w:eastAsia="Calibri"/>
    </w:rPr>
  </w:style>
  <w:style w:type="character" w:customStyle="1" w:styleId="BodyText2Char">
    <w:name w:val="Body Text 2 Char"/>
    <w:basedOn w:val="DefaultParagraphFont"/>
    <w:link w:val="BodyText2"/>
    <w:rsid w:val="00B21E7F"/>
    <w:rPr>
      <w:rFonts w:ascii="Times New Roman" w:eastAsia="Calibri" w:hAnsi="Times New Roman" w:cs="Times New Roman"/>
      <w:sz w:val="28"/>
      <w:szCs w:val="28"/>
    </w:rPr>
  </w:style>
  <w:style w:type="paragraph" w:styleId="FootnoteText">
    <w:name w:val="footnote text"/>
    <w:basedOn w:val="Normal"/>
    <w:link w:val="FootnoteTextChar"/>
    <w:unhideWhenUsed/>
    <w:rsid w:val="00B21E7F"/>
    <w:rPr>
      <w:rFonts w:ascii="Calibri" w:eastAsia="Calibri" w:hAnsi="Calibri"/>
      <w:sz w:val="20"/>
      <w:szCs w:val="20"/>
    </w:rPr>
  </w:style>
  <w:style w:type="character" w:customStyle="1" w:styleId="FootnoteTextChar">
    <w:name w:val="Footnote Text Char"/>
    <w:basedOn w:val="DefaultParagraphFont"/>
    <w:link w:val="FootnoteText"/>
    <w:rsid w:val="00B21E7F"/>
    <w:rPr>
      <w:rFonts w:ascii="Calibri" w:eastAsia="Calibri" w:hAnsi="Calibri" w:cs="Times New Roman"/>
      <w:sz w:val="20"/>
      <w:szCs w:val="20"/>
    </w:rPr>
  </w:style>
  <w:style w:type="character" w:customStyle="1" w:styleId="CharChar2">
    <w:name w:val="Char Char2"/>
    <w:rsid w:val="00B21E7F"/>
    <w:rPr>
      <w:sz w:val="20"/>
      <w:szCs w:val="20"/>
    </w:rPr>
  </w:style>
  <w:style w:type="character" w:styleId="FootnoteReference">
    <w:name w:val="footnote reference"/>
    <w:unhideWhenUsed/>
    <w:rsid w:val="00B21E7F"/>
    <w:rPr>
      <w:vertAlign w:val="superscript"/>
    </w:rPr>
  </w:style>
  <w:style w:type="paragraph" w:styleId="BodyTextIndent">
    <w:name w:val="Body Text Indent"/>
    <w:basedOn w:val="Normal"/>
    <w:link w:val="BodyTextIndentChar"/>
    <w:unhideWhenUsed/>
    <w:rsid w:val="00B21E7F"/>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B21E7F"/>
    <w:rPr>
      <w:rFonts w:ascii="Calibri" w:eastAsia="Calibri" w:hAnsi="Calibri" w:cs="Times New Roman"/>
    </w:rPr>
  </w:style>
  <w:style w:type="character" w:customStyle="1" w:styleId="CharChar8">
    <w:name w:val="Char Char8"/>
    <w:rsid w:val="00B21E7F"/>
    <w:rPr>
      <w:rFonts w:ascii="Times New Roman" w:eastAsia="Times New Roman" w:hAnsi="Times New Roman" w:cs="Times New Roman"/>
      <w:i/>
      <w:iCs/>
      <w:sz w:val="28"/>
      <w:szCs w:val="24"/>
    </w:rPr>
  </w:style>
  <w:style w:type="character" w:customStyle="1" w:styleId="CharChar7">
    <w:name w:val="Char Char7"/>
    <w:rsid w:val="00B21E7F"/>
    <w:rPr>
      <w:rFonts w:ascii="Times New Roman" w:eastAsia="Times New Roman" w:hAnsi="Times New Roman" w:cs="Times New Roman"/>
      <w:b/>
      <w:bCs/>
      <w:szCs w:val="24"/>
    </w:rPr>
  </w:style>
  <w:style w:type="character" w:customStyle="1" w:styleId="CharChar6">
    <w:name w:val="Char Char6"/>
    <w:rsid w:val="00B21E7F"/>
    <w:rPr>
      <w:rFonts w:ascii="Times New Roman" w:eastAsia="Times New Roman" w:hAnsi="Times New Roman" w:cs="Times New Roman"/>
      <w:b/>
      <w:bCs/>
      <w:sz w:val="20"/>
      <w:szCs w:val="24"/>
    </w:rPr>
  </w:style>
  <w:style w:type="paragraph" w:styleId="BodyText">
    <w:name w:val="Body Text"/>
    <w:basedOn w:val="Normal"/>
    <w:link w:val="BodyTextChar"/>
    <w:unhideWhenUsed/>
    <w:rsid w:val="00B21E7F"/>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B21E7F"/>
    <w:rPr>
      <w:rFonts w:ascii="Calibri" w:eastAsia="Calibri" w:hAnsi="Calibri" w:cs="Times New Roman"/>
    </w:rPr>
  </w:style>
  <w:style w:type="paragraph" w:styleId="NoSpacing">
    <w:name w:val="No Spacing"/>
    <w:link w:val="NoSpacingChar"/>
    <w:qFormat/>
    <w:rsid w:val="00B21E7F"/>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B21E7F"/>
    <w:rPr>
      <w:rFonts w:ascii="Calibri" w:eastAsia="Calibri" w:hAnsi="Calibri" w:cs="Times New Roman"/>
    </w:rPr>
  </w:style>
  <w:style w:type="paragraph" w:styleId="BodyText3">
    <w:name w:val="Body Text 3"/>
    <w:basedOn w:val="Normal"/>
    <w:link w:val="BodyText3Char"/>
    <w:rsid w:val="00B21E7F"/>
    <w:pPr>
      <w:jc w:val="both"/>
    </w:pPr>
    <w:rPr>
      <w:rFonts w:eastAsia="Calibri"/>
      <w:sz w:val="26"/>
    </w:rPr>
  </w:style>
  <w:style w:type="character" w:customStyle="1" w:styleId="BodyText3Char">
    <w:name w:val="Body Text 3 Char"/>
    <w:basedOn w:val="DefaultParagraphFont"/>
    <w:link w:val="BodyText3"/>
    <w:rsid w:val="00B21E7F"/>
    <w:rPr>
      <w:rFonts w:ascii="Times New Roman" w:eastAsia="Calibri" w:hAnsi="Times New Roman" w:cs="Times New Roman"/>
      <w:sz w:val="26"/>
      <w:szCs w:val="28"/>
    </w:rPr>
  </w:style>
  <w:style w:type="paragraph" w:styleId="BalloonText">
    <w:name w:val="Balloon Text"/>
    <w:basedOn w:val="Normal"/>
    <w:link w:val="BalloonTextChar"/>
    <w:rsid w:val="00B21E7F"/>
    <w:rPr>
      <w:rFonts w:ascii="Tahoma" w:hAnsi="Tahoma" w:cs="Tahoma"/>
      <w:sz w:val="16"/>
      <w:szCs w:val="16"/>
    </w:rPr>
  </w:style>
  <w:style w:type="character" w:customStyle="1" w:styleId="BalloonTextChar">
    <w:name w:val="Balloon Text Char"/>
    <w:basedOn w:val="DefaultParagraphFont"/>
    <w:link w:val="BalloonText"/>
    <w:rsid w:val="00B21E7F"/>
    <w:rPr>
      <w:rFonts w:ascii="Tahoma" w:eastAsia="Times New Roman" w:hAnsi="Tahoma" w:cs="Tahoma"/>
      <w:sz w:val="16"/>
      <w:szCs w:val="16"/>
    </w:rPr>
  </w:style>
  <w:style w:type="character" w:styleId="FollowedHyperlink">
    <w:name w:val="FollowedHyperlink"/>
    <w:basedOn w:val="DefaultParagraphFont"/>
    <w:unhideWhenUsed/>
    <w:rsid w:val="00B21E7F"/>
    <w:rPr>
      <w:color w:val="800080"/>
      <w:u w:val="single"/>
    </w:rPr>
  </w:style>
  <w:style w:type="character" w:styleId="Emphasis">
    <w:name w:val="Emphasis"/>
    <w:basedOn w:val="DefaultParagraphFont"/>
    <w:uiPriority w:val="20"/>
    <w:qFormat/>
    <w:rsid w:val="00B21E7F"/>
    <w:rPr>
      <w:i/>
      <w:iCs/>
    </w:rPr>
  </w:style>
  <w:style w:type="paragraph" w:styleId="BodyTextIndent3">
    <w:name w:val="Body Text Indent 3"/>
    <w:basedOn w:val="Normal"/>
    <w:link w:val="BodyTextIndent3Char"/>
    <w:unhideWhenUsed/>
    <w:rsid w:val="00B21E7F"/>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B21E7F"/>
    <w:rPr>
      <w:rFonts w:ascii="Times New Roman" w:eastAsia="MS Mincho" w:hAnsi="Times New Roman" w:cs="Times New Roman"/>
      <w:sz w:val="16"/>
      <w:szCs w:val="16"/>
      <w:lang w:eastAsia="ja-JP"/>
    </w:rPr>
  </w:style>
  <w:style w:type="paragraph" w:customStyle="1" w:styleId="Style1">
    <w:name w:val="Style1"/>
    <w:basedOn w:val="Normal"/>
    <w:autoRedefine/>
    <w:rsid w:val="00B21E7F"/>
    <w:pPr>
      <w:spacing w:line="360" w:lineRule="auto"/>
      <w:ind w:firstLine="360"/>
      <w:jc w:val="both"/>
    </w:pPr>
    <w:rPr>
      <w:b/>
      <w:iCs/>
    </w:rPr>
  </w:style>
  <w:style w:type="paragraph" w:styleId="NormalIndent">
    <w:name w:val="Normal Indent"/>
    <w:basedOn w:val="Normal"/>
    <w:rsid w:val="00B21E7F"/>
    <w:pPr>
      <w:ind w:left="720"/>
    </w:pPr>
  </w:style>
  <w:style w:type="paragraph" w:customStyle="1" w:styleId="abc">
    <w:name w:val="abc"/>
    <w:basedOn w:val="Normal"/>
    <w:rsid w:val="00B21E7F"/>
  </w:style>
  <w:style w:type="paragraph" w:styleId="Title">
    <w:name w:val="Title"/>
    <w:basedOn w:val="Normal"/>
    <w:link w:val="TitleChar"/>
    <w:qFormat/>
    <w:rsid w:val="00B21E7F"/>
    <w:pPr>
      <w:jc w:val="center"/>
    </w:pPr>
    <w:rPr>
      <w:rFonts w:ascii=".VnTime" w:hAnsi=".VnTime"/>
      <w:b/>
      <w:sz w:val="32"/>
      <w:szCs w:val="20"/>
    </w:rPr>
  </w:style>
  <w:style w:type="character" w:customStyle="1" w:styleId="TitleChar">
    <w:name w:val="Title Char"/>
    <w:basedOn w:val="DefaultParagraphFont"/>
    <w:link w:val="Title"/>
    <w:rsid w:val="00B21E7F"/>
    <w:rPr>
      <w:rFonts w:ascii=".VnTime" w:eastAsia="Times New Roman" w:hAnsi=".VnTime" w:cs="Times New Roman"/>
      <w:b/>
      <w:sz w:val="32"/>
      <w:szCs w:val="20"/>
    </w:rPr>
  </w:style>
  <w:style w:type="paragraph" w:styleId="CommentText">
    <w:name w:val="annotation text"/>
    <w:basedOn w:val="Normal"/>
    <w:link w:val="CommentTextChar"/>
    <w:rsid w:val="00B21E7F"/>
    <w:rPr>
      <w:rFonts w:ascii=".VnTime" w:hAnsi=".VnTime"/>
      <w:sz w:val="20"/>
      <w:szCs w:val="20"/>
    </w:rPr>
  </w:style>
  <w:style w:type="character" w:customStyle="1" w:styleId="CommentTextChar">
    <w:name w:val="Comment Text Char"/>
    <w:basedOn w:val="DefaultParagraphFont"/>
    <w:link w:val="CommentText"/>
    <w:rsid w:val="00B21E7F"/>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B21E7F"/>
    <w:rPr>
      <w:b/>
      <w:bCs/>
    </w:rPr>
  </w:style>
  <w:style w:type="character" w:customStyle="1" w:styleId="CommentSubjectChar">
    <w:name w:val="Comment Subject Char"/>
    <w:basedOn w:val="CommentTextChar"/>
    <w:link w:val="CommentSubject"/>
    <w:rsid w:val="00B21E7F"/>
    <w:rPr>
      <w:b/>
      <w:bCs/>
    </w:rPr>
  </w:style>
  <w:style w:type="paragraph" w:styleId="Index1">
    <w:name w:val="index 1"/>
    <w:basedOn w:val="Normal"/>
    <w:next w:val="Normal"/>
    <w:autoRedefine/>
    <w:rsid w:val="00B21E7F"/>
    <w:pPr>
      <w:spacing w:line="336" w:lineRule="auto"/>
      <w:ind w:left="360" w:hanging="360"/>
    </w:pPr>
    <w:rPr>
      <w:sz w:val="24"/>
      <w:szCs w:val="24"/>
    </w:rPr>
  </w:style>
  <w:style w:type="paragraph" w:styleId="IndexHeading">
    <w:name w:val="index heading"/>
    <w:basedOn w:val="Normal"/>
    <w:next w:val="Index1"/>
    <w:rsid w:val="00B21E7F"/>
    <w:rPr>
      <w:sz w:val="24"/>
      <w:szCs w:val="24"/>
    </w:rPr>
  </w:style>
  <w:style w:type="character" w:customStyle="1" w:styleId="CharChar1">
    <w:name w:val="Char Char1"/>
    <w:basedOn w:val="DefaultParagraphFont"/>
    <w:rsid w:val="00B21E7F"/>
    <w:rPr>
      <w:rFonts w:ascii=".VnTime" w:hAnsi=".VnTime"/>
      <w:sz w:val="16"/>
      <w:szCs w:val="16"/>
      <w:lang w:val="en-US" w:eastAsia="en-US" w:bidi="ar-SA"/>
    </w:rPr>
  </w:style>
  <w:style w:type="paragraph" w:styleId="DocumentMap">
    <w:name w:val="Document Map"/>
    <w:basedOn w:val="Normal"/>
    <w:link w:val="DocumentMapChar"/>
    <w:rsid w:val="00B21E7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21E7F"/>
    <w:rPr>
      <w:rFonts w:ascii="Tahoma" w:eastAsia="Times New Roman" w:hAnsi="Tahoma" w:cs="Tahoma"/>
      <w:sz w:val="20"/>
      <w:szCs w:val="20"/>
      <w:shd w:val="clear" w:color="auto" w:fill="000080"/>
    </w:rPr>
  </w:style>
  <w:style w:type="character" w:customStyle="1" w:styleId="CharChar">
    <w:name w:val="Char Char"/>
    <w:basedOn w:val="DefaultParagraphFont"/>
    <w:rsid w:val="00B21E7F"/>
    <w:rPr>
      <w:rFonts w:ascii="Tahoma" w:hAnsi="Tahoma" w:cs="Tahoma"/>
      <w:lang w:val="en-US" w:eastAsia="en-US" w:bidi="ar-SA"/>
    </w:rPr>
  </w:style>
  <w:style w:type="character" w:customStyle="1" w:styleId="a">
    <w:name w:val="a"/>
    <w:basedOn w:val="DefaultParagraphFont"/>
    <w:rsid w:val="00B21E7F"/>
  </w:style>
  <w:style w:type="character" w:styleId="CommentReference">
    <w:name w:val="annotation reference"/>
    <w:basedOn w:val="DefaultParagraphFont"/>
    <w:rsid w:val="00B21E7F"/>
    <w:rPr>
      <w:sz w:val="16"/>
      <w:szCs w:val="16"/>
    </w:rPr>
  </w:style>
  <w:style w:type="character" w:customStyle="1" w:styleId="SubtitleChar">
    <w:name w:val="Subtitle Char"/>
    <w:basedOn w:val="DefaultParagraphFont"/>
    <w:link w:val="Subtitle"/>
    <w:rsid w:val="00B21E7F"/>
    <w:rPr>
      <w:rFonts w:ascii="Arial" w:hAnsi="Arial"/>
      <w:b/>
      <w:bCs/>
      <w:color w:val="000080"/>
      <w:sz w:val="24"/>
      <w:szCs w:val="24"/>
    </w:rPr>
  </w:style>
  <w:style w:type="paragraph" w:styleId="Subtitle">
    <w:name w:val="Subtitle"/>
    <w:basedOn w:val="Normal"/>
    <w:link w:val="SubtitleChar"/>
    <w:qFormat/>
    <w:rsid w:val="00B21E7F"/>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B21E7F"/>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B21E7F"/>
    <w:pPr>
      <w:spacing w:before="90" w:after="180"/>
      <w:ind w:right="90"/>
    </w:pPr>
    <w:rPr>
      <w:sz w:val="24"/>
      <w:szCs w:val="24"/>
      <w:lang w:eastAsia="zh-CN"/>
    </w:rPr>
  </w:style>
  <w:style w:type="paragraph" w:customStyle="1" w:styleId="Vietok">
    <w:name w:val="Viet ok"/>
    <w:basedOn w:val="Normal"/>
    <w:autoRedefine/>
    <w:rsid w:val="00B21E7F"/>
    <w:pPr>
      <w:spacing w:line="360" w:lineRule="auto"/>
      <w:ind w:firstLine="720"/>
      <w:jc w:val="both"/>
    </w:pPr>
  </w:style>
  <w:style w:type="paragraph" w:styleId="List2">
    <w:name w:val="List 2"/>
    <w:basedOn w:val="ListNumber2"/>
    <w:rsid w:val="00B21E7F"/>
    <w:pPr>
      <w:spacing w:before="60" w:after="60"/>
      <w:ind w:left="714" w:hanging="357"/>
      <w:jc w:val="both"/>
    </w:pPr>
    <w:rPr>
      <w:rFonts w:ascii=".VnTime" w:hAnsi=".VnTime"/>
      <w:sz w:val="24"/>
      <w:lang w:val="de-DE"/>
    </w:rPr>
  </w:style>
  <w:style w:type="paragraph" w:styleId="ListNumber2">
    <w:name w:val="List Number 2"/>
    <w:basedOn w:val="Normal"/>
    <w:rsid w:val="00B21E7F"/>
    <w:pPr>
      <w:tabs>
        <w:tab w:val="num" w:pos="720"/>
      </w:tabs>
      <w:ind w:left="720" w:hanging="360"/>
    </w:pPr>
    <w:rPr>
      <w:sz w:val="20"/>
      <w:szCs w:val="20"/>
    </w:rPr>
  </w:style>
  <w:style w:type="paragraph" w:styleId="EndnoteText">
    <w:name w:val="endnote text"/>
    <w:basedOn w:val="Normal"/>
    <w:link w:val="EndnoteTextChar"/>
    <w:rsid w:val="00B21E7F"/>
    <w:rPr>
      <w:rFonts w:ascii=".VnTime" w:hAnsi=".VnTime"/>
      <w:sz w:val="20"/>
      <w:szCs w:val="20"/>
    </w:rPr>
  </w:style>
  <w:style w:type="character" w:customStyle="1" w:styleId="EndnoteTextChar">
    <w:name w:val="Endnote Text Char"/>
    <w:basedOn w:val="DefaultParagraphFont"/>
    <w:link w:val="EndnoteText"/>
    <w:rsid w:val="00B21E7F"/>
    <w:rPr>
      <w:rFonts w:ascii=".VnTime" w:eastAsia="Times New Roman" w:hAnsi=".VnTime" w:cs="Times New Roman"/>
      <w:sz w:val="20"/>
      <w:szCs w:val="20"/>
    </w:rPr>
  </w:style>
  <w:style w:type="character" w:customStyle="1" w:styleId="apple-converted-space">
    <w:name w:val="apple-converted-space"/>
    <w:basedOn w:val="DefaultParagraphFont"/>
    <w:rsid w:val="00B21E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hucktv@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6073</Words>
  <Characters>34622</Characters>
  <Application>Microsoft Office Word</Application>
  <DocSecurity>0</DocSecurity>
  <Lines>288</Lines>
  <Paragraphs>81</Paragraphs>
  <ScaleCrop>false</ScaleCrop>
  <Company/>
  <LinksUpToDate>false</LinksUpToDate>
  <CharactersWithSpaces>40614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2014-09-11T06:56:00Z</dcterms:created>
  <dcterms:modified xsi:type="dcterms:W3CDTF">2014-09-11T06:57:00Z</dcterms:modified>
</cp:coreProperties>
</file>